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E9" w:rsidRDefault="003864E9"/>
    <w:tbl>
      <w:tblPr>
        <w:tblW w:w="109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2526"/>
        <w:gridCol w:w="2867"/>
        <w:gridCol w:w="2526"/>
      </w:tblGrid>
      <w:tr w:rsidR="003864E9" w:rsidRPr="003864E9" w:rsidTr="003864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  <w:t>Rentrée scolaire 2025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  <w:t>Lundi 1</w:t>
            </w: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16"/>
                <w:szCs w:val="16"/>
                <w:vertAlign w:val="superscript"/>
                <w:lang w:eastAsia="fr-FR"/>
              </w:rPr>
              <w:t>er</w:t>
            </w: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  <w:t> septembre 2025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  <w:t>Lundi 1</w:t>
            </w: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16"/>
                <w:szCs w:val="16"/>
                <w:vertAlign w:val="superscript"/>
                <w:lang w:eastAsia="fr-FR"/>
              </w:rPr>
              <w:t>er</w:t>
            </w: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  <w:t> septembre 2025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</w:p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  <w:t>Lundi 1</w:t>
            </w: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16"/>
                <w:szCs w:val="16"/>
                <w:vertAlign w:val="superscript"/>
                <w:lang w:eastAsia="fr-FR"/>
              </w:rPr>
              <w:t>er</w:t>
            </w: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  <w:t> septembre 2025</w:t>
            </w: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</w:p>
        </w:tc>
      </w:tr>
      <w:tr w:rsidR="003864E9" w:rsidRPr="003864E9" w:rsidTr="003864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  <w:t>Vacances de la Toussaint 2025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t>18 octobre 2025</w:t>
            </w: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br/>
              <w:t>3 novembre 2025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t>18 octobre 2025</w:t>
            </w: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br/>
              <w:t>3 novembre 2025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t>18 octobre 2025</w:t>
            </w: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br/>
              <w:t>3 novembre 2025</w:t>
            </w: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</w:p>
        </w:tc>
      </w:tr>
      <w:tr w:rsidR="003864E9" w:rsidRPr="003864E9" w:rsidTr="003864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  <w:t>Vacances de Noël 2025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t>20 décembre 2025</w:t>
            </w: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br/>
              <w:t>5 janvier 2026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t>20 décembre 2025</w:t>
            </w: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br/>
              <w:t>5 janvier 2026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t>20 décembre 2025</w:t>
            </w: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br/>
              <w:t>5 janvier 2026</w:t>
            </w: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</w:p>
        </w:tc>
      </w:tr>
      <w:tr w:rsidR="003864E9" w:rsidRPr="003864E9" w:rsidTr="003864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  <w:t>Vacances d'Hiver 2026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7142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  <w:t>7 février 2026</w:t>
            </w:r>
            <w:r w:rsidRPr="003864E9"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  <w:br/>
              <w:t>23 février 2026</w:t>
            </w: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48ECF"/>
            <w:hideMark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  <w:t>14 février 2026</w:t>
            </w:r>
            <w:r w:rsidRPr="003864E9"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  <w:br/>
              <w:t>2 mars 2026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8EB916"/>
            <w:hideMark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  <w:t>21 février 2026</w:t>
            </w:r>
            <w:r w:rsidRPr="003864E9"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  <w:br/>
              <w:t>9 mars 2026</w:t>
            </w:r>
          </w:p>
        </w:tc>
      </w:tr>
      <w:tr w:rsidR="003864E9" w:rsidRPr="003864E9" w:rsidTr="003864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  <w:t>Vacances de Printemps 2026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7142"/>
            <w:hideMark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  <w:t>4 avril 2026</w:t>
            </w:r>
            <w:r w:rsidRPr="003864E9"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  <w:br/>
              <w:t>20 avril 2026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48ECF"/>
            <w:hideMark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  <w:t>11 avril 2026</w:t>
            </w:r>
            <w:r w:rsidRPr="003864E9"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  <w:br/>
              <w:t>27 avril 2026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8EB916"/>
            <w:hideMark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  <w:t>18 avril 2026</w:t>
            </w:r>
            <w:r w:rsidRPr="003864E9"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fr-FR"/>
              </w:rPr>
              <w:br/>
              <w:t>4 mai 2026</w:t>
            </w:r>
          </w:p>
        </w:tc>
      </w:tr>
      <w:tr w:rsidR="003864E9" w:rsidRPr="003864E9" w:rsidTr="003864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  <w:t>Pont de l'Ascension</w:t>
            </w: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  <w:br/>
              <w:t>2026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t>13 mai 2026</w:t>
            </w: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br/>
              <w:t>18 mai 2026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t>13 mai 2026</w:t>
            </w: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br/>
              <w:t>18 mai 2026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t>13 mai 2026</w:t>
            </w: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br/>
              <w:t>18 mai 2026</w:t>
            </w:r>
          </w:p>
        </w:tc>
      </w:tr>
      <w:tr w:rsidR="003864E9" w:rsidRPr="003864E9" w:rsidTr="003864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  <w:t>Vacances d'Été 2026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t>Samedi 4 juillet 2026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t>Samedi 4 juillet 2026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color w:val="0070C0"/>
                <w:sz w:val="21"/>
                <w:szCs w:val="21"/>
                <w:lang w:eastAsia="fr-FR"/>
              </w:rPr>
              <w:t>Samedi 4 juillet 2026</w:t>
            </w:r>
          </w:p>
        </w:tc>
      </w:tr>
      <w:tr w:rsidR="003864E9" w:rsidRPr="003864E9" w:rsidTr="003864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</w:p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b/>
                <w:bCs/>
                <w:color w:val="0070C0"/>
                <w:sz w:val="21"/>
                <w:szCs w:val="21"/>
                <w:lang w:eastAsia="fr-FR"/>
              </w:rPr>
            </w:pPr>
          </w:p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fr-FR"/>
              </w:rPr>
            </w:pPr>
            <w:r w:rsidRPr="003864E9">
              <w:rPr>
                <w:rFonts w:ascii="Segoe UI" w:eastAsia="Times New Roman" w:hAnsi="Segoe UI" w:cs="Segoe UI"/>
                <w:b/>
                <w:bCs/>
                <w:color w:val="0070C0"/>
                <w:sz w:val="21"/>
                <w:szCs w:val="21"/>
                <w:lang w:eastAsia="fr-FR"/>
              </w:rPr>
              <w:t>ZONE BLEUE = NORMANDIE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864E9" w:rsidRPr="003864E9" w:rsidRDefault="003864E9" w:rsidP="003864E9">
            <w:pPr>
              <w:spacing w:after="0" w:line="276" w:lineRule="atLeast"/>
              <w:jc w:val="center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fr-FR"/>
              </w:rPr>
            </w:pPr>
          </w:p>
        </w:tc>
      </w:tr>
    </w:tbl>
    <w:p w:rsidR="00D948B7" w:rsidRDefault="00D948B7"/>
    <w:sectPr w:rsidR="00D948B7" w:rsidSect="00386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E9"/>
    <w:rsid w:val="003864E9"/>
    <w:rsid w:val="00D9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25A5"/>
  <w15:chartTrackingRefBased/>
  <w15:docId w15:val="{8128C177-150E-4290-BCA3-5FA069A6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2025-07-09T11:28:00Z</dcterms:created>
  <dcterms:modified xsi:type="dcterms:W3CDTF">2025-07-09T11:33:00Z</dcterms:modified>
</cp:coreProperties>
</file>