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95EA2" w14:textId="77777777" w:rsidR="00F05659" w:rsidRDefault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IMPORTANT :</w:t>
      </w:r>
    </w:p>
    <w:p w14:paraId="0910194A" w14:textId="77777777" w:rsidR="00693976" w:rsidRDefault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ACCUEIL DES ENFANTS DE SOIGNANTS</w:t>
      </w:r>
    </w:p>
    <w:p w14:paraId="49A6D458" w14:textId="77777777" w:rsidR="00693976" w:rsidRDefault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Madame, Monsieur,</w:t>
      </w:r>
    </w:p>
    <w:p w14:paraId="202D111B" w14:textId="77777777" w:rsidR="00693976" w:rsidRDefault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Suite aux annonces présidentielles, seul</w:t>
      </w:r>
      <w:r w:rsidR="00332B7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les enfants des professions prioritaires et les enfants porteurs de handicap pourront être accueillis la semaine prochaine.</w:t>
      </w:r>
    </w:p>
    <w:p w14:paraId="7BF60A2D" w14:textId="7E316F10" w:rsidR="00693976" w:rsidRDefault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Sur la commune de St Fargeau-Ponthierry, c’est l’école Marie Curie qui accueillera les enfants. Ils seront encadrés par les enseignants volontaires de la commune.</w:t>
      </w:r>
    </w:p>
    <w:p w14:paraId="28F16A98" w14:textId="77777777" w:rsidR="00693976" w:rsidRDefault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Merci de compléter </w:t>
      </w:r>
      <w:r w:rsidRPr="00693976">
        <w:rPr>
          <w:b/>
          <w:sz w:val="28"/>
          <w:szCs w:val="28"/>
          <w:u w:val="single"/>
        </w:rPr>
        <w:t>pour demain</w:t>
      </w:r>
      <w:r>
        <w:rPr>
          <w:b/>
          <w:sz w:val="28"/>
          <w:szCs w:val="28"/>
        </w:rPr>
        <w:t xml:space="preserve"> ce document si vous êtes concernés par cet accueil.</w:t>
      </w:r>
    </w:p>
    <w:p w14:paraId="509301A4" w14:textId="77777777" w:rsidR="00693976" w:rsidRDefault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Pour les élèves qui resteront chez eux, le suivi pédagogique sera assuré par les enseignants de chaque classe.</w:t>
      </w:r>
    </w:p>
    <w:p w14:paraId="32B2C1CD" w14:textId="77777777" w:rsidR="00693976" w:rsidRDefault="00693976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Bien cordialement                    la directrice</w:t>
      </w:r>
    </w:p>
    <w:p w14:paraId="0EC1AB6B" w14:textId="77777777" w:rsidR="00693976" w:rsidRDefault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Etant profession prioritaire,</w:t>
      </w:r>
    </w:p>
    <w:p w14:paraId="36D9E876" w14:textId="77777777" w:rsidR="00693976" w:rsidRDefault="0069397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mon</w:t>
      </w:r>
      <w:proofErr w:type="gramEnd"/>
      <w:r>
        <w:rPr>
          <w:b/>
          <w:sz w:val="28"/>
          <w:szCs w:val="28"/>
        </w:rPr>
        <w:t xml:space="preserve"> enfant…………………………………………………………….</w:t>
      </w:r>
    </w:p>
    <w:p w14:paraId="60B7C05F" w14:textId="497EB32C" w:rsidR="00693976" w:rsidRDefault="0069397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sera</w:t>
      </w:r>
      <w:proofErr w:type="gramEnd"/>
      <w:r>
        <w:rPr>
          <w:b/>
          <w:sz w:val="28"/>
          <w:szCs w:val="28"/>
        </w:rPr>
        <w:t xml:space="preserve"> présent à l’école la semaine prochaine .</w:t>
      </w:r>
    </w:p>
    <w:p w14:paraId="045BDD9F" w14:textId="77777777" w:rsidR="00693976" w:rsidRDefault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proofErr w:type="gramStart"/>
      <w:r>
        <w:rPr>
          <w:b/>
          <w:sz w:val="28"/>
          <w:szCs w:val="28"/>
        </w:rPr>
        <w:t>signature</w:t>
      </w:r>
      <w:proofErr w:type="gramEnd"/>
    </w:p>
    <w:p w14:paraId="5351DFD2" w14:textId="77777777" w:rsidR="00693976" w:rsidRDefault="00693976" w:rsidP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IMPORTANT :</w:t>
      </w:r>
    </w:p>
    <w:p w14:paraId="07046AF0" w14:textId="77777777" w:rsidR="00693976" w:rsidRDefault="00693976" w:rsidP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ACCUEIL DES ENFANTS DE SOIGNANTS</w:t>
      </w:r>
    </w:p>
    <w:p w14:paraId="4F871F07" w14:textId="77777777" w:rsidR="00693976" w:rsidRDefault="00693976" w:rsidP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Madame, Monsieur,</w:t>
      </w:r>
    </w:p>
    <w:p w14:paraId="0DBE1EF8" w14:textId="77777777" w:rsidR="00693976" w:rsidRDefault="00693976" w:rsidP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Suite aux annonces présidentielles, seul</w:t>
      </w:r>
      <w:r w:rsidR="00332B7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les enfants des professions prioritaires et les enfants porteurs de handicap pourront être accueillis la semaine prochaine.</w:t>
      </w:r>
    </w:p>
    <w:p w14:paraId="51B6D840" w14:textId="77777777" w:rsidR="00693976" w:rsidRDefault="00693976" w:rsidP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Sur la commune de St Fargeau-Ponthierry, c’est l’école Marie Curie qui accueillera les </w:t>
      </w:r>
      <w:proofErr w:type="gramStart"/>
      <w:r>
        <w:rPr>
          <w:b/>
          <w:sz w:val="28"/>
          <w:szCs w:val="28"/>
        </w:rPr>
        <w:t>enfants .</w:t>
      </w:r>
      <w:proofErr w:type="gramEnd"/>
      <w:r>
        <w:rPr>
          <w:b/>
          <w:sz w:val="28"/>
          <w:szCs w:val="28"/>
        </w:rPr>
        <w:t xml:space="preserve"> Ils seront encadrés par les enseignants volontaires de la commune.</w:t>
      </w:r>
    </w:p>
    <w:p w14:paraId="6E92E604" w14:textId="77777777" w:rsidR="00693976" w:rsidRDefault="00693976" w:rsidP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Merci de compléter </w:t>
      </w:r>
      <w:r w:rsidRPr="00693976">
        <w:rPr>
          <w:b/>
          <w:sz w:val="28"/>
          <w:szCs w:val="28"/>
          <w:u w:val="single"/>
        </w:rPr>
        <w:t>pour demain</w:t>
      </w:r>
      <w:r>
        <w:rPr>
          <w:b/>
          <w:sz w:val="28"/>
          <w:szCs w:val="28"/>
        </w:rPr>
        <w:t xml:space="preserve"> ce document si vous êtes concernés par cet accueil.</w:t>
      </w:r>
    </w:p>
    <w:p w14:paraId="148F0E55" w14:textId="77777777" w:rsidR="00693976" w:rsidRDefault="00693976" w:rsidP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Pour les élèves qui resteront chez eux, le suivi pédagogique sera assuré par les enseignants de chaque classe.</w:t>
      </w:r>
    </w:p>
    <w:p w14:paraId="4F25957D" w14:textId="77777777" w:rsidR="00693976" w:rsidRDefault="00693976" w:rsidP="00693976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Bien cordialement                    la directrice</w:t>
      </w:r>
    </w:p>
    <w:p w14:paraId="6FE4C89B" w14:textId="77777777" w:rsidR="00693976" w:rsidRDefault="00693976" w:rsidP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Etant profession prioritaire,</w:t>
      </w:r>
    </w:p>
    <w:p w14:paraId="36F0C73D" w14:textId="77777777" w:rsidR="00693976" w:rsidRDefault="00693976" w:rsidP="0069397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mon</w:t>
      </w:r>
      <w:proofErr w:type="gramEnd"/>
      <w:r>
        <w:rPr>
          <w:b/>
          <w:sz w:val="28"/>
          <w:szCs w:val="28"/>
        </w:rPr>
        <w:t xml:space="preserve"> enfant…………………………………………………………….</w:t>
      </w:r>
    </w:p>
    <w:p w14:paraId="4E183C69" w14:textId="77777777" w:rsidR="00693976" w:rsidRDefault="00693976" w:rsidP="0069397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sera  présent</w:t>
      </w:r>
      <w:proofErr w:type="gramEnd"/>
      <w:r>
        <w:rPr>
          <w:b/>
          <w:sz w:val="28"/>
          <w:szCs w:val="28"/>
        </w:rPr>
        <w:t xml:space="preserve"> à l’école la semaine prochaine .</w:t>
      </w:r>
    </w:p>
    <w:p w14:paraId="12D26C67" w14:textId="77777777" w:rsidR="00693976" w:rsidRPr="00693976" w:rsidRDefault="00693976" w:rsidP="0069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proofErr w:type="gramStart"/>
      <w:r>
        <w:rPr>
          <w:b/>
          <w:sz w:val="28"/>
          <w:szCs w:val="28"/>
        </w:rPr>
        <w:t>signature</w:t>
      </w:r>
      <w:proofErr w:type="gramEnd"/>
    </w:p>
    <w:p w14:paraId="2D95603E" w14:textId="77777777" w:rsidR="00693976" w:rsidRPr="00693976" w:rsidRDefault="00332B7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s</w:t>
      </w:r>
      <w:proofErr w:type="gramEnd"/>
    </w:p>
    <w:sectPr w:rsidR="00693976" w:rsidRPr="00693976" w:rsidSect="00693976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76"/>
    <w:rsid w:val="00332B7C"/>
    <w:rsid w:val="00693976"/>
    <w:rsid w:val="00831E04"/>
    <w:rsid w:val="00B52E19"/>
    <w:rsid w:val="00E621FB"/>
    <w:rsid w:val="00F0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91B4"/>
  <w15:chartTrackingRefBased/>
  <w15:docId w15:val="{DB8B2859-803B-45C8-BB88-2339C54B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Stephanie BONNET</cp:lastModifiedBy>
  <cp:revision>2</cp:revision>
  <cp:lastPrinted>2021-04-01T12:01:00Z</cp:lastPrinted>
  <dcterms:created xsi:type="dcterms:W3CDTF">2021-04-01T12:02:00Z</dcterms:created>
  <dcterms:modified xsi:type="dcterms:W3CDTF">2021-04-01T12:02:00Z</dcterms:modified>
</cp:coreProperties>
</file>