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6769" w14:textId="7447C269" w:rsidR="00545045" w:rsidRDefault="001E571E" w:rsidP="00F92495">
      <w:pPr>
        <w:jc w:val="center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7AFA96" wp14:editId="5D75E503">
                <wp:simplePos x="0" y="0"/>
                <wp:positionH relativeFrom="margin">
                  <wp:posOffset>4291330</wp:posOffset>
                </wp:positionH>
                <wp:positionV relativeFrom="margin">
                  <wp:posOffset>-208280</wp:posOffset>
                </wp:positionV>
                <wp:extent cx="2400300" cy="1351280"/>
                <wp:effectExtent l="0" t="0" r="38100" b="20320"/>
                <wp:wrapTight wrapText="bothSides">
                  <wp:wrapPolygon edited="0">
                    <wp:start x="0" y="0"/>
                    <wp:lineTo x="0" y="21519"/>
                    <wp:lineTo x="21714" y="21519"/>
                    <wp:lineTo x="21714" y="0"/>
                    <wp:lineTo x="0" y="0"/>
                  </wp:wrapPolygon>
                </wp:wrapTight>
                <wp:docPr id="1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ADBF" w14:textId="0DCEB577" w:rsidR="001E571E" w:rsidRDefault="001E571E" w:rsidP="00545045">
                            <w:pPr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</w:p>
                          <w:p w14:paraId="69117B23" w14:textId="3C95FE2E" w:rsidR="001E571E" w:rsidRPr="00426B24" w:rsidRDefault="001E571E" w:rsidP="00D72273">
                            <w:pPr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  <w:r w:rsidRPr="00D72273">
                              <w:rPr>
                                <w:rFonts w:ascii="GosmickSans" w:hAnsi="GosmickSans"/>
                                <w:i/>
                                <w:sz w:val="22"/>
                              </w:rPr>
                              <w:t>Directrice</w:t>
                            </w:r>
                            <w:r>
                              <w:rPr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 xml:space="preserve">: </w:t>
                            </w:r>
                            <w:r w:rsidR="00154FD9">
                              <w:rPr>
                                <w:rFonts w:ascii="GosmickSans" w:hAnsi="GosmickSans"/>
                                <w:i/>
                                <w:sz w:val="22"/>
                              </w:rPr>
                              <w:t>Mme</w:t>
                            </w:r>
                            <w:r>
                              <w:rPr>
                                <w:rFonts w:ascii="GosmickSans" w:hAnsi="GosmickSans"/>
                                <w:i/>
                                <w:sz w:val="22"/>
                              </w:rPr>
                              <w:t xml:space="preserve"> Paule</w:t>
                            </w:r>
                            <w:r w:rsidR="00154FD9">
                              <w:rPr>
                                <w:rFonts w:ascii="GosmickSans" w:hAnsi="GosmickSans"/>
                                <w:i/>
                                <w:sz w:val="22"/>
                              </w:rPr>
                              <w:t xml:space="preserve"> BERTHELOT</w:t>
                            </w:r>
                          </w:p>
                          <w:p w14:paraId="5EADD497" w14:textId="77777777" w:rsidR="001E571E" w:rsidRPr="00426B24" w:rsidRDefault="001E571E" w:rsidP="00426B24">
                            <w:pPr>
                              <w:jc w:val="center"/>
                              <w:rPr>
                                <w:rFonts w:ascii="GosmickSans" w:hAnsi="GosmickSans"/>
                                <w:sz w:val="18"/>
                              </w:rPr>
                            </w:pPr>
                            <w:r>
                              <w:rPr>
                                <w:rFonts w:ascii="GosmickSans" w:hAnsi="GosmickSans"/>
                                <w:sz w:val="18"/>
                              </w:rPr>
                              <w:t>**************</w:t>
                            </w:r>
                          </w:p>
                          <w:p w14:paraId="1B423FFF" w14:textId="53805786" w:rsidR="001E571E" w:rsidRDefault="001E571E" w:rsidP="00053D1D">
                            <w:pPr>
                              <w:spacing w:line="276" w:lineRule="auto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 xml:space="preserve">              </w:t>
                            </w: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sym w:font="Wingdings" w:char="F028"/>
                            </w: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t xml:space="preserve"> </w:t>
                            </w:r>
                            <w:r w:rsidRPr="00426B24">
                              <w:rPr>
                                <w:rFonts w:ascii="GosmickSans" w:hAnsi="GosmickSans"/>
                                <w:sz w:val="22"/>
                              </w:rPr>
                              <w:t>05</w:t>
                            </w: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 xml:space="preserve"> 94 35 40 42</w:t>
                            </w:r>
                          </w:p>
                          <w:p w14:paraId="395A18EE" w14:textId="7B8EB9D6" w:rsidR="001E571E" w:rsidRPr="008343CF" w:rsidRDefault="001E571E" w:rsidP="00053D1D">
                            <w:pPr>
                              <w:spacing w:line="276" w:lineRule="auto"/>
                              <w:rPr>
                                <w:rFonts w:ascii="GosmickSans" w:hAnsi="GosmickSans"/>
                                <w:sz w:val="18"/>
                              </w:rPr>
                            </w:pPr>
                            <w:r>
                              <w:rPr>
                                <w:rFonts w:ascii="GosmickSans" w:hAnsi="GosmickSans"/>
                                <w:sz w:val="18"/>
                              </w:rPr>
                              <w:t xml:space="preserve">                 </w:t>
                            </w: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sym w:font="Wingdings" w:char="F028"/>
                            </w: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t xml:space="preserve"> </w:t>
                            </w:r>
                            <w:r w:rsidRPr="00426B24">
                              <w:rPr>
                                <w:rFonts w:ascii="GosmickSans" w:hAnsi="GosmickSans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>6 94 22 43 8</w:t>
                            </w:r>
                            <w:r w:rsidR="00786288">
                              <w:rPr>
                                <w:rFonts w:ascii="GosmickSans" w:hAnsi="GosmickSans"/>
                                <w:sz w:val="22"/>
                              </w:rPr>
                              <w:t>5</w:t>
                            </w:r>
                          </w:p>
                          <w:p w14:paraId="68AB8FF0" w14:textId="77777777" w:rsidR="001E571E" w:rsidRDefault="001E571E" w:rsidP="00053D1D">
                            <w:pPr>
                              <w:spacing w:line="276" w:lineRule="auto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</w:p>
                          <w:p w14:paraId="579DCED6" w14:textId="434A37C6" w:rsidR="001E571E" w:rsidRPr="006968B0" w:rsidRDefault="001E571E" w:rsidP="00053D1D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sym w:font="Wingdings" w:char="F03A"/>
                            </w:r>
                            <w:r w:rsidRPr="008343CF">
                              <w:rPr>
                                <w:rFonts w:ascii="GosmickSans" w:hAnsi="GosmickSans"/>
                                <w:sz w:val="18"/>
                              </w:rPr>
                              <w:t xml:space="preserve"> </w:t>
                            </w:r>
                            <w:hyperlink r:id="rId7" w:history="1">
                              <w:r w:rsidRPr="00053D1D">
                                <w:rPr>
                                  <w:color w:val="0000FF"/>
                                  <w:u w:val="single"/>
                                </w:rPr>
                                <w:t xml:space="preserve">ce.9730032X@ac-guyane.fr </w:t>
                              </w:r>
                            </w:hyperlink>
                          </w:p>
                          <w:p w14:paraId="15680A58" w14:textId="5C14C03B" w:rsidR="001E571E" w:rsidRPr="00426B24" w:rsidRDefault="001E571E" w:rsidP="007367FF">
                            <w:pPr>
                              <w:pStyle w:val="Titre2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AFA96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37.9pt;margin-top:-16.4pt;width:189pt;height:1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MAMAIAAFgEAAAOAAAAZHJzL2Uyb0RvYy54bWysVE2P0zAQvSPxHyzfaT62hW7UdLV0KUJa&#10;PqSFCzfHdhoLx2Nst0n59YydbqkWuCBysDye8fPMezNZ3Yy9JgfpvAJT02KWUyINB6HMrqZfPm9f&#10;LCnxgRnBNBhZ06P09Gb9/NlqsJUsoQMtpCMIYnw12Jp2IdgqyzzvZM/8DKw06GzB9Syg6XaZcGxA&#10;9F5nZZ6/zAZwwjrg0ns8vZucdJ3w21by8LFtvQxE1xRzC2l1aW3imq1XrNo5ZjvFT2mwf8iiZ8rg&#10;o2eoOxYY2Tv1G1SvuAMPbZhx6DNoW8VlqgGrKfIn1Tx0zMpUC5Lj7Zkm//9g+YfDJ0eUQO0WlBjW&#10;o0ZfUSkiJAlyDJIUZSRpsL7C2AeL0WF8DSNeSAV7ew/8mycGNh0zO3nrHAydZAKTLOLN7OLqhOMj&#10;SDO8B4GPsX2ABDS2ro8MIicE0VGs41kgTIRwPCzneX6Vo4ujr7haFOUySZix6vG6dT68ldCTuKmp&#10;ww5I8Oxw70NMh1WPIfE1D1qJrdI6GW7XbLQjB4bdsk1fquBJmDZkqOn1olxMDPwVIk/fnyB6FbDt&#10;teprujwHsSry9saI1JSBKT3tMWVtTkRG7iYWw9iMJ2EaEEek1MHU3jiOuOnA/aBkwNauqf++Z05S&#10;ot8ZlOW6mM/jLCRjvnhVouEuPc2lhxmOUDUNlEzbTZjmZ2+d2nX40tQIBm5RylYlkqPmU1anvLF9&#10;E/enUYvzcWmnqF8/hPVPAAAA//8DAFBLAwQUAAYACAAAACEAeeZkyeAAAAAMAQAADwAAAGRycy9k&#10;b3ducmV2LnhtbEyPwU7DMAyG70i8Q2QkLmhLWFlXStMJIYHYDQaCa9ZkbUXilCTrytvjneD2Wf71&#10;+3O1npxlowmx9yjhei6AGWy87rGV8P72OCuAxaRQK+vRSPgxEdb1+VmlSu2P+GrGbWoZlWAslYQu&#10;paHkPDadcSrO/WCQdnsfnEo0hpbroI5U7ixfCJFzp3qkC50azENnmq/twUkobp7Hz7jJXj6afG9v&#10;09VqfPoOUl5eTPd3wJKZ0l8YTvqkDjU57fwBdWRWQr5aknqSMMsWBKeEWGZEO6JCCOB1xf8/Uf8C&#10;AAD//wMAUEsBAi0AFAAGAAgAAAAhALaDOJL+AAAA4QEAABMAAAAAAAAAAAAAAAAAAAAAAFtDb250&#10;ZW50X1R5cGVzXS54bWxQSwECLQAUAAYACAAAACEAOP0h/9YAAACUAQAACwAAAAAAAAAAAAAAAAAv&#10;AQAAX3JlbHMvLnJlbHNQSwECLQAUAAYACAAAACEA79oTADACAABYBAAADgAAAAAAAAAAAAAAAAAu&#10;AgAAZHJzL2Uyb0RvYy54bWxQSwECLQAUAAYACAAAACEAeeZkyeAAAAAMAQAADwAAAAAAAAAAAAAA&#10;AACKBAAAZHJzL2Rvd25yZXYueG1sUEsFBgAAAAAEAAQA8wAAAJcFAAAAAA==&#10;">
                <v:textbox>
                  <w:txbxContent>
                    <w:p w14:paraId="6E37ADBF" w14:textId="0DCEB577" w:rsidR="001E571E" w:rsidRDefault="001E571E" w:rsidP="00545045">
                      <w:pPr>
                        <w:rPr>
                          <w:rFonts w:ascii="GosmickSans" w:hAnsi="GosmickSans"/>
                          <w:sz w:val="22"/>
                        </w:rPr>
                      </w:pPr>
                    </w:p>
                    <w:p w14:paraId="69117B23" w14:textId="3C95FE2E" w:rsidR="001E571E" w:rsidRPr="00426B24" w:rsidRDefault="001E571E" w:rsidP="00D72273">
                      <w:pPr>
                        <w:rPr>
                          <w:rFonts w:ascii="GosmickSans" w:hAnsi="GosmickSans"/>
                          <w:sz w:val="22"/>
                        </w:rPr>
                      </w:pPr>
                      <w:r w:rsidRPr="00D72273">
                        <w:rPr>
                          <w:rFonts w:ascii="GosmickSans" w:hAnsi="GosmickSans"/>
                          <w:i/>
                          <w:sz w:val="22"/>
                        </w:rPr>
                        <w:t>Directrice</w:t>
                      </w:r>
                      <w:r>
                        <w:rPr>
                          <w:sz w:val="22"/>
                        </w:rPr>
                        <w:t> </w:t>
                      </w:r>
                      <w:r>
                        <w:rPr>
                          <w:rFonts w:ascii="GosmickSans" w:hAnsi="GosmickSans"/>
                          <w:sz w:val="22"/>
                        </w:rPr>
                        <w:t xml:space="preserve">: </w:t>
                      </w:r>
                      <w:r w:rsidR="00154FD9">
                        <w:rPr>
                          <w:rFonts w:ascii="GosmickSans" w:hAnsi="GosmickSans"/>
                          <w:i/>
                          <w:sz w:val="22"/>
                        </w:rPr>
                        <w:t>Mme</w:t>
                      </w:r>
                      <w:r>
                        <w:rPr>
                          <w:rFonts w:ascii="GosmickSans" w:hAnsi="GosmickSans"/>
                          <w:i/>
                          <w:sz w:val="22"/>
                        </w:rPr>
                        <w:t xml:space="preserve"> Paule</w:t>
                      </w:r>
                      <w:r w:rsidR="00154FD9">
                        <w:rPr>
                          <w:rFonts w:ascii="GosmickSans" w:hAnsi="GosmickSans"/>
                          <w:i/>
                          <w:sz w:val="22"/>
                        </w:rPr>
                        <w:t xml:space="preserve"> BERTHELOT</w:t>
                      </w:r>
                    </w:p>
                    <w:p w14:paraId="5EADD497" w14:textId="77777777" w:rsidR="001E571E" w:rsidRPr="00426B24" w:rsidRDefault="001E571E" w:rsidP="00426B24">
                      <w:pPr>
                        <w:jc w:val="center"/>
                        <w:rPr>
                          <w:rFonts w:ascii="GosmickSans" w:hAnsi="GosmickSans"/>
                          <w:sz w:val="18"/>
                        </w:rPr>
                      </w:pPr>
                      <w:r>
                        <w:rPr>
                          <w:rFonts w:ascii="GosmickSans" w:hAnsi="GosmickSans"/>
                          <w:sz w:val="18"/>
                        </w:rPr>
                        <w:t>**************</w:t>
                      </w:r>
                    </w:p>
                    <w:p w14:paraId="1B423FFF" w14:textId="53805786" w:rsidR="001E571E" w:rsidRDefault="001E571E" w:rsidP="00053D1D">
                      <w:pPr>
                        <w:spacing w:line="276" w:lineRule="auto"/>
                        <w:rPr>
                          <w:rFonts w:ascii="GosmickSans" w:hAnsi="GosmickSans"/>
                          <w:sz w:val="22"/>
                        </w:rPr>
                      </w:pPr>
                      <w:r>
                        <w:rPr>
                          <w:rFonts w:ascii="GosmickSans" w:hAnsi="GosmickSans"/>
                          <w:sz w:val="22"/>
                        </w:rPr>
                        <w:t xml:space="preserve">              </w:t>
                      </w:r>
                      <w:r w:rsidRPr="008343CF">
                        <w:rPr>
                          <w:rFonts w:ascii="GosmickSans" w:hAnsi="GosmickSans"/>
                          <w:sz w:val="18"/>
                        </w:rPr>
                        <w:sym w:font="Wingdings" w:char="F028"/>
                      </w:r>
                      <w:r w:rsidRPr="008343CF">
                        <w:rPr>
                          <w:rFonts w:ascii="GosmickSans" w:hAnsi="GosmickSans"/>
                          <w:sz w:val="18"/>
                        </w:rPr>
                        <w:t xml:space="preserve"> </w:t>
                      </w:r>
                      <w:r w:rsidRPr="00426B24">
                        <w:rPr>
                          <w:rFonts w:ascii="GosmickSans" w:hAnsi="GosmickSans"/>
                          <w:sz w:val="22"/>
                        </w:rPr>
                        <w:t>05</w:t>
                      </w:r>
                      <w:r>
                        <w:rPr>
                          <w:rFonts w:ascii="GosmickSans" w:hAnsi="GosmickSans"/>
                          <w:sz w:val="22"/>
                        </w:rPr>
                        <w:t xml:space="preserve"> 94 35 40 42</w:t>
                      </w:r>
                    </w:p>
                    <w:p w14:paraId="395A18EE" w14:textId="7B8EB9D6" w:rsidR="001E571E" w:rsidRPr="008343CF" w:rsidRDefault="001E571E" w:rsidP="00053D1D">
                      <w:pPr>
                        <w:spacing w:line="276" w:lineRule="auto"/>
                        <w:rPr>
                          <w:rFonts w:ascii="GosmickSans" w:hAnsi="GosmickSans"/>
                          <w:sz w:val="18"/>
                        </w:rPr>
                      </w:pPr>
                      <w:r>
                        <w:rPr>
                          <w:rFonts w:ascii="GosmickSans" w:hAnsi="GosmickSans"/>
                          <w:sz w:val="18"/>
                        </w:rPr>
                        <w:t xml:space="preserve">                 </w:t>
                      </w:r>
                      <w:r w:rsidRPr="008343CF">
                        <w:rPr>
                          <w:rFonts w:ascii="GosmickSans" w:hAnsi="GosmickSans"/>
                          <w:sz w:val="18"/>
                        </w:rPr>
                        <w:sym w:font="Wingdings" w:char="F028"/>
                      </w:r>
                      <w:r w:rsidRPr="008343CF">
                        <w:rPr>
                          <w:rFonts w:ascii="GosmickSans" w:hAnsi="GosmickSans"/>
                          <w:sz w:val="18"/>
                        </w:rPr>
                        <w:t xml:space="preserve"> </w:t>
                      </w:r>
                      <w:r w:rsidRPr="00426B24">
                        <w:rPr>
                          <w:rFonts w:ascii="GosmickSans" w:hAnsi="GosmickSans"/>
                          <w:sz w:val="22"/>
                        </w:rPr>
                        <w:t>0</w:t>
                      </w:r>
                      <w:r>
                        <w:rPr>
                          <w:rFonts w:ascii="GosmickSans" w:hAnsi="GosmickSans"/>
                          <w:sz w:val="22"/>
                        </w:rPr>
                        <w:t>6 94 22 43 8</w:t>
                      </w:r>
                      <w:r w:rsidR="00786288">
                        <w:rPr>
                          <w:rFonts w:ascii="GosmickSans" w:hAnsi="GosmickSans"/>
                          <w:sz w:val="22"/>
                        </w:rPr>
                        <w:t>5</w:t>
                      </w:r>
                    </w:p>
                    <w:p w14:paraId="68AB8FF0" w14:textId="77777777" w:rsidR="001E571E" w:rsidRDefault="001E571E" w:rsidP="00053D1D">
                      <w:pPr>
                        <w:spacing w:line="276" w:lineRule="auto"/>
                        <w:rPr>
                          <w:rFonts w:ascii="GosmickSans" w:hAnsi="GosmickSans"/>
                          <w:sz w:val="22"/>
                        </w:rPr>
                      </w:pPr>
                    </w:p>
                    <w:p w14:paraId="579DCED6" w14:textId="434A37C6" w:rsidR="001E571E" w:rsidRPr="006968B0" w:rsidRDefault="001E571E" w:rsidP="00053D1D">
                      <w:pPr>
                        <w:spacing w:line="276" w:lineRule="auto"/>
                        <w:rPr>
                          <w:rFonts w:asciiTheme="minorHAnsi" w:hAnsiTheme="minorHAnsi"/>
                          <w:sz w:val="18"/>
                        </w:rPr>
                      </w:pPr>
                      <w:r w:rsidRPr="008343CF">
                        <w:rPr>
                          <w:rFonts w:ascii="GosmickSans" w:hAnsi="GosmickSans"/>
                          <w:sz w:val="18"/>
                        </w:rPr>
                        <w:sym w:font="Wingdings" w:char="F03A"/>
                      </w:r>
                      <w:r w:rsidRPr="008343CF">
                        <w:rPr>
                          <w:rFonts w:ascii="GosmickSans" w:hAnsi="GosmickSans"/>
                          <w:sz w:val="18"/>
                        </w:rPr>
                        <w:t xml:space="preserve"> </w:t>
                      </w:r>
                      <w:hyperlink r:id="rId8" w:history="1">
                        <w:r w:rsidRPr="00053D1D">
                          <w:rPr>
                            <w:color w:val="0000FF"/>
                            <w:u w:val="single"/>
                          </w:rPr>
                          <w:t xml:space="preserve">ce.9730032X@ac-guyane.fr </w:t>
                        </w:r>
                      </w:hyperlink>
                    </w:p>
                    <w:p w14:paraId="15680A58" w14:textId="5C14C03B" w:rsidR="001E571E" w:rsidRPr="00426B24" w:rsidRDefault="001E571E" w:rsidP="007367FF">
                      <w:pPr>
                        <w:pStyle w:val="Titre2"/>
                        <w:rPr>
                          <w:rFonts w:ascii="GosmickSans" w:hAnsi="GosmickSans"/>
                          <w:sz w:val="2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3F4941">
        <w:rPr>
          <w:rFonts w:ascii="GosmickSans" w:hAnsi="GosmickSans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65A516" wp14:editId="7FFA1EBE">
                <wp:simplePos x="0" y="0"/>
                <wp:positionH relativeFrom="margin">
                  <wp:posOffset>-283210</wp:posOffset>
                </wp:positionH>
                <wp:positionV relativeFrom="margin">
                  <wp:posOffset>-173990</wp:posOffset>
                </wp:positionV>
                <wp:extent cx="2132330" cy="1334770"/>
                <wp:effectExtent l="19050" t="19050" r="58420" b="55880"/>
                <wp:wrapTight wrapText="bothSides">
                  <wp:wrapPolygon edited="0">
                    <wp:start x="-193" y="-308"/>
                    <wp:lineTo x="-193" y="22504"/>
                    <wp:lineTo x="22192" y="22504"/>
                    <wp:lineTo x="22192" y="-308"/>
                    <wp:lineTo x="-193" y="-308"/>
                  </wp:wrapPolygon>
                </wp:wrapTight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2F2F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BBC395" w14:textId="1EC709C0" w:rsidR="001E571E" w:rsidRDefault="001E571E" w:rsidP="00545045">
                            <w:pPr>
                              <w:spacing w:line="276" w:lineRule="auto"/>
                              <w:jc w:val="center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  <w:r w:rsidRPr="008343CF">
                              <w:rPr>
                                <w:rFonts w:ascii="GosmickSans" w:hAnsi="GosmickSans"/>
                                <w:sz w:val="22"/>
                              </w:rPr>
                              <w:t xml:space="preserve">Ecole </w:t>
                            </w: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>Jules MINIDOQUE</w:t>
                            </w:r>
                          </w:p>
                          <w:p w14:paraId="444B06EB" w14:textId="3BEB2ECF" w:rsidR="001E571E" w:rsidRDefault="001E571E" w:rsidP="00545045">
                            <w:pPr>
                              <w:spacing w:line="276" w:lineRule="auto"/>
                              <w:jc w:val="center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</w:p>
                          <w:p w14:paraId="0D552C68" w14:textId="3C837116" w:rsidR="001E571E" w:rsidRDefault="001E571E" w:rsidP="00545045">
                            <w:pPr>
                              <w:spacing w:line="276" w:lineRule="auto"/>
                              <w:jc w:val="center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  <w:r>
                              <w:rPr>
                                <w:rFonts w:ascii="GosmickSans" w:hAnsi="GosmickSans"/>
                                <w:sz w:val="22"/>
                              </w:rPr>
                              <w:t>16, rue Victor CEIDE</w:t>
                            </w:r>
                          </w:p>
                          <w:p w14:paraId="17954CC1" w14:textId="77777777" w:rsidR="001E571E" w:rsidRDefault="001E571E" w:rsidP="00545045">
                            <w:pPr>
                              <w:spacing w:line="276" w:lineRule="auto"/>
                              <w:jc w:val="center"/>
                              <w:rPr>
                                <w:rFonts w:ascii="GosmickSans" w:hAnsi="GosmickSans"/>
                                <w:sz w:val="22"/>
                              </w:rPr>
                            </w:pPr>
                          </w:p>
                          <w:p w14:paraId="17E904C3" w14:textId="342E4FC6" w:rsidR="001E571E" w:rsidRPr="0091742C" w:rsidRDefault="001E571E" w:rsidP="0054504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742C">
                              <w:rPr>
                                <w:rFonts w:ascii="GosmickSans" w:hAnsi="GosmickSans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GosmickSans" w:hAnsi="GosmickSans"/>
                                <w:sz w:val="22"/>
                                <w:szCs w:val="22"/>
                              </w:rPr>
                              <w:t>70354 Rémire-</w:t>
                            </w:r>
                            <w:r w:rsidRPr="0091742C">
                              <w:rPr>
                                <w:rFonts w:ascii="GosmickSans" w:hAnsi="GosmickSans"/>
                                <w:sz w:val="22"/>
                                <w:szCs w:val="22"/>
                              </w:rPr>
                              <w:t>Montjoly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A516" id="Rectangle 13" o:spid="_x0000_s1027" style="position:absolute;left:0;text-align:left;margin-left:-22.3pt;margin-top:-13.7pt;width:167.9pt;height:105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EwhQIAAAoFAAAOAAAAZHJzL2Uyb0RvYy54bWysVF1v2yAUfZ+0/4B4Xx3bSdNadaqqXaZJ&#10;3VYtnfZMABtUvgYkTvvrd8Fpmq57mmZLFtdcDvece+DicqcV2nIfpDUtLk8mGHFDLZOmb/GP++WH&#10;M4xCJIYRZQ1v8SMP+HLx/t3F4BpeWWEV4x4BiAnN4FosYnRNUQQquCbhxDpuYLKzXpMIoe8L5skA&#10;6FoV1WRyWgzWM+ct5SHA35txEi8yftdxGr91XeARqRZDbTF/ff6u07dYXJCm98QJSfdlkH+oQhNp&#10;YNMD1A2JBG28fAOlJfU22C6eUKsL23WS8swB2JSTP9isBHE8cwFxgjvIFP4fLP26vfNIMujdKUaG&#10;aOjRd1CNmF5xVNZJoMGFBvJW7s4nisHdWvoQkLHXAtL4lfd2EJwwKKtM+cWrBSkIsBSthy+WATzZ&#10;RJu12nVeJ0BQAe1ySx4PLeG7iCj8rMq6qmvoHIW5sq6n83luWkGa5+XOh/iJW43SoMUeqs/wZHsb&#10;YiqHNM8puXyrJFtKpXLg+/W18mhLwB/L/GQGwPI4TRk0tHg2L2epEu1AriikuQfTPOS9XmWHY9D5&#10;Mr1/A9UygvWV1C0+m6QnJZEmKfnRsDyORKpxDCSUSdM8mxqYpcBuAGIl2ICYTNzr2XlVYgjA4dV8&#10;BEVE9XA0afQYeRt/yiiyr5LUbyWolvCO8iknyCjM7Lk6qGJPLst62D5HR5VlB6Smj+aJu/Vu9Fii&#10;mAyxtuwRLAH15L7DBQIDYf0TRgMcxhaHXxviOUbqswFbnZfTaTq9OZjO5hUE/nhmfTxDDAUoaBFG&#10;4/A6jid+47zsBexUZobGXoEVO5lN8lLV3sBw4DKt/eWQTvRxnLNerrDFbwAAAP//AwBQSwMEFAAG&#10;AAgAAAAhABMCiqjiAAAACwEAAA8AAABkcnMvZG93bnJldi54bWxMj8FKw0AQhu+C77CM4K3dZAk1&#10;TbMpIgiexLaC8bbNbpNgdjZmN03s0zue6m2G+fjn+/PtbDt2NoNvHUqIlxEwg5XTLdYS3g/PixSY&#10;Dwq16hwaCT/Gw7a4vclVpt2EO3Peh5pRCPpMSWhC6DPOfdUYq/zS9QbpdnKDVYHWoeZ6UBOF246L&#10;KFpxq1qkD43qzVNjqq/9aCWU/fp19+kuL99xOUYXnOry4/Am5f3d/LgBFswcrjD86ZM6FOR0dCNq&#10;zzoJiyRZEUqDeEiAESHWsQB2JDQVKfAi5/87FL8AAAD//wMAUEsBAi0AFAAGAAgAAAAhALaDOJL+&#10;AAAA4QEAABMAAAAAAAAAAAAAAAAAAAAAAFtDb250ZW50X1R5cGVzXS54bWxQSwECLQAUAAYACAAA&#10;ACEAOP0h/9YAAACUAQAACwAAAAAAAAAAAAAAAAAvAQAAX3JlbHMvLnJlbHNQSwECLQAUAAYACAAA&#10;ACEAPDDxMIUCAAAKBQAADgAAAAAAAAAAAAAAAAAuAgAAZHJzL2Uyb0RvYy54bWxQSwECLQAUAAYA&#10;CAAAACEAEwKKqOIAAAALAQAADwAAAAAAAAAAAAAAAADfBAAAZHJzL2Rvd25yZXYueG1sUEsFBgAA&#10;AAAEAAQA8wAAAO4FAAAAAA==&#10;" strokecolor="#7f7f7f" strokeweight="4.5pt">
                <v:stroke linestyle="thinThick"/>
                <v:shadow on="t" color="#f2f2f2" opacity=".5"/>
                <v:textbox>
                  <w:txbxContent>
                    <w:p w14:paraId="3EBBC395" w14:textId="1EC709C0" w:rsidR="001E571E" w:rsidRDefault="001E571E" w:rsidP="00545045">
                      <w:pPr>
                        <w:spacing w:line="276" w:lineRule="auto"/>
                        <w:jc w:val="center"/>
                        <w:rPr>
                          <w:rFonts w:ascii="GosmickSans" w:hAnsi="GosmickSans"/>
                          <w:sz w:val="22"/>
                        </w:rPr>
                      </w:pPr>
                      <w:r w:rsidRPr="008343CF">
                        <w:rPr>
                          <w:rFonts w:ascii="GosmickSans" w:hAnsi="GosmickSans"/>
                          <w:sz w:val="22"/>
                        </w:rPr>
                        <w:t xml:space="preserve">Ecole </w:t>
                      </w:r>
                      <w:r>
                        <w:rPr>
                          <w:rFonts w:ascii="GosmickSans" w:hAnsi="GosmickSans"/>
                          <w:sz w:val="22"/>
                        </w:rPr>
                        <w:t>Jules MINIDOQUE</w:t>
                      </w:r>
                    </w:p>
                    <w:p w14:paraId="444B06EB" w14:textId="3BEB2ECF" w:rsidR="001E571E" w:rsidRDefault="001E571E" w:rsidP="00545045">
                      <w:pPr>
                        <w:spacing w:line="276" w:lineRule="auto"/>
                        <w:jc w:val="center"/>
                        <w:rPr>
                          <w:rFonts w:ascii="GosmickSans" w:hAnsi="GosmickSans"/>
                          <w:sz w:val="22"/>
                        </w:rPr>
                      </w:pPr>
                    </w:p>
                    <w:p w14:paraId="0D552C68" w14:textId="3C837116" w:rsidR="001E571E" w:rsidRDefault="001E571E" w:rsidP="00545045">
                      <w:pPr>
                        <w:spacing w:line="276" w:lineRule="auto"/>
                        <w:jc w:val="center"/>
                        <w:rPr>
                          <w:rFonts w:ascii="GosmickSans" w:hAnsi="GosmickSans"/>
                          <w:sz w:val="22"/>
                        </w:rPr>
                      </w:pPr>
                      <w:r>
                        <w:rPr>
                          <w:rFonts w:ascii="GosmickSans" w:hAnsi="GosmickSans"/>
                          <w:sz w:val="22"/>
                        </w:rPr>
                        <w:t>16, rue Victor CEIDE</w:t>
                      </w:r>
                    </w:p>
                    <w:p w14:paraId="17954CC1" w14:textId="77777777" w:rsidR="001E571E" w:rsidRDefault="001E571E" w:rsidP="00545045">
                      <w:pPr>
                        <w:spacing w:line="276" w:lineRule="auto"/>
                        <w:jc w:val="center"/>
                        <w:rPr>
                          <w:rFonts w:ascii="GosmickSans" w:hAnsi="GosmickSans"/>
                          <w:sz w:val="22"/>
                        </w:rPr>
                      </w:pPr>
                    </w:p>
                    <w:p w14:paraId="17E904C3" w14:textId="342E4FC6" w:rsidR="001E571E" w:rsidRPr="0091742C" w:rsidRDefault="001E571E" w:rsidP="00545045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742C">
                        <w:rPr>
                          <w:rFonts w:ascii="GosmickSans" w:hAnsi="GosmickSans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GosmickSans" w:hAnsi="GosmickSans"/>
                          <w:sz w:val="22"/>
                          <w:szCs w:val="22"/>
                        </w:rPr>
                        <w:t>70354 Rémire-</w:t>
                      </w:r>
                      <w:r w:rsidRPr="0091742C">
                        <w:rPr>
                          <w:rFonts w:ascii="GosmickSans" w:hAnsi="GosmickSans"/>
                          <w:sz w:val="22"/>
                          <w:szCs w:val="22"/>
                        </w:rPr>
                        <w:t>Montjoly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545045" w:rsidRPr="00F92495">
        <w:rPr>
          <w:rFonts w:ascii="GosmickSans" w:hAnsi="GosmickSans"/>
          <w:b/>
          <w:sz w:val="32"/>
          <w:szCs w:val="32"/>
          <w:u w:val="single"/>
        </w:rPr>
        <w:t>NOTE DE RENTRÉE</w:t>
      </w:r>
    </w:p>
    <w:p w14:paraId="73F5173C" w14:textId="72EFD07A" w:rsidR="00F92495" w:rsidRPr="00F92495" w:rsidRDefault="00F92495" w:rsidP="00F92495">
      <w:pPr>
        <w:jc w:val="center"/>
        <w:rPr>
          <w:rFonts w:ascii="GosmickSans" w:hAnsi="GosmickSans"/>
          <w:b/>
          <w:sz w:val="20"/>
          <w:szCs w:val="32"/>
          <w:u w:val="single"/>
        </w:rPr>
      </w:pPr>
    </w:p>
    <w:p w14:paraId="1C894ED0" w14:textId="77777777" w:rsidR="00426B24" w:rsidRDefault="00426B24" w:rsidP="00426B24">
      <w:pPr>
        <w:ind w:left="2124" w:firstLine="708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sz w:val="32"/>
          <w:szCs w:val="32"/>
          <w:u w:val="single"/>
        </w:rPr>
        <w:t>Année scolaire</w:t>
      </w:r>
    </w:p>
    <w:p w14:paraId="5AA13855" w14:textId="646A7B5A" w:rsidR="00545045" w:rsidRPr="00D75E3C" w:rsidRDefault="00545045" w:rsidP="00426B24">
      <w:pPr>
        <w:ind w:left="4248"/>
        <w:rPr>
          <w:rFonts w:ascii="GosmickSans" w:hAnsi="GosmickSans"/>
          <w:b/>
          <w:sz w:val="32"/>
          <w:szCs w:val="32"/>
          <w:u w:val="single"/>
        </w:rPr>
      </w:pPr>
      <w:r>
        <w:rPr>
          <w:rFonts w:ascii="GosmickSans" w:hAnsi="GosmickSans"/>
          <w:b/>
          <w:sz w:val="32"/>
          <w:szCs w:val="32"/>
          <w:u w:val="single"/>
        </w:rPr>
        <w:t>20</w:t>
      </w:r>
      <w:r w:rsidR="009C4164">
        <w:rPr>
          <w:rFonts w:ascii="GosmickSans" w:hAnsi="GosmickSans"/>
          <w:b/>
          <w:sz w:val="32"/>
          <w:szCs w:val="32"/>
          <w:u w:val="single"/>
        </w:rPr>
        <w:t>21</w:t>
      </w:r>
      <w:r w:rsidRPr="00D75E3C">
        <w:rPr>
          <w:rFonts w:ascii="GosmickSans" w:hAnsi="GosmickSans"/>
          <w:b/>
          <w:sz w:val="32"/>
          <w:szCs w:val="32"/>
          <w:u w:val="single"/>
        </w:rPr>
        <w:t>/20</w:t>
      </w:r>
      <w:r w:rsidR="009C4164">
        <w:rPr>
          <w:rFonts w:ascii="GosmickSans" w:hAnsi="GosmickSans"/>
          <w:b/>
          <w:sz w:val="32"/>
          <w:szCs w:val="32"/>
          <w:u w:val="single"/>
        </w:rPr>
        <w:t>22</w:t>
      </w:r>
    </w:p>
    <w:p w14:paraId="75FB0C9D" w14:textId="77777777" w:rsidR="00545045" w:rsidRPr="00F56480" w:rsidRDefault="00545045" w:rsidP="00545045">
      <w:pPr>
        <w:rPr>
          <w:rFonts w:ascii="GosmickSans" w:hAnsi="GosmickSans"/>
          <w:b/>
          <w:sz w:val="16"/>
          <w:szCs w:val="32"/>
          <w:u w:val="single"/>
        </w:rPr>
      </w:pPr>
    </w:p>
    <w:p w14:paraId="3B1FC6EA" w14:textId="77777777" w:rsidR="00545045" w:rsidRDefault="00545045" w:rsidP="00545045">
      <w:pPr>
        <w:rPr>
          <w:rFonts w:ascii="GosmickSans" w:hAnsi="GosmickSans"/>
          <w:b/>
          <w:sz w:val="8"/>
          <w:szCs w:val="32"/>
          <w:u w:val="single"/>
        </w:rPr>
      </w:pPr>
    </w:p>
    <w:p w14:paraId="4D1EDDCB" w14:textId="77777777" w:rsidR="00545045" w:rsidRPr="00F56480" w:rsidRDefault="00545045" w:rsidP="00545045">
      <w:pPr>
        <w:rPr>
          <w:rFonts w:ascii="GosmickSans" w:hAnsi="GosmickSans"/>
          <w:b/>
          <w:sz w:val="8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361"/>
      </w:tblGrid>
      <w:tr w:rsidR="00545045" w:rsidRPr="00D75E3C" w14:paraId="1E33510A" w14:textId="77777777" w:rsidTr="00B96750">
        <w:tc>
          <w:tcPr>
            <w:tcW w:w="5000" w:type="pct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D9D9D9"/>
            <w:vAlign w:val="center"/>
          </w:tcPr>
          <w:p w14:paraId="342F85F8" w14:textId="77777777" w:rsidR="00545045" w:rsidRPr="00930CE1" w:rsidRDefault="00545045" w:rsidP="00EE23C9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930CE1">
              <w:rPr>
                <w:rFonts w:ascii="GosmickSans" w:hAnsi="GosmickSans"/>
                <w:b/>
                <w:color w:val="595959"/>
                <w:sz w:val="28"/>
              </w:rPr>
              <w:t>L’ECOLE</w:t>
            </w:r>
          </w:p>
        </w:tc>
      </w:tr>
      <w:tr w:rsidR="00545045" w:rsidRPr="00A127EB" w14:paraId="3357CBD1" w14:textId="77777777" w:rsidTr="00B96750">
        <w:tc>
          <w:tcPr>
            <w:tcW w:w="515" w:type="pct"/>
            <w:tcBorders>
              <w:top w:val="single" w:sz="12" w:space="0" w:color="7F7F7F"/>
            </w:tcBorders>
          </w:tcPr>
          <w:p w14:paraId="31B8AD39" w14:textId="77777777" w:rsidR="00545045" w:rsidRPr="00A127EB" w:rsidRDefault="00B96750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1312" behindDoc="1" locked="0" layoutInCell="1" allowOverlap="1" wp14:anchorId="41EC0BCF" wp14:editId="178DCA5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107950</wp:posOffset>
                  </wp:positionV>
                  <wp:extent cx="429895" cy="563880"/>
                  <wp:effectExtent l="19050" t="0" r="8255" b="0"/>
                  <wp:wrapTight wrapText="bothSides">
                    <wp:wrapPolygon edited="0">
                      <wp:start x="-957" y="0"/>
                      <wp:lineTo x="-957" y="21162"/>
                      <wp:lineTo x="22015" y="21162"/>
                      <wp:lineTo x="22015" y="0"/>
                      <wp:lineTo x="-957" y="0"/>
                    </wp:wrapPolygon>
                  </wp:wrapTight>
                  <wp:docPr id="11" name="Image 11" descr="http://www.deedeeparis.com/blog/images/3615%20mavie/lapin-en-re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edeeparis.com/blog/images/3615%20mavie/lapin-en-re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DA2D37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14:paraId="110551BA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14:paraId="141D0FA2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       </w:t>
            </w:r>
          </w:p>
        </w:tc>
        <w:tc>
          <w:tcPr>
            <w:tcW w:w="4485" w:type="pct"/>
            <w:tcBorders>
              <w:top w:val="single" w:sz="12" w:space="0" w:color="7F7F7F"/>
            </w:tcBorders>
          </w:tcPr>
          <w:p w14:paraId="39ED8322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Horaires de l’école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14:paraId="2AACC603" w14:textId="57798262"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Lundi, mardi, jeudi vendredi</w:t>
            </w:r>
            <w:r>
              <w:rPr>
                <w:bCs/>
              </w:rPr>
              <w:t> </w:t>
            </w:r>
            <w:r>
              <w:rPr>
                <w:rFonts w:ascii="GosmickSans" w:hAnsi="GosmickSans"/>
                <w:bCs/>
              </w:rPr>
              <w:t xml:space="preserve">: </w:t>
            </w:r>
            <w:r w:rsidR="00053D1D">
              <w:rPr>
                <w:rFonts w:ascii="GosmickSans" w:hAnsi="GosmickSans"/>
                <w:bCs/>
              </w:rPr>
              <w:t>7</w:t>
            </w:r>
            <w:r w:rsidR="00EE23C9">
              <w:rPr>
                <w:rFonts w:ascii="GosmickSans" w:hAnsi="GosmickSans"/>
                <w:bCs/>
              </w:rPr>
              <w:t>h</w:t>
            </w:r>
            <w:r w:rsidR="00053D1D">
              <w:rPr>
                <w:rFonts w:ascii="GosmickSans" w:hAnsi="GosmickSans"/>
                <w:bCs/>
              </w:rPr>
              <w:t>30-</w:t>
            </w:r>
            <w:r>
              <w:rPr>
                <w:rFonts w:ascii="GosmickSans" w:hAnsi="GosmickSans"/>
                <w:bCs/>
              </w:rPr>
              <w:t>11h</w:t>
            </w:r>
            <w:r w:rsidR="00053D1D">
              <w:rPr>
                <w:rFonts w:ascii="GosmickSans" w:hAnsi="GosmickSans"/>
                <w:bCs/>
              </w:rPr>
              <w:t>00</w:t>
            </w:r>
            <w:r>
              <w:rPr>
                <w:rFonts w:ascii="GosmickSans" w:hAnsi="GosmickSans"/>
                <w:bCs/>
              </w:rPr>
              <w:t xml:space="preserve"> / 13h</w:t>
            </w:r>
            <w:r w:rsidR="006B6309">
              <w:rPr>
                <w:rFonts w:ascii="GosmickSans" w:hAnsi="GosmickSans"/>
                <w:bCs/>
              </w:rPr>
              <w:t>0</w:t>
            </w:r>
            <w:r>
              <w:rPr>
                <w:rFonts w:ascii="GosmickSans" w:hAnsi="GosmickSans"/>
                <w:bCs/>
              </w:rPr>
              <w:t>0-1</w:t>
            </w:r>
            <w:r w:rsidR="005B2141">
              <w:rPr>
                <w:rFonts w:ascii="GosmickSans" w:hAnsi="GosmickSans"/>
                <w:bCs/>
              </w:rPr>
              <w:t>4</w:t>
            </w:r>
            <w:r>
              <w:rPr>
                <w:rFonts w:ascii="GosmickSans" w:hAnsi="GosmickSans"/>
                <w:bCs/>
              </w:rPr>
              <w:t>h</w:t>
            </w:r>
            <w:r w:rsidR="005B2141">
              <w:rPr>
                <w:rFonts w:ascii="GosmickSans" w:hAnsi="GosmickSans"/>
                <w:bCs/>
              </w:rPr>
              <w:t>40</w:t>
            </w:r>
          </w:p>
          <w:p w14:paraId="4135293F" w14:textId="4EF2DAC3" w:rsidR="00990177" w:rsidRDefault="00990177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Mercredi</w:t>
            </w:r>
            <w:r>
              <w:rPr>
                <w:bCs/>
              </w:rPr>
              <w:t> </w:t>
            </w:r>
            <w:r>
              <w:rPr>
                <w:rFonts w:ascii="GosmickSans" w:hAnsi="GosmickSans"/>
                <w:bCs/>
              </w:rPr>
              <w:t xml:space="preserve">: </w:t>
            </w:r>
            <w:r w:rsidR="00053D1D">
              <w:rPr>
                <w:rFonts w:ascii="GosmickSans" w:hAnsi="GosmickSans"/>
                <w:bCs/>
              </w:rPr>
              <w:t>7</w:t>
            </w:r>
            <w:r>
              <w:rPr>
                <w:rFonts w:ascii="GosmickSans" w:hAnsi="GosmickSans"/>
                <w:bCs/>
              </w:rPr>
              <w:t>h</w:t>
            </w:r>
            <w:r w:rsidR="0066074A">
              <w:rPr>
                <w:rFonts w:ascii="GosmickSans" w:hAnsi="GosmickSans"/>
                <w:bCs/>
              </w:rPr>
              <w:t>3</w:t>
            </w:r>
            <w:r w:rsidR="00053D1D">
              <w:rPr>
                <w:rFonts w:ascii="GosmickSans" w:hAnsi="GosmickSans"/>
                <w:bCs/>
              </w:rPr>
              <w:t>0</w:t>
            </w:r>
            <w:r>
              <w:rPr>
                <w:rFonts w:ascii="GosmickSans" w:hAnsi="GosmickSans"/>
                <w:bCs/>
              </w:rPr>
              <w:t>-</w:t>
            </w:r>
            <w:r w:rsidR="00053D1D">
              <w:rPr>
                <w:rFonts w:ascii="GosmickSans" w:hAnsi="GosmickSans"/>
                <w:bCs/>
              </w:rPr>
              <w:t>11</w:t>
            </w:r>
            <w:r>
              <w:rPr>
                <w:rFonts w:ascii="GosmickSans" w:hAnsi="GosmickSans"/>
                <w:bCs/>
              </w:rPr>
              <w:t>h</w:t>
            </w:r>
          </w:p>
          <w:p w14:paraId="2F7C2CA8" w14:textId="6B8BD293" w:rsidR="00990177" w:rsidRDefault="005B2141" w:rsidP="006968B0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Vendredi</w:t>
            </w:r>
            <w:r w:rsidR="00031EF6">
              <w:rPr>
                <w:rFonts w:ascii="GosmickSans" w:hAnsi="GosmickSans"/>
                <w:bCs/>
              </w:rPr>
              <w:t xml:space="preserve"> l’après-midi</w:t>
            </w:r>
            <w:r>
              <w:rPr>
                <w:rFonts w:ascii="GosmickSans" w:hAnsi="GosmickSans"/>
                <w:bCs/>
              </w:rPr>
              <w:t xml:space="preserve"> : </w:t>
            </w:r>
            <w:r w:rsidR="00EE23C9">
              <w:rPr>
                <w:rFonts w:ascii="GosmickSans" w:hAnsi="GosmickSans"/>
                <w:bCs/>
              </w:rPr>
              <w:t>13h00-</w:t>
            </w:r>
            <w:r>
              <w:rPr>
                <w:rFonts w:ascii="GosmickSans" w:hAnsi="GosmickSans"/>
                <w:bCs/>
              </w:rPr>
              <w:t>14h30</w:t>
            </w:r>
          </w:p>
          <w:p w14:paraId="25CA4E6D" w14:textId="229E2570" w:rsidR="006B6309" w:rsidRDefault="006B6309" w:rsidP="006B6309">
            <w:pPr>
              <w:jc w:val="both"/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Le portail est ouvert 10 minutes avant, le matin à 7h20</w:t>
            </w:r>
            <w:r w:rsidR="00EE23C9">
              <w:rPr>
                <w:rFonts w:ascii="GosmickSans" w:hAnsi="GosmickSans"/>
                <w:bCs/>
              </w:rPr>
              <w:t xml:space="preserve"> et l’après-midi à 12h</w:t>
            </w:r>
            <w:proofErr w:type="gramStart"/>
            <w:r w:rsidR="00EE23C9">
              <w:rPr>
                <w:rFonts w:ascii="GosmickSans" w:hAnsi="GosmickSans"/>
                <w:bCs/>
              </w:rPr>
              <w:t>50.</w:t>
            </w:r>
            <w:r>
              <w:rPr>
                <w:rFonts w:ascii="GosmickSans" w:hAnsi="GosmickSans"/>
                <w:bCs/>
              </w:rPr>
              <w:t>.</w:t>
            </w:r>
            <w:proofErr w:type="gramEnd"/>
          </w:p>
          <w:p w14:paraId="030A0B15" w14:textId="277573EE" w:rsidR="00426B24" w:rsidRPr="00EE23C9" w:rsidRDefault="00545045" w:rsidP="008C6EE2">
            <w:pPr>
              <w:jc w:val="both"/>
              <w:rPr>
                <w:rFonts w:ascii="GosmickSans" w:hAnsi="GosmickSans"/>
                <w:bCs/>
              </w:rPr>
            </w:pPr>
            <w:r w:rsidRPr="00A127EB">
              <w:rPr>
                <w:rFonts w:ascii="GosmickSans" w:hAnsi="GosmickSans"/>
                <w:bCs/>
              </w:rPr>
              <w:t>Les enfants sont sous votre responsabilité avant l’ouverture de l’école et après l’heure de sortie.</w:t>
            </w:r>
            <w:r w:rsidR="00990177">
              <w:rPr>
                <w:rFonts w:ascii="GosmickSans" w:hAnsi="GosmickSans"/>
                <w:bCs/>
              </w:rPr>
              <w:t xml:space="preserve"> </w:t>
            </w:r>
          </w:p>
        </w:tc>
      </w:tr>
      <w:tr w:rsidR="00545045" w:rsidRPr="00A127EB" w14:paraId="48EF9161" w14:textId="77777777" w:rsidTr="00B96750">
        <w:tc>
          <w:tcPr>
            <w:tcW w:w="515" w:type="pct"/>
            <w:tcBorders>
              <w:bottom w:val="single" w:sz="4" w:space="0" w:color="auto"/>
            </w:tcBorders>
          </w:tcPr>
          <w:p w14:paraId="4A32EAB1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597F951" wp14:editId="22447B7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41275</wp:posOffset>
                  </wp:positionV>
                  <wp:extent cx="483870" cy="457200"/>
                  <wp:effectExtent l="19050" t="0" r="0" b="0"/>
                  <wp:wrapTight wrapText="bothSides">
                    <wp:wrapPolygon edited="0">
                      <wp:start x="-850" y="0"/>
                      <wp:lineTo x="-850" y="20700"/>
                      <wp:lineTo x="21260" y="20700"/>
                      <wp:lineTo x="21260" y="0"/>
                      <wp:lineTo x="-850" y="0"/>
                    </wp:wrapPolygon>
                  </wp:wrapTight>
                  <wp:docPr id="9" name="Image 9" descr="http://freecoloringpagesite.com/coloring-pics/telephone-coloring-p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eecoloringpagesite.com/coloring-pics/telephone-coloring-p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22" b="1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14:paraId="1E626A02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Fréquentation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4089A32C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Nous vous rappelons que la fréquentation régulière de l’école est </w:t>
            </w:r>
            <w:r w:rsidR="00A127EB" w:rsidRPr="00A127EB">
              <w:rPr>
                <w:rFonts w:ascii="GosmickSans" w:hAnsi="GosmickSans"/>
                <w:b/>
                <w:u w:val="single"/>
              </w:rPr>
              <w:t>obligatoire.</w:t>
            </w:r>
            <w:r w:rsidR="00A127EB" w:rsidRPr="00A127EB">
              <w:rPr>
                <w:rFonts w:ascii="GosmickSans" w:hAnsi="GosmickSans"/>
              </w:rPr>
              <w:t xml:space="preserve"> </w:t>
            </w:r>
          </w:p>
          <w:p w14:paraId="6CD2A908" w14:textId="77777777" w:rsidR="006968B0" w:rsidRDefault="008C6EE2" w:rsidP="006968B0">
            <w:pPr>
              <w:jc w:val="both"/>
              <w:rPr>
                <w:rFonts w:ascii="GosmickSans" w:hAnsi="GosmickSans" w:cs="Charter BT"/>
                <w:color w:val="000000"/>
              </w:rPr>
            </w:pPr>
            <w:r>
              <w:rPr>
                <w:rFonts w:ascii="GosmickSans" w:hAnsi="GosmickSans"/>
              </w:rPr>
              <w:t>P</w:t>
            </w:r>
            <w:r w:rsidR="00545045" w:rsidRPr="00A127EB">
              <w:rPr>
                <w:rFonts w:ascii="GosmickSans" w:hAnsi="GosmickSans"/>
              </w:rPr>
              <w:t>our la sécurité de tous les élèves, e</w:t>
            </w:r>
            <w:r w:rsidR="00545045" w:rsidRPr="00A127EB">
              <w:rPr>
                <w:rFonts w:ascii="GosmickSans" w:hAnsi="GosmickSans" w:cs="Charter BT"/>
                <w:color w:val="000000"/>
              </w:rPr>
              <w:t>n cas d</w:t>
            </w:r>
            <w:r w:rsidR="00EE23C9">
              <w:rPr>
                <w:rFonts w:ascii="GosmickSans" w:hAnsi="GosmickSans" w:cs="Charter BT"/>
                <w:color w:val="000000"/>
              </w:rPr>
              <w:t>’absence de votre enfant, merci</w:t>
            </w:r>
            <w:r w:rsidR="00545045" w:rsidRPr="00A127EB">
              <w:rPr>
                <w:rFonts w:ascii="GosmickSans" w:hAnsi="GosmickSans" w:cs="Charter BT"/>
                <w:color w:val="000000"/>
              </w:rPr>
              <w:t xml:space="preserve"> de prévenir </w:t>
            </w:r>
            <w:r w:rsidR="00A127EB">
              <w:rPr>
                <w:rFonts w:ascii="GosmickSans" w:hAnsi="GosmickSans" w:cs="Charter BT"/>
                <w:color w:val="000000"/>
              </w:rPr>
              <w:t xml:space="preserve">impérativement </w:t>
            </w:r>
            <w:r w:rsidR="00545045" w:rsidRPr="00A127EB">
              <w:rPr>
                <w:rFonts w:ascii="GosmickSans" w:hAnsi="GosmickSans" w:cs="Charter BT"/>
                <w:color w:val="000000"/>
              </w:rPr>
              <w:t xml:space="preserve">le </w:t>
            </w:r>
            <w:r w:rsidR="00545045" w:rsidRPr="00C91ED7">
              <w:rPr>
                <w:rFonts w:ascii="GosmickSans" w:hAnsi="GosmickSans" w:cs="Charter BT"/>
                <w:b/>
                <w:color w:val="000000"/>
                <w:u w:val="single"/>
              </w:rPr>
              <w:t>matin même</w:t>
            </w:r>
            <w:r w:rsidR="00545045" w:rsidRPr="00A127EB">
              <w:rPr>
                <w:rFonts w:ascii="GosmickSans" w:hAnsi="GosmickSans" w:cs="Charter BT"/>
                <w:color w:val="000000"/>
              </w:rPr>
              <w:t xml:space="preserve"> par téléphone (</w:t>
            </w:r>
            <w:r w:rsidR="00A127EB" w:rsidRPr="00A127EB">
              <w:rPr>
                <w:rFonts w:ascii="GosmickSans" w:hAnsi="GosmickSans"/>
              </w:rPr>
              <w:t>05</w:t>
            </w:r>
            <w:r w:rsidR="004801D2">
              <w:rPr>
                <w:rFonts w:ascii="GosmickSans" w:hAnsi="GosmickSans"/>
              </w:rPr>
              <w:t xml:space="preserve"> </w:t>
            </w:r>
            <w:r>
              <w:rPr>
                <w:rFonts w:ascii="GosmickSans" w:hAnsi="GosmickSans"/>
              </w:rPr>
              <w:t>94</w:t>
            </w:r>
            <w:r w:rsidR="004801D2">
              <w:rPr>
                <w:rFonts w:ascii="GosmickSans" w:hAnsi="GosmickSans"/>
              </w:rPr>
              <w:t xml:space="preserve"> </w:t>
            </w:r>
            <w:r>
              <w:rPr>
                <w:rFonts w:ascii="GosmickSans" w:hAnsi="GosmickSans"/>
              </w:rPr>
              <w:t>35</w:t>
            </w:r>
            <w:r w:rsidR="004801D2">
              <w:rPr>
                <w:rFonts w:ascii="GosmickSans" w:hAnsi="GosmickSans"/>
              </w:rPr>
              <w:t xml:space="preserve"> </w:t>
            </w:r>
            <w:r>
              <w:rPr>
                <w:rFonts w:ascii="GosmickSans" w:hAnsi="GosmickSans"/>
              </w:rPr>
              <w:t>40</w:t>
            </w:r>
            <w:r w:rsidR="004801D2">
              <w:rPr>
                <w:rFonts w:ascii="GosmickSans" w:hAnsi="GosmickSans"/>
              </w:rPr>
              <w:t xml:space="preserve"> </w:t>
            </w:r>
            <w:r>
              <w:rPr>
                <w:rFonts w:ascii="GosmickSans" w:hAnsi="GosmickSans"/>
              </w:rPr>
              <w:t>42</w:t>
            </w:r>
            <w:r w:rsidR="00545045" w:rsidRPr="00A127EB">
              <w:rPr>
                <w:rFonts w:ascii="GosmickSans" w:hAnsi="GosmickSans" w:cs="Charter BT"/>
                <w:color w:val="000000"/>
              </w:rPr>
              <w:t xml:space="preserve">) puis </w:t>
            </w:r>
            <w:r w:rsidR="00545045" w:rsidRPr="00A127EB">
              <w:rPr>
                <w:rFonts w:ascii="GosmickSans" w:hAnsi="GosmickSans" w:cs="Charter BT"/>
                <w:b/>
                <w:color w:val="000000"/>
                <w:u w:val="single"/>
              </w:rPr>
              <w:t>confirmer</w:t>
            </w:r>
            <w:r w:rsidR="00545045" w:rsidRPr="00A127EB">
              <w:rPr>
                <w:rFonts w:ascii="GosmickSans" w:hAnsi="GosmickSans" w:cs="Charter BT"/>
                <w:b/>
                <w:bCs/>
                <w:color w:val="000000"/>
                <w:u w:val="single"/>
              </w:rPr>
              <w:t xml:space="preserve"> ultérieurement par écrit</w:t>
            </w:r>
            <w:r w:rsidR="00545045" w:rsidRPr="00A127EB">
              <w:rPr>
                <w:rFonts w:ascii="GosmickSans" w:hAnsi="GosmickSans" w:cs="Charter BT"/>
                <w:color w:val="000000"/>
              </w:rPr>
              <w:t xml:space="preserve"> en </w:t>
            </w:r>
            <w:r w:rsidR="00A127EB" w:rsidRPr="00A127EB">
              <w:rPr>
                <w:rFonts w:ascii="GosmickSans" w:hAnsi="GosmickSans" w:cs="Charter BT"/>
                <w:color w:val="000000"/>
              </w:rPr>
              <w:t>remplissant le billet d’absence (agrafé à la fin du cahier de liaison</w:t>
            </w:r>
            <w:r w:rsidR="00EE23C9">
              <w:rPr>
                <w:rFonts w:ascii="GosmickSans" w:hAnsi="GosmickSans" w:cs="Charter BT"/>
                <w:color w:val="000000"/>
              </w:rPr>
              <w:t xml:space="preserve"> ou du porte-vues</w:t>
            </w:r>
            <w:r w:rsidR="00A127EB" w:rsidRPr="00A127EB">
              <w:rPr>
                <w:rFonts w:ascii="GosmickSans" w:hAnsi="GosmickSans" w:cs="Charter BT"/>
                <w:color w:val="000000"/>
              </w:rPr>
              <w:t xml:space="preserve"> de votre enfant) et le remettre à l’enseignant</w:t>
            </w:r>
            <w:r w:rsidR="00EE23C9">
              <w:rPr>
                <w:rFonts w:ascii="GosmickSans" w:hAnsi="GosmickSans" w:cs="Charter BT"/>
                <w:color w:val="000000"/>
              </w:rPr>
              <w:t>(e)</w:t>
            </w:r>
            <w:r w:rsidR="00A127EB" w:rsidRPr="00A127EB">
              <w:rPr>
                <w:rFonts w:ascii="GosmickSans" w:hAnsi="GosmickSans" w:cs="Charter BT"/>
                <w:color w:val="000000"/>
              </w:rPr>
              <w:t xml:space="preserve">. </w:t>
            </w:r>
          </w:p>
          <w:p w14:paraId="729B3FE8" w14:textId="4B878971" w:rsidR="001E571E" w:rsidRPr="001E571E" w:rsidRDefault="001E571E" w:rsidP="006968B0">
            <w:pPr>
              <w:jc w:val="both"/>
              <w:rPr>
                <w:rFonts w:ascii="GosmickSans" w:hAnsi="GosmickSans" w:cs="Charter BT"/>
                <w:color w:val="000000"/>
                <w:sz w:val="20"/>
                <w:szCs w:val="20"/>
              </w:rPr>
            </w:pPr>
          </w:p>
        </w:tc>
      </w:tr>
      <w:tr w:rsidR="008B248A" w:rsidRPr="00A127EB" w14:paraId="11094AC0" w14:textId="77777777" w:rsidTr="00B96750">
        <w:tc>
          <w:tcPr>
            <w:tcW w:w="515" w:type="pct"/>
            <w:tcBorders>
              <w:bottom w:val="single" w:sz="4" w:space="0" w:color="auto"/>
            </w:tcBorders>
          </w:tcPr>
          <w:p w14:paraId="612588B5" w14:textId="77777777" w:rsidR="00902606" w:rsidRDefault="00902606" w:rsidP="006968B0">
            <w:pPr>
              <w:jc w:val="both"/>
              <w:rPr>
                <w:noProof/>
              </w:rPr>
            </w:pPr>
            <w:bookmarkStart w:id="0" w:name="_Hlk50197758"/>
          </w:p>
          <w:p w14:paraId="77FA66D6" w14:textId="77777777" w:rsidR="00902606" w:rsidRDefault="00902606" w:rsidP="006968B0">
            <w:pPr>
              <w:jc w:val="both"/>
              <w:rPr>
                <w:noProof/>
              </w:rPr>
            </w:pPr>
          </w:p>
          <w:p w14:paraId="5C480CD6" w14:textId="77777777" w:rsidR="00902606" w:rsidRDefault="00902606" w:rsidP="006968B0">
            <w:pPr>
              <w:jc w:val="both"/>
              <w:rPr>
                <w:noProof/>
              </w:rPr>
            </w:pPr>
          </w:p>
          <w:p w14:paraId="53215990" w14:textId="77777777" w:rsidR="00902606" w:rsidRDefault="00902606" w:rsidP="006968B0">
            <w:pPr>
              <w:jc w:val="both"/>
              <w:rPr>
                <w:noProof/>
              </w:rPr>
            </w:pPr>
          </w:p>
          <w:p w14:paraId="63C7046E" w14:textId="7DF315E9" w:rsidR="008B248A" w:rsidRPr="00A127EB" w:rsidRDefault="00606B09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9C8E2B" wp14:editId="1E06F1A6">
                  <wp:extent cx="561340" cy="52133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14:paraId="659AA961" w14:textId="77777777" w:rsidR="008B248A" w:rsidRDefault="008B248A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Protocole sanitaire</w:t>
            </w:r>
          </w:p>
          <w:p w14:paraId="7960CA19" w14:textId="5CE9A43E" w:rsid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Le protoc</w:t>
            </w:r>
            <w:r w:rsidR="00EE23C9">
              <w:rPr>
                <w:rFonts w:asciiTheme="minorHAnsi" w:hAnsiTheme="minorHAnsi" w:cstheme="minorHAnsi"/>
              </w:rPr>
              <w:t>ole sanitaire de la rentrée 2021 diffusé</w:t>
            </w:r>
            <w:r w:rsidRPr="008B248A">
              <w:rPr>
                <w:rFonts w:asciiTheme="minorHAnsi" w:hAnsiTheme="minorHAnsi" w:cstheme="minorHAnsi"/>
              </w:rPr>
              <w:t xml:space="preserve"> par le ministère est accessible ici =&gt; </w:t>
            </w:r>
            <w:hyperlink r:id="rId14" w:history="1">
              <w:r w:rsidR="00EE23C9" w:rsidRPr="00FD5C36">
                <w:rPr>
                  <w:rStyle w:val="Lienhypertexte"/>
                  <w:rFonts w:asciiTheme="minorHAnsi" w:hAnsiTheme="minorHAnsi" w:cstheme="minorHAnsi"/>
                </w:rPr>
                <w:t>https://www.education.gouv.fr/annee-scolaire-2021-2022-protocole-sanitaire-et-mesures-defonctionnement-324257</w:t>
              </w:r>
            </w:hyperlink>
          </w:p>
          <w:p w14:paraId="2CA6B17C" w14:textId="77777777" w:rsidR="00EE23C9" w:rsidRPr="001E571E" w:rsidRDefault="00EE23C9" w:rsidP="008B24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361573" w14:textId="77777777" w:rsidR="008B248A" w:rsidRP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 xml:space="preserve">Les effets de ces dispositions sur la vie de l’école sont les suivantes : </w:t>
            </w:r>
          </w:p>
          <w:p w14:paraId="62E193B3" w14:textId="2BF44171" w:rsidR="008B248A" w:rsidRPr="008B248A" w:rsidRDefault="00EE23C9" w:rsidP="008B2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•Distanciation physique : </w:t>
            </w:r>
            <w:r w:rsidR="008B248A" w:rsidRPr="008B248A">
              <w:rPr>
                <w:rFonts w:asciiTheme="minorHAnsi" w:hAnsiTheme="minorHAnsi" w:cstheme="minorHAnsi"/>
              </w:rPr>
              <w:t>obligatoire</w:t>
            </w:r>
            <w:r w:rsidR="008B248A">
              <w:rPr>
                <w:rFonts w:asciiTheme="minorHAnsi" w:hAnsiTheme="minorHAnsi" w:cstheme="minorHAnsi"/>
              </w:rPr>
              <w:t>.</w:t>
            </w:r>
            <w:r w:rsidR="008B248A" w:rsidRPr="008B248A">
              <w:rPr>
                <w:rFonts w:asciiTheme="minorHAnsi" w:hAnsiTheme="minorHAnsi" w:cstheme="minorHAnsi"/>
              </w:rPr>
              <w:t xml:space="preserve"> </w:t>
            </w:r>
          </w:p>
          <w:p w14:paraId="02EC1957" w14:textId="2DE45742" w:rsidR="008B248A" w:rsidRPr="008B248A" w:rsidRDefault="00EE23C9" w:rsidP="008B24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•Limitation du brassage : </w:t>
            </w:r>
            <w:r w:rsidR="008B248A" w:rsidRPr="008B248A">
              <w:rPr>
                <w:rFonts w:asciiTheme="minorHAnsi" w:hAnsiTheme="minorHAnsi" w:cstheme="minorHAnsi"/>
              </w:rPr>
              <w:t>obligatoire</w:t>
            </w:r>
            <w:r w:rsidR="008B248A">
              <w:rPr>
                <w:rFonts w:asciiTheme="minorHAnsi" w:hAnsiTheme="minorHAnsi" w:cstheme="minorHAnsi"/>
              </w:rPr>
              <w:t>.</w:t>
            </w:r>
          </w:p>
          <w:p w14:paraId="3694D3E1" w14:textId="547F43F2" w:rsidR="008B248A" w:rsidRP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•Lavage des mains à l’arrivée dans l’établissement ; avant et après chaque repas ; après le passage aux toilettes ; dans la classe du dernier cours avant de quitter l’établissement</w:t>
            </w:r>
            <w:r w:rsidR="008C6EE2">
              <w:rPr>
                <w:rFonts w:asciiTheme="minorHAnsi" w:hAnsiTheme="minorHAnsi" w:cstheme="minorHAnsi"/>
              </w:rPr>
              <w:t>. Des distributeurs de gel hydroalcoolique ont été installés dans les classes. Du savon est disponible dans</w:t>
            </w:r>
            <w:r w:rsidR="00EE23C9">
              <w:rPr>
                <w:rFonts w:asciiTheme="minorHAnsi" w:hAnsiTheme="minorHAnsi" w:cstheme="minorHAnsi"/>
              </w:rPr>
              <w:t xml:space="preserve"> chaque classe et dans</w:t>
            </w:r>
            <w:r w:rsidR="008C6EE2">
              <w:rPr>
                <w:rFonts w:asciiTheme="minorHAnsi" w:hAnsiTheme="minorHAnsi" w:cstheme="minorHAnsi"/>
              </w:rPr>
              <w:t xml:space="preserve"> les toilettes.</w:t>
            </w:r>
          </w:p>
          <w:p w14:paraId="4D67856D" w14:textId="59266D33" w:rsidR="008B248A" w:rsidRPr="00EE23C9" w:rsidRDefault="008B248A" w:rsidP="008B248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248A">
              <w:rPr>
                <w:rFonts w:asciiTheme="minorHAnsi" w:hAnsiTheme="minorHAnsi" w:cstheme="minorHAnsi"/>
              </w:rPr>
              <w:t>•</w:t>
            </w:r>
            <w:r w:rsidRPr="00EE23C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Port du masque obligatoire pour tous les personnels </w:t>
            </w:r>
            <w:r w:rsidR="00EE23C9">
              <w:rPr>
                <w:rFonts w:asciiTheme="minorHAnsi" w:hAnsiTheme="minorHAnsi" w:cstheme="minorHAnsi"/>
                <w:b/>
                <w:sz w:val="32"/>
                <w:szCs w:val="32"/>
              </w:rPr>
              <w:t>et tous les élèves : prévoir plusieurs masques pour la journée</w:t>
            </w:r>
            <w:r w:rsidR="006E0E60" w:rsidRPr="00EE23C9">
              <w:rPr>
                <w:rFonts w:asciiTheme="minorHAnsi" w:hAnsiTheme="minorHAnsi" w:cstheme="minorHAnsi"/>
                <w:b/>
                <w:sz w:val="32"/>
                <w:szCs w:val="32"/>
              </w:rPr>
              <w:t>.</w:t>
            </w:r>
          </w:p>
          <w:p w14:paraId="06913E34" w14:textId="2E7E7237" w:rsidR="008B248A" w:rsidRP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•Ventilation des locaux</w:t>
            </w:r>
            <w:r>
              <w:rPr>
                <w:rFonts w:asciiTheme="minorHAnsi" w:hAnsiTheme="minorHAnsi" w:cstheme="minorHAnsi"/>
              </w:rPr>
              <w:t>.</w:t>
            </w:r>
            <w:r w:rsidRPr="008B248A">
              <w:rPr>
                <w:rFonts w:asciiTheme="minorHAnsi" w:hAnsiTheme="minorHAnsi" w:cstheme="minorHAnsi"/>
              </w:rPr>
              <w:t xml:space="preserve"> </w:t>
            </w:r>
          </w:p>
          <w:p w14:paraId="0D0C04BF" w14:textId="10F3B8EB" w:rsidR="008B248A" w:rsidRP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•Désinfection et nettoyage des surfaces et des sols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11EBB2D" w14:textId="572B071C" w:rsidR="008B248A" w:rsidRP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•Vérification par les parents de la température de leur enfant en cas de survenue de symptômes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BFCE1D5" w14:textId="77777777" w:rsid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•Maintien au domicile en cas de doute sur les symptômes observés</w:t>
            </w:r>
            <w:r>
              <w:rPr>
                <w:rFonts w:asciiTheme="minorHAnsi" w:hAnsiTheme="minorHAnsi" w:cstheme="minorHAnsi"/>
              </w:rPr>
              <w:t>.</w:t>
            </w:r>
            <w:r w:rsidRPr="008B248A">
              <w:rPr>
                <w:rFonts w:asciiTheme="minorHAnsi" w:hAnsiTheme="minorHAnsi" w:cstheme="minorHAnsi"/>
              </w:rPr>
              <w:t xml:space="preserve"> </w:t>
            </w:r>
          </w:p>
          <w:p w14:paraId="7CE58FE8" w14:textId="77777777" w:rsidR="008B248A" w:rsidRDefault="008B248A" w:rsidP="008B248A">
            <w:pPr>
              <w:rPr>
                <w:rFonts w:asciiTheme="minorHAnsi" w:hAnsiTheme="minorHAnsi" w:cstheme="minorHAnsi"/>
              </w:rPr>
            </w:pPr>
            <w:r w:rsidRPr="008B248A">
              <w:rPr>
                <w:rFonts w:asciiTheme="minorHAnsi" w:hAnsiTheme="minorHAnsi" w:cstheme="minorHAnsi"/>
              </w:rPr>
              <w:t>•Nécessité de déclaration d’un cas confirmé au domicil</w:t>
            </w:r>
            <w:r>
              <w:rPr>
                <w:rFonts w:asciiTheme="minorHAnsi" w:hAnsiTheme="minorHAnsi" w:cstheme="minorHAnsi"/>
              </w:rPr>
              <w:t>e.</w:t>
            </w:r>
          </w:p>
          <w:p w14:paraId="6501CC58" w14:textId="69C8A203" w:rsidR="00BA66D1" w:rsidRPr="001E571E" w:rsidRDefault="00BA66D1" w:rsidP="00EE23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6D1" w:rsidRPr="00A127EB" w14:paraId="023F8884" w14:textId="77777777" w:rsidTr="00BA66D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4FECB" w14:textId="11F3AB41" w:rsidR="00BA66D1" w:rsidRPr="00BA66D1" w:rsidRDefault="00BA66D1" w:rsidP="00BA66D1">
            <w:pPr>
              <w:jc w:val="center"/>
              <w:rPr>
                <w:rFonts w:ascii="GosmickSans" w:hAnsi="GosmickSans"/>
                <w:b/>
                <w:color w:val="595959" w:themeColor="text1" w:themeTint="A6"/>
                <w:u w:val="single"/>
              </w:rPr>
            </w:pPr>
            <w:r w:rsidRPr="00BA66D1">
              <w:rPr>
                <w:rFonts w:ascii="GosmickSans" w:hAnsi="GosmickSans"/>
                <w:b/>
                <w:color w:val="595959" w:themeColor="text1" w:themeTint="A6"/>
                <w:u w:val="single"/>
              </w:rPr>
              <w:t>MESURES COVID-19</w:t>
            </w:r>
            <w:r w:rsidR="004861CB">
              <w:rPr>
                <w:rFonts w:ascii="GosmickSans" w:hAnsi="GosmickSans"/>
                <w:b/>
                <w:color w:val="595959" w:themeColor="text1" w:themeTint="A6"/>
                <w:u w:val="single"/>
              </w:rPr>
              <w:t xml:space="preserve"> </w:t>
            </w:r>
          </w:p>
        </w:tc>
      </w:tr>
      <w:tr w:rsidR="00BA66D1" w:rsidRPr="00A127EB" w14:paraId="6BE53C94" w14:textId="77777777" w:rsidTr="00BA66D1">
        <w:tc>
          <w:tcPr>
            <w:tcW w:w="51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A6DA39" w14:textId="77777777" w:rsidR="00BA66D1" w:rsidRPr="00BA66D1" w:rsidRDefault="00BA66D1" w:rsidP="00BA66D1">
            <w:pPr>
              <w:jc w:val="center"/>
              <w:rPr>
                <w:rFonts w:ascii="GosmickSans" w:hAnsi="GosmickSans"/>
                <w:b/>
                <w:color w:val="595959" w:themeColor="text1" w:themeTint="A6"/>
                <w:u w:val="single"/>
              </w:rPr>
            </w:pPr>
          </w:p>
        </w:tc>
        <w:tc>
          <w:tcPr>
            <w:tcW w:w="44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BA118E" w14:textId="22FB26AD" w:rsidR="00BA66D1" w:rsidRDefault="00BA66D1" w:rsidP="00B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0B6E78">
              <w:rPr>
                <w:rFonts w:asciiTheme="minorHAnsi" w:hAnsiTheme="minorHAnsi" w:cstheme="minorHAnsi"/>
              </w:rPr>
              <w:t xml:space="preserve">La </w:t>
            </w:r>
            <w:r>
              <w:rPr>
                <w:rFonts w:asciiTheme="minorHAnsi" w:hAnsiTheme="minorHAnsi" w:cstheme="minorHAnsi"/>
              </w:rPr>
              <w:t xml:space="preserve">circulation </w:t>
            </w:r>
            <w:r w:rsidR="000B6E78">
              <w:rPr>
                <w:rFonts w:asciiTheme="minorHAnsi" w:hAnsiTheme="minorHAnsi" w:cstheme="minorHAnsi"/>
              </w:rPr>
              <w:t xml:space="preserve">dans l’école est </w:t>
            </w:r>
            <w:r>
              <w:rPr>
                <w:rFonts w:asciiTheme="minorHAnsi" w:hAnsiTheme="minorHAnsi" w:cstheme="minorHAnsi"/>
              </w:rPr>
              <w:t>réglementée</w:t>
            </w:r>
            <w:r w:rsidR="00031EF6">
              <w:rPr>
                <w:rFonts w:asciiTheme="minorHAnsi" w:hAnsiTheme="minorHAnsi" w:cstheme="minorHAnsi"/>
              </w:rPr>
              <w:t xml:space="preserve"> </w:t>
            </w:r>
            <w:r w:rsidR="004D34BE">
              <w:rPr>
                <w:rFonts w:asciiTheme="minorHAnsi" w:hAnsiTheme="minorHAnsi" w:cstheme="minorHAnsi"/>
              </w:rPr>
              <w:t xml:space="preserve">avec </w:t>
            </w:r>
            <w:r>
              <w:rPr>
                <w:rFonts w:asciiTheme="minorHAnsi" w:hAnsiTheme="minorHAnsi" w:cstheme="minorHAnsi"/>
              </w:rPr>
              <w:t>un sens de circulation imposé pour les entrées et les sorties. Suivre la signalétique au sol.</w:t>
            </w:r>
          </w:p>
          <w:p w14:paraId="234050C0" w14:textId="0685868D" w:rsidR="00BA66D1" w:rsidRDefault="00EE23C9" w:rsidP="00B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</w:t>
            </w:r>
            <w:r w:rsidR="00BA66D1">
              <w:rPr>
                <w:rFonts w:asciiTheme="minorHAnsi" w:hAnsiTheme="minorHAnsi" w:cstheme="minorHAnsi"/>
              </w:rPr>
              <w:t>a récréation du matin</w:t>
            </w:r>
            <w:r w:rsidR="00031EF6">
              <w:rPr>
                <w:rFonts w:asciiTheme="minorHAnsi" w:hAnsiTheme="minorHAnsi" w:cstheme="minorHAnsi"/>
              </w:rPr>
              <w:t xml:space="preserve"> est</w:t>
            </w:r>
            <w:r w:rsidR="00BA66D1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 xml:space="preserve">lternée : 9h00/9h15 et 9h15/9h30 </w:t>
            </w:r>
          </w:p>
          <w:p w14:paraId="5C1C803D" w14:textId="77777777" w:rsidR="00BA66D1" w:rsidRDefault="00BA66D1" w:rsidP="00BA6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-Accueil des élèves le matin directement dans les classes sauf pour les élèves du dispositif ULIS.</w:t>
            </w:r>
          </w:p>
          <w:p w14:paraId="6EF14FD1" w14:textId="77777777" w:rsidR="00BA66D1" w:rsidRDefault="00BA66D1" w:rsidP="00BA66D1">
            <w:pPr>
              <w:rPr>
                <w:rFonts w:ascii="GosmickSans" w:hAnsi="GosmickSans"/>
                <w:bCs/>
              </w:rPr>
            </w:pPr>
            <w:r w:rsidRPr="00BA66D1">
              <w:rPr>
                <w:rFonts w:ascii="GosmickSans" w:hAnsi="GosmickSans"/>
                <w:bCs/>
              </w:rPr>
              <w:t>-Les</w:t>
            </w:r>
            <w:r>
              <w:rPr>
                <w:rFonts w:ascii="GosmickSans" w:hAnsi="GosmickSans"/>
                <w:bCs/>
              </w:rPr>
              <w:t xml:space="preserve"> parents d’élèves ne sont pas autorisés à pénétrer dans l’établissement sauf, en cas de rendez-vous.</w:t>
            </w:r>
          </w:p>
          <w:p w14:paraId="37441F9A" w14:textId="76068C93" w:rsidR="00BA66D1" w:rsidRDefault="00BA66D1" w:rsidP="00BA66D1">
            <w:pPr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lastRenderedPageBreak/>
              <w:t xml:space="preserve">-Il est vivement recommandé </w:t>
            </w:r>
            <w:r w:rsidR="003F4941">
              <w:rPr>
                <w:rFonts w:ascii="GosmickSans" w:hAnsi="GosmickSans"/>
                <w:bCs/>
              </w:rPr>
              <w:t xml:space="preserve">aux parents </w:t>
            </w:r>
            <w:r>
              <w:rPr>
                <w:rFonts w:ascii="GosmickSans" w:hAnsi="GosmickSans"/>
                <w:bCs/>
              </w:rPr>
              <w:t>de prendre</w:t>
            </w:r>
            <w:r w:rsidR="00A03485">
              <w:rPr>
                <w:rFonts w:ascii="GosmickSans" w:hAnsi="GosmickSans"/>
                <w:bCs/>
              </w:rPr>
              <w:t xml:space="preserve"> un</w:t>
            </w:r>
            <w:r>
              <w:rPr>
                <w:rFonts w:ascii="GosmickSans" w:hAnsi="GosmickSans"/>
                <w:bCs/>
              </w:rPr>
              <w:t xml:space="preserve"> rendez-vous </w:t>
            </w:r>
            <w:r w:rsidR="00A03485">
              <w:rPr>
                <w:rFonts w:ascii="GosmickSans" w:hAnsi="GosmickSans"/>
                <w:bCs/>
              </w:rPr>
              <w:t>avec les enseignants par l’intermédiai</w:t>
            </w:r>
            <w:r w:rsidR="00EE23C9">
              <w:rPr>
                <w:rFonts w:ascii="GosmickSans" w:hAnsi="GosmickSans"/>
                <w:bCs/>
              </w:rPr>
              <w:t>re du cahier de liaison de votre</w:t>
            </w:r>
            <w:r w:rsidR="00A03485">
              <w:rPr>
                <w:rFonts w:ascii="GosmickSans" w:hAnsi="GosmickSans"/>
                <w:bCs/>
              </w:rPr>
              <w:t xml:space="preserve"> enfant.</w:t>
            </w:r>
          </w:p>
          <w:p w14:paraId="7F3F7A40" w14:textId="02FCC7BF" w:rsidR="00A03485" w:rsidRDefault="00A03485" w:rsidP="00BA66D1">
            <w:pPr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>-Le port du masque est obligatoire pour toute</w:t>
            </w:r>
            <w:r w:rsidR="00EE23C9">
              <w:rPr>
                <w:rFonts w:ascii="GosmickSans" w:hAnsi="GosmickSans"/>
                <w:bCs/>
              </w:rPr>
              <w:t xml:space="preserve"> personne</w:t>
            </w:r>
            <w:r>
              <w:rPr>
                <w:rFonts w:ascii="GosmickSans" w:hAnsi="GosmickSans"/>
                <w:bCs/>
              </w:rPr>
              <w:t xml:space="preserve"> franchiss</w:t>
            </w:r>
            <w:r w:rsidR="00EE23C9">
              <w:rPr>
                <w:rFonts w:ascii="GosmickSans" w:hAnsi="GosmickSans"/>
                <w:bCs/>
              </w:rPr>
              <w:t>ant le seuil de l’école. Il vous sera demandé de vous</w:t>
            </w:r>
            <w:r>
              <w:rPr>
                <w:rFonts w:ascii="GosmickSans" w:hAnsi="GosmickSans"/>
                <w:bCs/>
              </w:rPr>
              <w:t xml:space="preserve"> désinfecter les mains à l’entrée.</w:t>
            </w:r>
          </w:p>
          <w:p w14:paraId="565307BE" w14:textId="77777777" w:rsidR="00A03485" w:rsidRDefault="00A03485" w:rsidP="00BA66D1">
            <w:pPr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 xml:space="preserve">-Il est porté à la connaissance des parents, qu’à tout moment, la direction pourrait être amenée à prendre la température des élèves par le biais d’un thermomètre à infrarouge. Celui-ci sera dirigé sur le bras de l’enfant </w:t>
            </w:r>
            <w:r w:rsidR="004D34BE">
              <w:rPr>
                <w:rFonts w:ascii="GosmickSans" w:hAnsi="GosmickSans"/>
                <w:bCs/>
              </w:rPr>
              <w:t>et pas sur son front.</w:t>
            </w:r>
          </w:p>
          <w:p w14:paraId="2D810253" w14:textId="2B3CCA5C" w:rsidR="004D34BE" w:rsidRDefault="004D34BE" w:rsidP="00BA66D1">
            <w:pPr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 xml:space="preserve">-De même les parents devront s’assurer avant d’aller à l’école, que leur enfant n’est pas fiévreux : température </w:t>
            </w:r>
            <w:r w:rsidR="004861CB">
              <w:rPr>
                <w:rFonts w:ascii="GosmickSans" w:hAnsi="GosmickSans"/>
                <w:bCs/>
              </w:rPr>
              <w:t xml:space="preserve">à </w:t>
            </w:r>
            <w:r>
              <w:rPr>
                <w:rFonts w:ascii="GosmickSans" w:hAnsi="GosmickSans"/>
                <w:bCs/>
              </w:rPr>
              <w:t>38°.</w:t>
            </w:r>
          </w:p>
          <w:p w14:paraId="3BD3D622" w14:textId="77777777" w:rsidR="004D34BE" w:rsidRDefault="004D34BE" w:rsidP="00BA66D1">
            <w:pPr>
              <w:rPr>
                <w:rFonts w:ascii="GosmickSans" w:hAnsi="GosmickSans"/>
                <w:bCs/>
              </w:rPr>
            </w:pPr>
            <w:r>
              <w:rPr>
                <w:rFonts w:ascii="GosmickSans" w:hAnsi="GosmickSans"/>
                <w:bCs/>
              </w:rPr>
              <w:t xml:space="preserve">-Des mesures seront prises pour tout élève ou personnel présentant des symptômes : </w:t>
            </w:r>
          </w:p>
          <w:p w14:paraId="1DA19E4B" w14:textId="6A2817C7" w:rsidR="004D34BE" w:rsidRPr="00031EF6" w:rsidRDefault="004D34BE" w:rsidP="00BA66D1">
            <w:pPr>
              <w:rPr>
                <w:rFonts w:ascii="GosmickSans" w:hAnsi="GosmickSans"/>
                <w:b/>
              </w:rPr>
            </w:pPr>
            <w:r>
              <w:rPr>
                <w:rFonts w:ascii="GosmickSans" w:hAnsi="GosmickSans"/>
                <w:bCs/>
              </w:rPr>
              <w:t>*</w:t>
            </w:r>
            <w:r w:rsidRPr="00031EF6">
              <w:rPr>
                <w:rFonts w:ascii="GosmickSans" w:hAnsi="GosmickSans"/>
                <w:b/>
              </w:rPr>
              <w:t>application immédiate des gestes barrière</w:t>
            </w:r>
          </w:p>
          <w:p w14:paraId="5D831E8B" w14:textId="77777777" w:rsidR="004D34BE" w:rsidRPr="00031EF6" w:rsidRDefault="004D34BE" w:rsidP="00BA66D1">
            <w:pPr>
              <w:rPr>
                <w:rFonts w:ascii="GosmickSans" w:hAnsi="GosmickSans"/>
                <w:b/>
              </w:rPr>
            </w:pPr>
            <w:r w:rsidRPr="00031EF6">
              <w:rPr>
                <w:rFonts w:ascii="GosmickSans" w:hAnsi="GosmickSans"/>
                <w:b/>
              </w:rPr>
              <w:t>*prise de température et surveillance des symptômes</w:t>
            </w:r>
          </w:p>
          <w:p w14:paraId="5AE99B76" w14:textId="77777777" w:rsidR="004D34BE" w:rsidRPr="00031EF6" w:rsidRDefault="004D34BE" w:rsidP="00BA66D1">
            <w:pPr>
              <w:rPr>
                <w:rFonts w:ascii="GosmickSans" w:hAnsi="GosmickSans"/>
                <w:b/>
              </w:rPr>
            </w:pPr>
            <w:r w:rsidRPr="00031EF6">
              <w:rPr>
                <w:rFonts w:ascii="GosmickSans" w:hAnsi="GosmickSans"/>
                <w:b/>
              </w:rPr>
              <w:t>*appel des parents</w:t>
            </w:r>
          </w:p>
          <w:p w14:paraId="17FA8286" w14:textId="77777777" w:rsidR="00031EF6" w:rsidRPr="00031EF6" w:rsidRDefault="00031EF6" w:rsidP="00BA66D1">
            <w:pPr>
              <w:rPr>
                <w:rFonts w:ascii="GosmickSans" w:hAnsi="GosmickSans"/>
                <w:b/>
              </w:rPr>
            </w:pPr>
            <w:r w:rsidRPr="00031EF6">
              <w:rPr>
                <w:rFonts w:ascii="GosmickSans" w:hAnsi="GosmickSans"/>
                <w:b/>
              </w:rPr>
              <w:t>*information au rectorat</w:t>
            </w:r>
          </w:p>
          <w:p w14:paraId="29FD0CEA" w14:textId="603FA153" w:rsidR="00031EF6" w:rsidRPr="00BA66D1" w:rsidRDefault="00031EF6" w:rsidP="00BA66D1">
            <w:pPr>
              <w:rPr>
                <w:rFonts w:ascii="GosmickSans" w:hAnsi="GosmickSans"/>
                <w:bCs/>
              </w:rPr>
            </w:pPr>
            <w:r w:rsidRPr="00031EF6">
              <w:rPr>
                <w:rFonts w:ascii="GosmickSans" w:hAnsi="GosmickSans"/>
                <w:b/>
              </w:rPr>
              <w:t>*si nécessaire investigation par l’ARS.</w:t>
            </w:r>
          </w:p>
        </w:tc>
      </w:tr>
      <w:tr w:rsidR="00545045" w:rsidRPr="00A127EB" w14:paraId="5705937D" w14:textId="77777777" w:rsidTr="00B96750">
        <w:tc>
          <w:tcPr>
            <w:tcW w:w="5000" w:type="pct"/>
            <w:gridSpan w:val="2"/>
            <w:tcBorders>
              <w:left w:val="nil"/>
              <w:bottom w:val="single" w:sz="12" w:space="0" w:color="808080"/>
              <w:right w:val="nil"/>
            </w:tcBorders>
          </w:tcPr>
          <w:p w14:paraId="29A917DF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bookmarkEnd w:id="0"/>
      <w:tr w:rsidR="00545045" w:rsidRPr="00A127EB" w14:paraId="4286C114" w14:textId="77777777" w:rsidTr="00B96750">
        <w:tc>
          <w:tcPr>
            <w:tcW w:w="5000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0BF7F536" w14:textId="77777777" w:rsidR="00545045" w:rsidRPr="00A127EB" w:rsidRDefault="00545045" w:rsidP="00B96750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A127EB">
              <w:rPr>
                <w:rFonts w:ascii="GosmickSans" w:hAnsi="GosmickSans"/>
                <w:b/>
                <w:color w:val="595959"/>
              </w:rPr>
              <w:t>ADMINISTRATIF</w:t>
            </w:r>
          </w:p>
        </w:tc>
      </w:tr>
      <w:tr w:rsidR="00545045" w:rsidRPr="00A127EB" w14:paraId="7EED1593" w14:textId="77777777" w:rsidTr="00B96750">
        <w:tc>
          <w:tcPr>
            <w:tcW w:w="515" w:type="pct"/>
            <w:tcBorders>
              <w:top w:val="single" w:sz="12" w:space="0" w:color="808080"/>
            </w:tcBorders>
          </w:tcPr>
          <w:p w14:paraId="46A9F967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841FC78" wp14:editId="567F58D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395605</wp:posOffset>
                  </wp:positionV>
                  <wp:extent cx="727710" cy="510540"/>
                  <wp:effectExtent l="19050" t="0" r="0" b="0"/>
                  <wp:wrapTight wrapText="bothSides">
                    <wp:wrapPolygon edited="0">
                      <wp:start x="-565" y="0"/>
                      <wp:lineTo x="-565" y="20955"/>
                      <wp:lineTo x="21487" y="20955"/>
                      <wp:lineTo x="21487" y="0"/>
                      <wp:lineTo x="-565" y="0"/>
                    </wp:wrapPolygon>
                  </wp:wrapTight>
                  <wp:docPr id="8" name="Image 8" descr="http://t3.gstatic.com/images?q=tbn:ANd9GcQveElqFc3vIgBEvLd5iq_nO6UM39nqZ1530smAEHvFZHgEiAVz25alaRZL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QveElqFc3vIgBEvLd5iq_nO6UM39nqZ1530smAEHvFZHgEiAVz25alaRZL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12" w:space="0" w:color="808080"/>
            </w:tcBorders>
          </w:tcPr>
          <w:p w14:paraId="01D1B5CB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Relation parents/enseignants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14:paraId="6537EA43" w14:textId="77777777" w:rsidR="00545045" w:rsidRPr="00A127EB" w:rsidRDefault="00F119A6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="GosmickSans" w:hAnsi="GosmickSans"/>
                <w:sz w:val="24"/>
                <w:szCs w:val="24"/>
                <w:u w:val="single"/>
              </w:rPr>
            </w:pPr>
            <w:r>
              <w:rPr>
                <w:rFonts w:ascii="GosmickSans" w:hAnsi="GosmickSans"/>
                <w:sz w:val="24"/>
                <w:szCs w:val="24"/>
                <w:u w:val="single"/>
              </w:rPr>
              <w:t>Réunions de rentrée</w:t>
            </w:r>
            <w:r w:rsidR="00545045" w:rsidRPr="00A127EB">
              <w:rPr>
                <w:sz w:val="24"/>
                <w:szCs w:val="24"/>
                <w:u w:val="single"/>
              </w:rPr>
              <w:t> </w:t>
            </w:r>
            <w:r w:rsidR="00545045" w:rsidRPr="00A127EB">
              <w:rPr>
                <w:rFonts w:ascii="GosmickSans" w:hAnsi="GosmickSans"/>
                <w:sz w:val="24"/>
                <w:szCs w:val="24"/>
                <w:u w:val="single"/>
              </w:rPr>
              <w:t xml:space="preserve">: </w:t>
            </w:r>
          </w:p>
          <w:p w14:paraId="2D22EB0E" w14:textId="77777777"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D’ici quelques jours, nous programmerons les réunions de classe pour vous rencontrer et répondre à vos questions. </w:t>
            </w:r>
          </w:p>
          <w:p w14:paraId="2FA032FB" w14:textId="77777777" w:rsidR="00545045" w:rsidRPr="001E571E" w:rsidRDefault="00545045" w:rsidP="006968B0">
            <w:pPr>
              <w:pStyle w:val="Corpsdetexte"/>
              <w:jc w:val="both"/>
              <w:rPr>
                <w:rFonts w:ascii="GosmickSans" w:hAnsi="GosmickSans"/>
              </w:rPr>
            </w:pPr>
          </w:p>
          <w:p w14:paraId="2FD0982F" w14:textId="77777777" w:rsidR="00545045" w:rsidRPr="00A127EB" w:rsidRDefault="00545045" w:rsidP="006968B0">
            <w:pPr>
              <w:pStyle w:val="Corpsdetexte"/>
              <w:numPr>
                <w:ilvl w:val="0"/>
                <w:numId w:val="2"/>
              </w:numPr>
              <w:jc w:val="both"/>
              <w:rPr>
                <w:rFonts w:ascii="GosmickSans" w:hAnsi="GosmickSans"/>
                <w:sz w:val="24"/>
                <w:szCs w:val="24"/>
                <w:u w:val="single"/>
              </w:rPr>
            </w:pPr>
            <w:r w:rsidRPr="00A127EB">
              <w:rPr>
                <w:rFonts w:ascii="GosmickSans" w:hAnsi="GosmickSans"/>
                <w:sz w:val="24"/>
                <w:szCs w:val="24"/>
                <w:u w:val="single"/>
              </w:rPr>
              <w:t>Cahier de liaison</w:t>
            </w:r>
            <w:r w:rsidRPr="00A127EB">
              <w:rPr>
                <w:sz w:val="24"/>
                <w:szCs w:val="24"/>
                <w:u w:val="single"/>
              </w:rPr>
              <w:t> </w:t>
            </w:r>
            <w:r w:rsidRPr="00A127EB">
              <w:rPr>
                <w:rFonts w:ascii="GosmickSans" w:hAnsi="GosmickSans"/>
                <w:sz w:val="24"/>
                <w:szCs w:val="24"/>
                <w:u w:val="single"/>
              </w:rPr>
              <w:t xml:space="preserve">: </w:t>
            </w:r>
          </w:p>
          <w:p w14:paraId="706B041C" w14:textId="77777777"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C’est le lien entre la famille et l’école. </w:t>
            </w:r>
          </w:p>
          <w:p w14:paraId="5489997C" w14:textId="77777777" w:rsidR="00545045" w:rsidRPr="00A127EB" w:rsidRDefault="00545045" w:rsidP="006968B0">
            <w:pPr>
              <w:pStyle w:val="Corpsdetexte"/>
              <w:jc w:val="both"/>
              <w:rPr>
                <w:rFonts w:ascii="GosmickSans" w:hAnsi="GosmickSans"/>
                <w:sz w:val="24"/>
                <w:szCs w:val="24"/>
              </w:rPr>
            </w:pPr>
            <w:r w:rsidRPr="00A127EB">
              <w:rPr>
                <w:rFonts w:ascii="GosmickSans" w:hAnsi="GosmickSans"/>
                <w:sz w:val="24"/>
                <w:szCs w:val="24"/>
              </w:rPr>
              <w:t xml:space="preserve">Vous devez le regarder régulièrement, toutes les feuilles distribuées aux enfants et collées doivent être </w:t>
            </w:r>
            <w:r w:rsidRPr="00A127EB">
              <w:rPr>
                <w:rFonts w:ascii="GosmickSans" w:hAnsi="GosmickSans"/>
                <w:b/>
                <w:sz w:val="24"/>
                <w:szCs w:val="24"/>
                <w:u w:val="single"/>
              </w:rPr>
              <w:t>signées</w:t>
            </w:r>
            <w:r w:rsidRPr="00A127EB">
              <w:rPr>
                <w:rFonts w:ascii="GosmickSans" w:hAnsi="GosmickSans"/>
                <w:sz w:val="24"/>
                <w:szCs w:val="24"/>
              </w:rPr>
              <w:t xml:space="preserve"> après en avoir pris connaissance, </w:t>
            </w:r>
            <w:r w:rsidRPr="00A127EB">
              <w:rPr>
                <w:rFonts w:ascii="GosmickSans" w:hAnsi="GosmickSans"/>
                <w:b/>
                <w:sz w:val="24"/>
                <w:szCs w:val="24"/>
                <w:u w:val="single"/>
              </w:rPr>
              <w:t>votre signature est la preuve que le message a bien été reçu</w:t>
            </w:r>
            <w:r w:rsidRPr="00A127EB">
              <w:rPr>
                <w:rFonts w:ascii="GosmickSans" w:hAnsi="GosmickSans"/>
                <w:sz w:val="24"/>
                <w:szCs w:val="24"/>
              </w:rPr>
              <w:t xml:space="preserve">. </w:t>
            </w:r>
          </w:p>
          <w:p w14:paraId="3DD218DE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Vous êtes invités à y noter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14:paraId="4010C8ED" w14:textId="6DD6CF42"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demandes de rendez-vous avec l’enseignant</w:t>
            </w:r>
            <w:r w:rsidR="00EE23C9">
              <w:rPr>
                <w:rFonts w:ascii="GosmickSans" w:hAnsi="GosmickSans"/>
              </w:rPr>
              <w:t>(</w:t>
            </w:r>
            <w:r w:rsidRPr="00A127EB">
              <w:rPr>
                <w:rFonts w:ascii="GosmickSans" w:hAnsi="GosmickSans"/>
              </w:rPr>
              <w:t>e</w:t>
            </w:r>
            <w:r w:rsidR="00EE23C9">
              <w:rPr>
                <w:rFonts w:ascii="GosmickSans" w:hAnsi="GosmickSans"/>
              </w:rPr>
              <w:t>)</w:t>
            </w:r>
            <w:r w:rsidRPr="00A127EB">
              <w:rPr>
                <w:rFonts w:ascii="GosmickSans" w:hAnsi="GosmickSans"/>
              </w:rPr>
              <w:t xml:space="preserve"> ou la directrice. </w:t>
            </w:r>
          </w:p>
          <w:p w14:paraId="5EF9027D" w14:textId="42B2FA56"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justifications d’absence</w:t>
            </w:r>
            <w:r w:rsidR="007B7019">
              <w:rPr>
                <w:rFonts w:ascii="GosmickSans" w:hAnsi="GosmickSans"/>
              </w:rPr>
              <w:t xml:space="preserve"> (billet d’absence </w:t>
            </w:r>
            <w:r w:rsidR="00990177">
              <w:rPr>
                <w:rFonts w:ascii="GosmickSans" w:hAnsi="GosmickSans"/>
              </w:rPr>
              <w:t>en fin de cahier</w:t>
            </w:r>
            <w:r w:rsidR="00EE23C9">
              <w:rPr>
                <w:rFonts w:ascii="GosmickSans" w:hAnsi="GosmickSans"/>
              </w:rPr>
              <w:t xml:space="preserve"> ou de porte-vues</w:t>
            </w:r>
            <w:r w:rsidR="00990177">
              <w:rPr>
                <w:rFonts w:ascii="GosmickSans" w:hAnsi="GosmickSans"/>
              </w:rPr>
              <w:t>)</w:t>
            </w:r>
          </w:p>
          <w:p w14:paraId="11E15FD0" w14:textId="77777777"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changements de coordonnées (adresse, numéro de téléphone…) ou de situation familiale (divorce, mariage…)</w:t>
            </w:r>
          </w:p>
          <w:p w14:paraId="0E255F58" w14:textId="77777777" w:rsidR="00545045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Tout problème de santé ou familial susceptible de gêner votre enfant dans </w:t>
            </w:r>
            <w:r w:rsidR="004801D2">
              <w:rPr>
                <w:rFonts w:ascii="GosmickSans" w:hAnsi="GosmickSans"/>
              </w:rPr>
              <w:t>sa vie à l’école</w:t>
            </w:r>
            <w:r w:rsidRPr="00A127EB">
              <w:rPr>
                <w:rFonts w:ascii="GosmickSans" w:hAnsi="GosmickSans"/>
              </w:rPr>
              <w:t>.</w:t>
            </w:r>
          </w:p>
          <w:p w14:paraId="4AC76FF6" w14:textId="3FFED229" w:rsidR="00A127EB" w:rsidRPr="00A127EB" w:rsidRDefault="00A127EB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Toute information que vous jugerez utile</w:t>
            </w:r>
            <w:r w:rsidR="00EE23C9">
              <w:rPr>
                <w:rFonts w:ascii="GosmickSans" w:hAnsi="GosmickSans"/>
              </w:rPr>
              <w:t xml:space="preserve"> de faire savoir à l’enseignant(e)</w:t>
            </w:r>
            <w:r>
              <w:rPr>
                <w:rFonts w:ascii="GosmickSans" w:hAnsi="GosmickSans"/>
              </w:rPr>
              <w:t xml:space="preserve"> </w:t>
            </w:r>
          </w:p>
          <w:p w14:paraId="601F04A9" w14:textId="77777777" w:rsidR="00A127EB" w:rsidRDefault="00D72273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 xml:space="preserve">Préférez écrire un mot plutôt que de donner les informations rapidement à l’oral au portail, elles risqueraient d’être oubliées. </w:t>
            </w:r>
          </w:p>
          <w:p w14:paraId="2102AE80" w14:textId="77777777" w:rsidR="006968B0" w:rsidRPr="001E571E" w:rsidRDefault="006968B0" w:rsidP="006968B0">
            <w:pPr>
              <w:jc w:val="both"/>
              <w:rPr>
                <w:rFonts w:ascii="GosmickSans" w:hAnsi="GosmickSans"/>
                <w:sz w:val="20"/>
                <w:szCs w:val="20"/>
              </w:rPr>
            </w:pPr>
          </w:p>
        </w:tc>
      </w:tr>
      <w:tr w:rsidR="00545045" w:rsidRPr="00A127EB" w14:paraId="3C5B964A" w14:textId="77777777" w:rsidTr="00B96750">
        <w:tc>
          <w:tcPr>
            <w:tcW w:w="515" w:type="pct"/>
          </w:tcPr>
          <w:p w14:paraId="6861A7A1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    </w:t>
            </w:r>
          </w:p>
          <w:p w14:paraId="0568B5D1" w14:textId="77777777" w:rsidR="00545045" w:rsidRPr="00A127EB" w:rsidRDefault="00B96750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5408" behindDoc="0" locked="0" layoutInCell="1" allowOverlap="1" wp14:anchorId="6E7F1FDE" wp14:editId="1DF66E9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438150</wp:posOffset>
                  </wp:positionV>
                  <wp:extent cx="648970" cy="472440"/>
                  <wp:effectExtent l="19050" t="0" r="0" b="0"/>
                  <wp:wrapNone/>
                  <wp:docPr id="7" name="Image 7" descr="http://www.ville-horme.fr/sites/ville-horme/local/cache-vignettes/L210xH155/papier-d60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ille-horme.fr/sites/ville-horme/local/cache-vignettes/L210xH155/papier-d60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</w:tcPr>
          <w:p w14:paraId="1D13BCBD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Le «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>Pack de rentrée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>»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  <w:u w:val="single"/>
              </w:rPr>
              <w:t xml:space="preserve">: </w:t>
            </w:r>
          </w:p>
          <w:p w14:paraId="193C5FC7" w14:textId="45AA9B0C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Vous trouverez dans</w:t>
            </w:r>
            <w:r w:rsidR="004861CB">
              <w:rPr>
                <w:rFonts w:ascii="GosmickSans" w:hAnsi="GosmickSans"/>
              </w:rPr>
              <w:t xml:space="preserve"> </w:t>
            </w:r>
            <w:r w:rsidRPr="00A127EB">
              <w:rPr>
                <w:rFonts w:ascii="GosmickSans" w:hAnsi="GosmickSans"/>
              </w:rPr>
              <w:t>le cahier de liaison de votre enfant un ensemble de documents administratifs à compléter</w:t>
            </w:r>
            <w:r w:rsidR="00A127EB">
              <w:rPr>
                <w:rFonts w:ascii="GosmickSans" w:hAnsi="GosmickSans"/>
              </w:rPr>
              <w:t xml:space="preserve"> et à ramener</w:t>
            </w:r>
            <w:r w:rsidR="00A127EB" w:rsidRPr="00053D1D">
              <w:rPr>
                <w:rFonts w:ascii="GosmickSans" w:hAnsi="GosmickSans"/>
                <w:b/>
                <w:bCs/>
                <w:u w:val="single"/>
              </w:rPr>
              <w:t xml:space="preserve"> </w:t>
            </w:r>
            <w:r w:rsidR="00053D1D" w:rsidRPr="00053D1D">
              <w:rPr>
                <w:rFonts w:ascii="GosmickSans" w:hAnsi="GosmickSans"/>
                <w:b/>
                <w:bCs/>
                <w:u w:val="single"/>
              </w:rPr>
              <w:t>rapidement</w:t>
            </w:r>
            <w:r w:rsidR="00B36335">
              <w:rPr>
                <w:rFonts w:ascii="GosmickSans" w:hAnsi="GosmickSans"/>
                <w:b/>
                <w:u w:val="single"/>
              </w:rPr>
              <w:t>.</w:t>
            </w:r>
            <w:r w:rsidR="006968B0">
              <w:rPr>
                <w:rFonts w:ascii="GosmickSans" w:hAnsi="GosmickSans"/>
                <w:b/>
                <w:u w:val="single"/>
              </w:rPr>
              <w:t xml:space="preserve"> </w:t>
            </w:r>
          </w:p>
          <w:p w14:paraId="65BB963C" w14:textId="77777777" w:rsidR="004861CB" w:rsidRPr="001E571E" w:rsidRDefault="004861CB" w:rsidP="006968B0">
            <w:pPr>
              <w:jc w:val="both"/>
              <w:rPr>
                <w:rFonts w:ascii="GosmickSans" w:hAnsi="GosmickSans"/>
                <w:b/>
                <w:sz w:val="20"/>
                <w:szCs w:val="20"/>
                <w:u w:val="single"/>
              </w:rPr>
            </w:pPr>
          </w:p>
          <w:p w14:paraId="0C012975" w14:textId="2ECFE83C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Assurance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>:</w:t>
            </w:r>
          </w:p>
          <w:p w14:paraId="23A03330" w14:textId="77777777" w:rsidR="00545045" w:rsidRPr="00B36335" w:rsidRDefault="00A127EB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  <w:r w:rsidRPr="004E784F">
              <w:rPr>
                <w:rFonts w:ascii="GosmickSans" w:hAnsi="GosmickSans"/>
              </w:rPr>
              <w:t xml:space="preserve">Elle est </w:t>
            </w:r>
            <w:r w:rsidRPr="004E784F">
              <w:rPr>
                <w:rFonts w:ascii="GosmickSans" w:hAnsi="GosmickSans"/>
                <w:b/>
                <w:u w:val="single"/>
              </w:rPr>
              <w:t>obligatoire</w:t>
            </w:r>
            <w:r>
              <w:rPr>
                <w:rFonts w:ascii="GosmickSans" w:hAnsi="GosmickSans"/>
                <w:b/>
                <w:u w:val="single"/>
              </w:rPr>
              <w:t>.</w:t>
            </w:r>
            <w:r w:rsidRPr="00B36335">
              <w:rPr>
                <w:rFonts w:ascii="GosmickSans" w:hAnsi="GosmickSans"/>
                <w:b/>
              </w:rPr>
              <w:t xml:space="preserve"> </w:t>
            </w:r>
            <w:r w:rsidR="00B36335" w:rsidRPr="00B36335">
              <w:rPr>
                <w:rFonts w:ascii="GosmickSans" w:hAnsi="GosmickSans"/>
                <w:b/>
              </w:rPr>
              <w:t xml:space="preserve"> </w:t>
            </w:r>
            <w:r w:rsidR="00545045" w:rsidRPr="00A127EB">
              <w:rPr>
                <w:rFonts w:ascii="GosmickSans" w:hAnsi="GosmickSans"/>
              </w:rPr>
              <w:t xml:space="preserve">Les familles sont libres du choix de leur assureur. </w:t>
            </w:r>
          </w:p>
          <w:p w14:paraId="53D88F6E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Cependant, il convient de vérifier que le contrat souscrit est complet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14:paraId="36034461" w14:textId="77777777"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</w:rPr>
              <w:t>Responsabilité civile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couvre les dommages causés à autrui par l’enfant. </w:t>
            </w:r>
          </w:p>
          <w:p w14:paraId="366319C7" w14:textId="609631FC" w:rsidR="00545045" w:rsidRPr="00A127EB" w:rsidRDefault="00545045" w:rsidP="006968B0">
            <w:pPr>
              <w:numPr>
                <w:ilvl w:val="0"/>
                <w:numId w:val="1"/>
              </w:num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</w:rPr>
              <w:t>Responsabilité individuelle corporelle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>(obligatoire pour toute sortie)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>: couv</w:t>
            </w:r>
            <w:r w:rsidR="004E784F">
              <w:rPr>
                <w:rFonts w:ascii="GosmickSans" w:hAnsi="GosmickSans"/>
              </w:rPr>
              <w:t>re les dommages subis par l’</w:t>
            </w:r>
            <w:r w:rsidRPr="00A127EB">
              <w:rPr>
                <w:rFonts w:ascii="GosmickSans" w:hAnsi="GosmickSans"/>
              </w:rPr>
              <w:t>enfant.</w:t>
            </w:r>
          </w:p>
          <w:p w14:paraId="12E0A749" w14:textId="77777777" w:rsidR="00545045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Vous devez donc soit fournir une attestation certifiant que votre enfant est assuré à la fois en </w:t>
            </w:r>
            <w:r w:rsidRPr="00A127EB">
              <w:rPr>
                <w:rFonts w:ascii="GosmickSans" w:hAnsi="GosmickSans"/>
              </w:rPr>
              <w:lastRenderedPageBreak/>
              <w:t>responsabilité civile et en individuelle corporelle</w:t>
            </w:r>
            <w:r w:rsidR="006968B0">
              <w:rPr>
                <w:rFonts w:ascii="GosmickSans" w:hAnsi="GosmickSans"/>
              </w:rPr>
              <w:t>,</w:t>
            </w:r>
            <w:r w:rsidRPr="00A127EB">
              <w:rPr>
                <w:rFonts w:ascii="GosmickSans" w:hAnsi="GosmickSans"/>
              </w:rPr>
              <w:t xml:space="preserve"> soit souscrire une assurance scolaire qui compléterait votre contrat familial</w:t>
            </w:r>
            <w:r w:rsidR="0065631E">
              <w:rPr>
                <w:rFonts w:ascii="GosmickSans" w:hAnsi="GosmickSans"/>
              </w:rPr>
              <w:t xml:space="preserve">. </w:t>
            </w:r>
          </w:p>
          <w:p w14:paraId="4F7E53A4" w14:textId="77777777" w:rsidR="006968B0" w:rsidRPr="00A127EB" w:rsidRDefault="006968B0" w:rsidP="006968B0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14:paraId="77B52D07" w14:textId="77777777" w:rsidTr="00B96750">
        <w:trPr>
          <w:trHeight w:val="972"/>
        </w:trPr>
        <w:tc>
          <w:tcPr>
            <w:tcW w:w="515" w:type="pct"/>
          </w:tcPr>
          <w:p w14:paraId="20A17B50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1FDD39A" wp14:editId="51AB83A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410845</wp:posOffset>
                  </wp:positionV>
                  <wp:extent cx="697865" cy="548640"/>
                  <wp:effectExtent l="19050" t="0" r="6985" b="0"/>
                  <wp:wrapTight wrapText="bothSides">
                    <wp:wrapPolygon edited="0">
                      <wp:start x="-590" y="0"/>
                      <wp:lineTo x="-590" y="21000"/>
                      <wp:lineTo x="21816" y="21000"/>
                      <wp:lineTo x="21816" y="0"/>
                      <wp:lineTo x="-590" y="0"/>
                    </wp:wrapPolygon>
                  </wp:wrapTight>
                  <wp:docPr id="6" name="Image 6" descr="j04049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4049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</w:tcPr>
          <w:p w14:paraId="6E046B26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Coopérative scolaire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3A8F8EC3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La </w:t>
            </w:r>
            <w:r w:rsidR="00990177">
              <w:rPr>
                <w:rFonts w:ascii="GosmickSans" w:hAnsi="GosmickSans"/>
              </w:rPr>
              <w:t>participation à la coopérative est facultative. Celle-ci</w:t>
            </w:r>
            <w:r w:rsidRPr="00A127EB">
              <w:rPr>
                <w:rFonts w:ascii="GosmickSans" w:hAnsi="GosmickSans"/>
              </w:rPr>
              <w:t xml:space="preserve"> sert à financer les différentes sorties pédagogiques et l’achat du petit matériel pour les activités en classe. </w:t>
            </w:r>
          </w:p>
          <w:p w14:paraId="30648F5B" w14:textId="5DF3BCF2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L’existence et la vie de notre coopérative sont liées à la participation de chacun.</w:t>
            </w:r>
            <w:r w:rsidR="004E784F">
              <w:rPr>
                <w:rFonts w:ascii="GosmickSans" w:hAnsi="GosmickSans"/>
              </w:rPr>
              <w:t xml:space="preserve"> La cotis</w:t>
            </w:r>
            <w:r w:rsidR="006968B0">
              <w:rPr>
                <w:rFonts w:ascii="GosmickSans" w:hAnsi="GosmickSans"/>
              </w:rPr>
              <w:t xml:space="preserve">ation est en moyenne de </w:t>
            </w:r>
            <w:r w:rsidR="00053D1D">
              <w:rPr>
                <w:rFonts w:ascii="GosmickSans" w:hAnsi="GosmickSans"/>
              </w:rPr>
              <w:t>2</w:t>
            </w:r>
            <w:r w:rsidR="00990177">
              <w:rPr>
                <w:rFonts w:ascii="GosmickSans" w:hAnsi="GosmickSans"/>
              </w:rPr>
              <w:t>5</w:t>
            </w:r>
            <w:r w:rsidR="006968B0">
              <w:rPr>
                <w:rFonts w:ascii="GosmickSans" w:hAnsi="GosmickSans"/>
              </w:rPr>
              <w:t xml:space="preserve"> euros par enfant</w:t>
            </w:r>
            <w:r w:rsidR="00053D1D">
              <w:rPr>
                <w:rFonts w:ascii="GosmickSans" w:hAnsi="GosmickSans"/>
              </w:rPr>
              <w:t xml:space="preserve"> dont 5 euros </w:t>
            </w:r>
            <w:r w:rsidR="004E784F">
              <w:rPr>
                <w:rFonts w:ascii="GosmickSans" w:hAnsi="GosmickSans"/>
              </w:rPr>
              <w:t>vous seront réclamés pour l’adhésion</w:t>
            </w:r>
            <w:r w:rsidR="00053D1D">
              <w:rPr>
                <w:rFonts w:ascii="GosmickSans" w:hAnsi="GosmickSans"/>
              </w:rPr>
              <w:t xml:space="preserve"> à l’USEP</w:t>
            </w:r>
            <w:r w:rsidR="004E784F">
              <w:rPr>
                <w:rFonts w:ascii="GosmickSans" w:hAnsi="GosmickSans"/>
              </w:rPr>
              <w:t xml:space="preserve"> (voir l’enseignant(e) de votre enfant)</w:t>
            </w:r>
            <w:r w:rsidR="006968B0">
              <w:rPr>
                <w:rFonts w:ascii="GosmickSans" w:hAnsi="GosmickSans"/>
              </w:rPr>
              <w:t>.</w:t>
            </w:r>
          </w:p>
          <w:p w14:paraId="53AB8FB6" w14:textId="65338E6C" w:rsidR="00990177" w:rsidRPr="00A127EB" w:rsidRDefault="004E784F" w:rsidP="00A16AF2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Vous pourrez régl</w:t>
            </w:r>
            <w:r w:rsidR="00545045" w:rsidRPr="00A127EB">
              <w:rPr>
                <w:rFonts w:ascii="GosmickSans" w:hAnsi="GosmickSans"/>
              </w:rPr>
              <w:t xml:space="preserve">er par chèque </w:t>
            </w:r>
            <w:r>
              <w:rPr>
                <w:rFonts w:ascii="GosmickSans" w:hAnsi="GosmickSans"/>
              </w:rPr>
              <w:t>à l’ordre de l’</w:t>
            </w:r>
            <w:r w:rsidR="006B6309">
              <w:rPr>
                <w:rFonts w:ascii="GosmickSans" w:hAnsi="GosmickSans"/>
              </w:rPr>
              <w:t>OCCE</w:t>
            </w:r>
            <w:r>
              <w:rPr>
                <w:rFonts w:ascii="GosmickSans" w:hAnsi="GosmickSans"/>
              </w:rPr>
              <w:t xml:space="preserve"> Jules MINIDOQUE</w:t>
            </w:r>
            <w:r w:rsidR="00A127EB">
              <w:rPr>
                <w:rFonts w:ascii="GosmickSans" w:hAnsi="GosmickSans"/>
                <w:i/>
              </w:rPr>
              <w:t xml:space="preserve"> </w:t>
            </w:r>
            <w:r>
              <w:rPr>
                <w:rFonts w:ascii="GosmickSans" w:hAnsi="GosmickSans"/>
              </w:rPr>
              <w:t>ou en espèces</w:t>
            </w:r>
            <w:r w:rsidR="00545045" w:rsidRPr="00A127EB">
              <w:rPr>
                <w:rFonts w:ascii="GosmickSans" w:hAnsi="GosmickSans"/>
              </w:rPr>
              <w:t>.</w:t>
            </w:r>
            <w:r w:rsidR="00A127EB">
              <w:rPr>
                <w:rFonts w:ascii="GosmickSans" w:hAnsi="GosmickSans"/>
              </w:rPr>
              <w:t xml:space="preserve"> </w:t>
            </w:r>
          </w:p>
        </w:tc>
      </w:tr>
      <w:tr w:rsidR="00545045" w:rsidRPr="00A127EB" w14:paraId="21526B90" w14:textId="77777777" w:rsidTr="00A16AF2">
        <w:trPr>
          <w:trHeight w:val="1255"/>
        </w:trPr>
        <w:tc>
          <w:tcPr>
            <w:tcW w:w="515" w:type="pct"/>
            <w:tcBorders>
              <w:bottom w:val="single" w:sz="4" w:space="0" w:color="auto"/>
            </w:tcBorders>
          </w:tcPr>
          <w:p w14:paraId="7C8D65AB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BE5724F" wp14:editId="6C5F0AB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43815</wp:posOffset>
                  </wp:positionV>
                  <wp:extent cx="528320" cy="693420"/>
                  <wp:effectExtent l="19050" t="0" r="5080" b="0"/>
                  <wp:wrapTight wrapText="bothSides">
                    <wp:wrapPolygon edited="0">
                      <wp:start x="-779" y="0"/>
                      <wp:lineTo x="-779" y="20769"/>
                      <wp:lineTo x="21808" y="20769"/>
                      <wp:lineTo x="21808" y="0"/>
                      <wp:lineTo x="-779" y="0"/>
                    </wp:wrapPolygon>
                  </wp:wrapTight>
                  <wp:docPr id="5" name="Image 5" descr="http://eluslyceens.unl-fr.org/wp-content/uploads/2011/03/u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luslyceens.unl-fr.org/wp-content/uploads/2011/03/u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14:paraId="57824256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Élections des représentants des parents d’élèves au conseil d’école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3B37C8C4" w14:textId="41124900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Les élections auront lieu le </w:t>
            </w:r>
            <w:r w:rsidRPr="00A127EB">
              <w:rPr>
                <w:rFonts w:ascii="GosmickSans" w:hAnsi="GosmickSans"/>
                <w:u w:val="single"/>
              </w:rPr>
              <w:t xml:space="preserve">vendredi </w:t>
            </w:r>
            <w:r w:rsidR="004E784F">
              <w:rPr>
                <w:rFonts w:ascii="GosmickSans" w:hAnsi="GosmickSans"/>
                <w:u w:val="single"/>
              </w:rPr>
              <w:t>8</w:t>
            </w:r>
            <w:r w:rsidR="0050782F">
              <w:rPr>
                <w:rFonts w:ascii="GosmickSans" w:hAnsi="GosmickSans"/>
                <w:u w:val="single"/>
              </w:rPr>
              <w:t xml:space="preserve"> octobre</w:t>
            </w:r>
            <w:proofErr w:type="gramStart"/>
            <w:r w:rsidRPr="00A127EB">
              <w:rPr>
                <w:rFonts w:ascii="GosmickSans" w:hAnsi="GosmickSans"/>
                <w:u w:val="single"/>
              </w:rPr>
              <w:t>20</w:t>
            </w:r>
            <w:r w:rsidR="004E784F">
              <w:rPr>
                <w:rFonts w:ascii="GosmickSans" w:hAnsi="GosmickSans"/>
                <w:u w:val="single"/>
              </w:rPr>
              <w:t>21</w:t>
            </w:r>
            <w:r w:rsidR="006B6309">
              <w:rPr>
                <w:rFonts w:ascii="GosmickSans" w:hAnsi="GosmickSans"/>
                <w:u w:val="single"/>
              </w:rPr>
              <w:t xml:space="preserve"> </w:t>
            </w:r>
            <w:r w:rsidR="0050782F">
              <w:rPr>
                <w:rFonts w:ascii="GosmickSans" w:hAnsi="GosmickSans"/>
                <w:u w:val="single"/>
              </w:rPr>
              <w:t>.</w:t>
            </w:r>
            <w:proofErr w:type="gramEnd"/>
          </w:p>
          <w:p w14:paraId="661DD3C7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Les parents souhaitant se porter candidat devront le signaler à la D</w:t>
            </w:r>
            <w:r w:rsidR="004457D5">
              <w:rPr>
                <w:rFonts w:ascii="GosmickSans" w:hAnsi="GosmickSans"/>
              </w:rPr>
              <w:t>irectrice le</w:t>
            </w:r>
            <w:r w:rsidRPr="00A127EB">
              <w:rPr>
                <w:rFonts w:ascii="GosmickSans" w:hAnsi="GosmickSans"/>
              </w:rPr>
              <w:t xml:space="preserve"> plus rapidement possible et avant la fin septembre.</w:t>
            </w:r>
          </w:p>
        </w:tc>
      </w:tr>
      <w:tr w:rsidR="00545045" w:rsidRPr="00A127EB" w14:paraId="64E0C4EC" w14:textId="77777777" w:rsidTr="00B96750">
        <w:trPr>
          <w:trHeight w:val="105"/>
        </w:trPr>
        <w:tc>
          <w:tcPr>
            <w:tcW w:w="5000" w:type="pct"/>
            <w:gridSpan w:val="2"/>
            <w:tcBorders>
              <w:left w:val="nil"/>
              <w:bottom w:val="single" w:sz="12" w:space="0" w:color="808080"/>
              <w:right w:val="nil"/>
            </w:tcBorders>
            <w:vAlign w:val="center"/>
          </w:tcPr>
          <w:p w14:paraId="71F526DC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545045" w:rsidRPr="00A127EB" w14:paraId="0A11FD9F" w14:textId="77777777" w:rsidTr="00B96750">
        <w:trPr>
          <w:trHeight w:val="204"/>
        </w:trPr>
        <w:tc>
          <w:tcPr>
            <w:tcW w:w="5000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DEF8D72" w14:textId="77777777" w:rsidR="00545045" w:rsidRPr="00A127EB" w:rsidRDefault="00545045" w:rsidP="00B96750">
            <w:pPr>
              <w:jc w:val="center"/>
              <w:rPr>
                <w:rFonts w:ascii="GosmickSans" w:hAnsi="GosmickSans"/>
                <w:b/>
                <w:color w:val="595959"/>
              </w:rPr>
            </w:pPr>
            <w:r w:rsidRPr="00A127EB">
              <w:rPr>
                <w:rFonts w:ascii="GosmickSans" w:hAnsi="GosmickSans"/>
                <w:b/>
                <w:color w:val="595959"/>
              </w:rPr>
              <w:t>INFORMATIONS DIVERSES</w:t>
            </w:r>
          </w:p>
        </w:tc>
      </w:tr>
      <w:tr w:rsidR="00545045" w:rsidRPr="00A127EB" w14:paraId="779E3F6A" w14:textId="77777777" w:rsidTr="00B96750">
        <w:trPr>
          <w:trHeight w:val="1261"/>
        </w:trPr>
        <w:tc>
          <w:tcPr>
            <w:tcW w:w="515" w:type="pct"/>
            <w:tcBorders>
              <w:top w:val="single" w:sz="12" w:space="0" w:color="808080"/>
            </w:tcBorders>
          </w:tcPr>
          <w:p w14:paraId="6F3B80DE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52B6D18" wp14:editId="3E04FE5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76835</wp:posOffset>
                  </wp:positionV>
                  <wp:extent cx="560070" cy="480060"/>
                  <wp:effectExtent l="19050" t="0" r="0" b="0"/>
                  <wp:wrapTight wrapText="bothSides">
                    <wp:wrapPolygon edited="0">
                      <wp:start x="-735" y="0"/>
                      <wp:lineTo x="-735" y="20571"/>
                      <wp:lineTo x="21306" y="20571"/>
                      <wp:lineTo x="21306" y="0"/>
                      <wp:lineTo x="-735" y="0"/>
                    </wp:wrapPolygon>
                  </wp:wrapTight>
                  <wp:docPr id="4" name="Image 4" descr="http://www.babelio.com/users/QUIZ_La-litterature-et-le-sport-_10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belio.com/users/QUIZ_La-litterature-et-le-sport-_10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12" w:space="0" w:color="808080"/>
            </w:tcBorders>
          </w:tcPr>
          <w:p w14:paraId="58CBC91F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Activités sportives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1CEF897F" w14:textId="614020A5" w:rsidR="006968B0" w:rsidRDefault="00545045" w:rsidP="00B36335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>Pendant l’année, votre enfant pratiquera des activités sportives dans le cadre de l’enseignement scolaire</w:t>
            </w:r>
            <w:r w:rsidR="004E784F">
              <w:rPr>
                <w:rFonts w:ascii="GosmickSans" w:hAnsi="GosmickSans"/>
              </w:rPr>
              <w:t xml:space="preserve">. Selon les jours fixés par l’enseignant(e), </w:t>
            </w:r>
            <w:r w:rsidR="004457D5">
              <w:rPr>
                <w:rFonts w:ascii="Comic Sans MS" w:hAnsi="Comic Sans MS"/>
              </w:rPr>
              <w:t xml:space="preserve">il </w:t>
            </w:r>
            <w:r w:rsidRPr="00A127EB">
              <w:rPr>
                <w:rFonts w:ascii="GosmickSans" w:hAnsi="GosmickSans"/>
              </w:rPr>
              <w:t>conviendra d’habiller les enfants en conséquence.</w:t>
            </w:r>
          </w:p>
          <w:p w14:paraId="2C7AA1CF" w14:textId="77777777" w:rsidR="00990177" w:rsidRPr="00A127EB" w:rsidRDefault="00990177" w:rsidP="00B36335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14:paraId="76C86BBE" w14:textId="77777777" w:rsidTr="00B96750">
        <w:tc>
          <w:tcPr>
            <w:tcW w:w="515" w:type="pct"/>
          </w:tcPr>
          <w:p w14:paraId="0CF3AEB6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noProof/>
              </w:rPr>
              <w:drawing>
                <wp:anchor distT="0" distB="0" distL="114300" distR="114300" simplePos="0" relativeHeight="251669504" behindDoc="1" locked="0" layoutInCell="1" allowOverlap="1" wp14:anchorId="609F5561" wp14:editId="5B9B666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149225</wp:posOffset>
                  </wp:positionV>
                  <wp:extent cx="497840" cy="403860"/>
                  <wp:effectExtent l="19050" t="0" r="0" b="0"/>
                  <wp:wrapTight wrapText="bothSides">
                    <wp:wrapPolygon edited="0">
                      <wp:start x="-827" y="0"/>
                      <wp:lineTo x="-827" y="20377"/>
                      <wp:lineTo x="21490" y="20377"/>
                      <wp:lineTo x="21490" y="0"/>
                      <wp:lineTo x="-827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14:paraId="7B82307D" w14:textId="77777777" w:rsidR="00545045" w:rsidRPr="00A127EB" w:rsidRDefault="00545045" w:rsidP="006968B0">
            <w:pPr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Matériel</w:t>
            </w:r>
            <w:r w:rsidRPr="00A127EB">
              <w:rPr>
                <w:rFonts w:ascii="Comic Sans MS" w:hAnsi="Comic Sans MS"/>
                <w:b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4C8B2A57" w14:textId="5CF686C6" w:rsidR="00B96750" w:rsidRDefault="00B36335" w:rsidP="006968B0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Une liste de fourniture vous a été remise. Il convient de vérifier régulièrement durant l’année scolaire que votre enfant à tout le matériel nécessaire à son travail (ravit</w:t>
            </w:r>
            <w:r w:rsidR="004E784F">
              <w:rPr>
                <w:rFonts w:ascii="GosmickSans" w:hAnsi="GosmickSans"/>
              </w:rPr>
              <w:t>aillement des trousses en crayons à papier,</w:t>
            </w:r>
            <w:r>
              <w:rPr>
                <w:rFonts w:ascii="GosmickSans" w:hAnsi="GosmickSans"/>
              </w:rPr>
              <w:t xml:space="preserve"> </w:t>
            </w:r>
            <w:r w:rsidR="004E784F">
              <w:rPr>
                <w:rFonts w:ascii="GosmickSans" w:hAnsi="GosmickSans"/>
              </w:rPr>
              <w:t xml:space="preserve">colles, </w:t>
            </w:r>
            <w:r>
              <w:rPr>
                <w:rFonts w:ascii="GosmickSans" w:hAnsi="GosmickSans"/>
              </w:rPr>
              <w:t>stylos bleus…)</w:t>
            </w:r>
          </w:p>
          <w:p w14:paraId="11E41A0F" w14:textId="77777777" w:rsidR="00990177" w:rsidRPr="00B36335" w:rsidRDefault="00990177" w:rsidP="006968B0">
            <w:pPr>
              <w:jc w:val="both"/>
              <w:rPr>
                <w:rFonts w:ascii="GosmickSans" w:hAnsi="GosmickSans"/>
              </w:rPr>
            </w:pPr>
          </w:p>
        </w:tc>
      </w:tr>
      <w:tr w:rsidR="00545045" w:rsidRPr="00A127EB" w14:paraId="082E0168" w14:textId="77777777" w:rsidTr="00B96750">
        <w:trPr>
          <w:trHeight w:val="1509"/>
        </w:trPr>
        <w:tc>
          <w:tcPr>
            <w:tcW w:w="515" w:type="pct"/>
          </w:tcPr>
          <w:p w14:paraId="01DA3E01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3B409B4" wp14:editId="5CE53680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158115</wp:posOffset>
                  </wp:positionV>
                  <wp:extent cx="712470" cy="579120"/>
                  <wp:effectExtent l="19050" t="0" r="0" b="0"/>
                  <wp:wrapTight wrapText="bothSides">
                    <wp:wrapPolygon edited="0">
                      <wp:start x="-578" y="0"/>
                      <wp:lineTo x="-578" y="20605"/>
                      <wp:lineTo x="21369" y="20605"/>
                      <wp:lineTo x="21369" y="0"/>
                      <wp:lineTo x="-578" y="0"/>
                    </wp:wrapPolygon>
                  </wp:wrapTight>
                  <wp:docPr id="2" name="Image 2" descr="http://3.bp.blogspot.com/_YKd8jtNeB70/SNn9tUdudqI/AAAAAAAAHOs/jTOz2U_3bC0/s400/po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YKd8jtNeB70/SNn9tUdudqI/AAAAAAAAHOs/jTOz2U_3bC0/s400/po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14:paraId="2C896815" w14:textId="77777777" w:rsidR="00545045" w:rsidRPr="00A127EB" w:rsidRDefault="00545045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Parasites</w:t>
            </w:r>
            <w:r w:rsidRPr="00A127EB">
              <w:rPr>
                <w:rFonts w:ascii="Comic Sans MS" w:hAnsi="Comic Sans MS"/>
                <w:b/>
                <w:u w:val="single"/>
              </w:rPr>
              <w:t> </w:t>
            </w:r>
            <w:r w:rsidRPr="00A127EB">
              <w:rPr>
                <w:rFonts w:ascii="GosmickSans" w:hAnsi="GosmickSans"/>
                <w:b/>
              </w:rPr>
              <w:t xml:space="preserve">: </w:t>
            </w:r>
          </w:p>
          <w:p w14:paraId="2E6ABE8E" w14:textId="77777777" w:rsidR="00545045" w:rsidRPr="00A127EB" w:rsidRDefault="00545045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</w:rPr>
              <w:t xml:space="preserve">Aucune école n’est à l’abri des poux. Vous devez être très vigilants en surveillant fréquemment la tête de votre enfant et en traitant, si besoin est, sa chevelure, la literie… </w:t>
            </w:r>
          </w:p>
          <w:p w14:paraId="501D1EA8" w14:textId="77777777" w:rsidR="006968B0" w:rsidRPr="00A127EB" w:rsidRDefault="00D72273" w:rsidP="00D72273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Merci d’</w:t>
            </w:r>
            <w:r w:rsidR="00545045" w:rsidRPr="00A127EB">
              <w:rPr>
                <w:rFonts w:ascii="GosmickSans" w:hAnsi="GosmickSans"/>
              </w:rPr>
              <w:t>avertir l’école si votre enfant a des poux</w:t>
            </w:r>
            <w:r w:rsidR="00B96750">
              <w:rPr>
                <w:rFonts w:ascii="GosmickSans" w:hAnsi="GosmickSans"/>
              </w:rPr>
              <w:t xml:space="preserve">. </w:t>
            </w:r>
          </w:p>
        </w:tc>
      </w:tr>
      <w:tr w:rsidR="006112B4" w:rsidRPr="00A127EB" w14:paraId="53A6ECDC" w14:textId="77777777" w:rsidTr="006112B4">
        <w:trPr>
          <w:trHeight w:val="1450"/>
        </w:trPr>
        <w:tc>
          <w:tcPr>
            <w:tcW w:w="515" w:type="pct"/>
          </w:tcPr>
          <w:p w14:paraId="07A8B875" w14:textId="77777777" w:rsidR="006112B4" w:rsidRDefault="006112B4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8ACEE" wp14:editId="2ABF1DE6">
                  <wp:extent cx="425702" cy="601980"/>
                  <wp:effectExtent l="19050" t="0" r="0" b="0"/>
                  <wp:docPr id="1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02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8953F" w14:textId="77777777" w:rsidR="009C4164" w:rsidRPr="009C4164" w:rsidRDefault="009C4164" w:rsidP="006968B0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485" w:type="pct"/>
            <w:tcBorders>
              <w:top w:val="single" w:sz="4" w:space="0" w:color="auto"/>
            </w:tcBorders>
          </w:tcPr>
          <w:p w14:paraId="46828101" w14:textId="77777777"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Médicaments</w:t>
            </w:r>
            <w:r>
              <w:rPr>
                <w:b/>
                <w:u w:val="single"/>
              </w:rPr>
              <w:t> </w:t>
            </w:r>
            <w:r>
              <w:rPr>
                <w:rFonts w:ascii="GosmickSans" w:hAnsi="GosmickSans"/>
                <w:b/>
                <w:u w:val="single"/>
              </w:rPr>
              <w:t>:</w:t>
            </w:r>
          </w:p>
          <w:p w14:paraId="179BEB84" w14:textId="6099CF0B" w:rsidR="009C4164" w:rsidRPr="006112B4" w:rsidRDefault="006112B4" w:rsidP="006112B4">
            <w:pPr>
              <w:jc w:val="both"/>
              <w:rPr>
                <w:rFonts w:ascii="GosmickSans" w:hAnsi="GosmickSans"/>
                <w:b/>
              </w:rPr>
            </w:pPr>
            <w:r>
              <w:rPr>
                <w:rFonts w:ascii="GosmickSans" w:hAnsi="GosmickSans"/>
              </w:rPr>
              <w:t xml:space="preserve">Les </w:t>
            </w:r>
            <w:r w:rsidR="009C4164">
              <w:rPr>
                <w:rFonts w:ascii="GosmickSans" w:hAnsi="GosmickSans"/>
              </w:rPr>
              <w:t>enseignant</w:t>
            </w:r>
            <w:r>
              <w:rPr>
                <w:rFonts w:ascii="GosmickSans" w:hAnsi="GosmickSans"/>
              </w:rPr>
              <w:t>s</w:t>
            </w:r>
            <w:r w:rsidRPr="006112B4">
              <w:rPr>
                <w:rFonts w:ascii="GosmickSans" w:hAnsi="GosmickSans"/>
              </w:rPr>
              <w:t xml:space="preserve"> et le personnel de service ne sont pas autorisés à administrer de médicaments aux enfants. En conséquence, </w:t>
            </w:r>
            <w:r w:rsidRPr="006112B4">
              <w:rPr>
                <w:rFonts w:ascii="GosmickSans" w:hAnsi="GosmickSans"/>
                <w:b/>
              </w:rPr>
              <w:t xml:space="preserve">les médicaments sont formellement interdits à l’école. </w:t>
            </w:r>
          </w:p>
        </w:tc>
      </w:tr>
      <w:tr w:rsidR="0027130F" w:rsidRPr="00A127EB" w14:paraId="238DFA79" w14:textId="77777777" w:rsidTr="001E571E">
        <w:trPr>
          <w:trHeight w:val="1167"/>
        </w:trPr>
        <w:tc>
          <w:tcPr>
            <w:tcW w:w="515" w:type="pct"/>
          </w:tcPr>
          <w:p w14:paraId="0EDF9E14" w14:textId="77777777" w:rsidR="001E571E" w:rsidRDefault="001E571E" w:rsidP="001E571E">
            <w:pPr>
              <w:jc w:val="both"/>
              <w:rPr>
                <w:noProof/>
              </w:rPr>
            </w:pPr>
          </w:p>
          <w:p w14:paraId="33C00DA7" w14:textId="77777777" w:rsidR="001E571E" w:rsidRDefault="001E571E" w:rsidP="001E571E">
            <w:pPr>
              <w:jc w:val="both"/>
              <w:rPr>
                <w:noProof/>
              </w:rPr>
            </w:pPr>
          </w:p>
          <w:p w14:paraId="69D895D5" w14:textId="77777777" w:rsidR="001E571E" w:rsidRDefault="001E571E" w:rsidP="001E571E">
            <w:pPr>
              <w:jc w:val="both"/>
              <w:rPr>
                <w:noProof/>
              </w:rPr>
            </w:pPr>
          </w:p>
          <w:p w14:paraId="57E0818A" w14:textId="77777777" w:rsidR="0027130F" w:rsidRDefault="0027130F" w:rsidP="001E571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CEB153" wp14:editId="4C758DED">
                  <wp:extent cx="537210" cy="584405"/>
                  <wp:effectExtent l="19050" t="0" r="0" b="0"/>
                  <wp:docPr id="17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43" cy="58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14:paraId="5AD67A8D" w14:textId="77777777" w:rsidR="0027130F" w:rsidRDefault="0027130F" w:rsidP="001E571E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Collation</w:t>
            </w:r>
          </w:p>
          <w:p w14:paraId="712850E1" w14:textId="77777777" w:rsidR="0027130F" w:rsidRDefault="0027130F" w:rsidP="001E571E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 w:rsidRPr="006112B4">
              <w:rPr>
                <w:rFonts w:ascii="GosmickSans" w:hAnsi="GosmickSans"/>
              </w:rPr>
              <w:t xml:space="preserve">Conformément aux recommandations de la médecine scolaire, </w:t>
            </w:r>
            <w:r>
              <w:rPr>
                <w:rFonts w:ascii="GosmickSans" w:hAnsi="GosmickSans"/>
              </w:rPr>
              <w:t>la seule boisson autorisée est l’eau (pas de soda, pas de jus)</w:t>
            </w:r>
            <w:r w:rsidRPr="006112B4">
              <w:rPr>
                <w:rFonts w:ascii="GosmickSans" w:hAnsi="GosmickSans"/>
              </w:rPr>
              <w:t>.</w:t>
            </w:r>
            <w:r>
              <w:rPr>
                <w:rFonts w:ascii="GosmickSans" w:hAnsi="GosmickSans"/>
              </w:rPr>
              <w:t xml:space="preserve"> Privilégiez l’usage de la gourde. De même pour la collation, les produits non transformés sont recommandés : fruit…</w:t>
            </w:r>
          </w:p>
          <w:p w14:paraId="32B3C9E4" w14:textId="77777777" w:rsidR="0027130F" w:rsidRDefault="0027130F" w:rsidP="001E571E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</w:p>
          <w:p w14:paraId="272F793E" w14:textId="77777777" w:rsidR="0027130F" w:rsidRDefault="0027130F" w:rsidP="001E571E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 xml:space="preserve">Pour les anniversaires, les enfants peuvent amener un gâteau (si leur enseignante est d’accord). Ce gâteau doit être, pour des raisons d’hygiène, du commerce, sans crème et dans son emballage. </w:t>
            </w:r>
          </w:p>
          <w:p w14:paraId="7492171F" w14:textId="54D28F98" w:rsidR="0027130F" w:rsidRPr="0027130F" w:rsidRDefault="0027130F" w:rsidP="001E571E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</w:p>
        </w:tc>
      </w:tr>
      <w:tr w:rsidR="006112B4" w:rsidRPr="00A127EB" w14:paraId="2A183584" w14:textId="77777777" w:rsidTr="006112B4">
        <w:trPr>
          <w:trHeight w:val="1167"/>
        </w:trPr>
        <w:tc>
          <w:tcPr>
            <w:tcW w:w="515" w:type="pct"/>
          </w:tcPr>
          <w:p w14:paraId="45D99FD2" w14:textId="5D6C8BC1" w:rsidR="006112B4" w:rsidRDefault="0027130F" w:rsidP="006968B0">
            <w:pPr>
              <w:jc w:val="both"/>
              <w:rPr>
                <w:noProof/>
              </w:rPr>
            </w:pPr>
            <w:r>
              <w:rPr>
                <w:rFonts w:ascii="Helvetica" w:eastAsiaTheme="minorHAnsi" w:hAnsi="Helvetica" w:cs="Helvetica"/>
                <w:noProof/>
              </w:rPr>
              <w:drawing>
                <wp:inline distT="0" distB="0" distL="0" distR="0" wp14:anchorId="61AD0A05" wp14:editId="1D0FF996">
                  <wp:extent cx="571500" cy="551180"/>
                  <wp:effectExtent l="0" t="0" r="12700" b="7620"/>
                  <wp:docPr id="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78" cy="55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14:paraId="48D50458" w14:textId="07E18216" w:rsidR="006112B4" w:rsidRDefault="009C416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Restaur</w:t>
            </w:r>
            <w:r w:rsidR="006112B4">
              <w:rPr>
                <w:rFonts w:ascii="GosmickSans" w:hAnsi="GosmickSans"/>
                <w:b/>
                <w:u w:val="single"/>
              </w:rPr>
              <w:t>ation</w:t>
            </w:r>
            <w:r>
              <w:rPr>
                <w:rFonts w:ascii="GosmickSans" w:hAnsi="GosmickSans"/>
                <w:b/>
                <w:u w:val="single"/>
              </w:rPr>
              <w:t xml:space="preserve"> scolaire</w:t>
            </w:r>
          </w:p>
          <w:p w14:paraId="4E453FD3" w14:textId="640B2AD9" w:rsidR="004E2017" w:rsidRDefault="009C416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>Le mercredi, les portes de l’école sont ouvertes à partir de 12h30 pour récupérer les élèves inscrits à la cantine</w:t>
            </w:r>
            <w:r w:rsidR="004E2017">
              <w:rPr>
                <w:rFonts w:ascii="GosmickSans" w:hAnsi="GosmickSans"/>
              </w:rPr>
              <w:t xml:space="preserve">. </w:t>
            </w:r>
          </w:p>
          <w:p w14:paraId="51AE62FC" w14:textId="77777777" w:rsidR="003518C9" w:rsidRPr="006112B4" w:rsidRDefault="003518C9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6112B4" w:rsidRPr="00A127EB" w14:paraId="1A991D21" w14:textId="77777777" w:rsidTr="006112B4">
        <w:trPr>
          <w:trHeight w:val="1167"/>
        </w:trPr>
        <w:tc>
          <w:tcPr>
            <w:tcW w:w="515" w:type="pct"/>
          </w:tcPr>
          <w:p w14:paraId="470A55DB" w14:textId="77777777" w:rsidR="001E571E" w:rsidRDefault="001E571E" w:rsidP="006968B0">
            <w:pPr>
              <w:jc w:val="both"/>
              <w:rPr>
                <w:noProof/>
              </w:rPr>
            </w:pPr>
          </w:p>
          <w:p w14:paraId="728C9DDA" w14:textId="77777777" w:rsidR="001E571E" w:rsidRDefault="001E571E" w:rsidP="006968B0">
            <w:pPr>
              <w:jc w:val="both"/>
              <w:rPr>
                <w:noProof/>
              </w:rPr>
            </w:pPr>
          </w:p>
          <w:p w14:paraId="7DC9C5DE" w14:textId="77777777" w:rsidR="006112B4" w:rsidRDefault="006112B4" w:rsidP="006968B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5B2532" wp14:editId="01AEE2C8">
                  <wp:extent cx="578778" cy="525780"/>
                  <wp:effectExtent l="19050" t="0" r="0" b="0"/>
                  <wp:docPr id="13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23" cy="52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  <w:tcBorders>
              <w:top w:val="single" w:sz="4" w:space="0" w:color="auto"/>
            </w:tcBorders>
          </w:tcPr>
          <w:p w14:paraId="40B8C957" w14:textId="77777777"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  <w:r>
              <w:rPr>
                <w:rFonts w:ascii="GosmickSans" w:hAnsi="GosmickSans"/>
                <w:b/>
                <w:u w:val="single"/>
              </w:rPr>
              <w:t>Objets personnels</w:t>
            </w:r>
          </w:p>
          <w:p w14:paraId="0C10D378" w14:textId="77777777" w:rsidR="006112B4" w:rsidRPr="006112B4" w:rsidRDefault="006112B4" w:rsidP="006112B4">
            <w:pPr>
              <w:jc w:val="both"/>
              <w:rPr>
                <w:rFonts w:ascii="GosmickSans" w:hAnsi="GosmickSans"/>
                <w:u w:val="single"/>
              </w:rPr>
            </w:pPr>
            <w:r w:rsidRPr="006112B4">
              <w:rPr>
                <w:rFonts w:ascii="GosmickSans" w:hAnsi="GosmickSans"/>
              </w:rPr>
              <w:t>Afin d’éviter les pertes et confusions diverses, il est conseillé de marquer les vêtements et effets personnels au nom de chaque enfant.</w:t>
            </w:r>
          </w:p>
          <w:p w14:paraId="7C8D534B" w14:textId="77777777" w:rsidR="006112B4" w:rsidRPr="006112B4" w:rsidRDefault="006112B4" w:rsidP="006112B4">
            <w:pPr>
              <w:jc w:val="both"/>
              <w:rPr>
                <w:rFonts w:ascii="GosmickSans" w:hAnsi="GosmickSans"/>
                <w:u w:val="single"/>
              </w:rPr>
            </w:pPr>
            <w:r w:rsidRPr="006112B4">
              <w:rPr>
                <w:rFonts w:ascii="GosmickSans" w:hAnsi="GosmickSans"/>
              </w:rPr>
              <w:t>L</w:t>
            </w:r>
            <w:r>
              <w:rPr>
                <w:rFonts w:ascii="GosmickSans" w:hAnsi="GosmickSans"/>
              </w:rPr>
              <w:t xml:space="preserve">es </w:t>
            </w:r>
            <w:r w:rsidRPr="006112B4">
              <w:rPr>
                <w:rFonts w:ascii="GosmickSans" w:hAnsi="GosmickSans"/>
              </w:rPr>
              <w:t>enseignante</w:t>
            </w:r>
            <w:r>
              <w:rPr>
                <w:rFonts w:ascii="GosmickSans" w:hAnsi="GosmickSans"/>
              </w:rPr>
              <w:t>s</w:t>
            </w:r>
            <w:r w:rsidRPr="006112B4">
              <w:rPr>
                <w:rFonts w:ascii="GosmickSans" w:hAnsi="GosmickSans"/>
              </w:rPr>
              <w:t xml:space="preserve"> et le personnel de service ne peuvent être tenus pour responsables de la perte ou de la détérioration d’objets personnels (bijoux, jouets…) apportés à l’école. </w:t>
            </w:r>
          </w:p>
          <w:p w14:paraId="54C166FF" w14:textId="77777777" w:rsidR="006112B4" w:rsidRDefault="006112B4" w:rsidP="006968B0">
            <w:pPr>
              <w:tabs>
                <w:tab w:val="left" w:pos="2832"/>
              </w:tabs>
              <w:jc w:val="both"/>
              <w:rPr>
                <w:rFonts w:ascii="GosmickSans" w:hAnsi="GosmickSans"/>
                <w:b/>
                <w:u w:val="single"/>
              </w:rPr>
            </w:pPr>
          </w:p>
        </w:tc>
      </w:tr>
      <w:tr w:rsidR="00545045" w:rsidRPr="00A127EB" w14:paraId="51E96856" w14:textId="77777777" w:rsidTr="00B96750">
        <w:trPr>
          <w:trHeight w:val="2882"/>
        </w:trPr>
        <w:tc>
          <w:tcPr>
            <w:tcW w:w="515" w:type="pct"/>
          </w:tcPr>
          <w:p w14:paraId="7EFF4251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14:paraId="21A01AA2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14:paraId="162A8069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p w14:paraId="778D0186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noProof/>
              </w:rPr>
              <w:drawing>
                <wp:inline distT="0" distB="0" distL="0" distR="0" wp14:anchorId="2D3ED08C" wp14:editId="5DD3660C">
                  <wp:extent cx="534074" cy="609600"/>
                  <wp:effectExtent l="19050" t="0" r="0" b="0"/>
                  <wp:docPr id="1" name="Image 1" descr="j023656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3656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56" cy="61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pct"/>
          </w:tcPr>
          <w:p w14:paraId="77807986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  <w:r w:rsidRPr="00A127EB">
              <w:rPr>
                <w:rFonts w:ascii="GosmickSans" w:hAnsi="GosmickSans"/>
                <w:b/>
                <w:u w:val="single"/>
              </w:rPr>
              <w:t>Vacances scolaires</w:t>
            </w:r>
            <w:r w:rsidRPr="00A127EB">
              <w:rPr>
                <w:rFonts w:ascii="Comic Sans MS" w:hAnsi="Comic Sans MS"/>
              </w:rPr>
              <w:t> </w:t>
            </w:r>
            <w:r w:rsidRPr="00A127EB">
              <w:rPr>
                <w:rFonts w:ascii="GosmickSans" w:hAnsi="GosmickSans"/>
              </w:rPr>
              <w:t xml:space="preserve">: </w:t>
            </w:r>
          </w:p>
          <w:p w14:paraId="4F70E21D" w14:textId="77777777" w:rsidR="00545045" w:rsidRPr="00A127EB" w:rsidRDefault="00545045" w:rsidP="006968B0">
            <w:pPr>
              <w:jc w:val="both"/>
              <w:rPr>
                <w:rFonts w:ascii="GosmickSans" w:hAnsi="GosmickSan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79"/>
              <w:gridCol w:w="2483"/>
            </w:tblGrid>
            <w:tr w:rsidR="00545045" w:rsidRPr="00A127EB" w14:paraId="4F9B7158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14:paraId="389F4375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Vacances</w:t>
                  </w:r>
                </w:p>
              </w:tc>
              <w:tc>
                <w:tcPr>
                  <w:tcW w:w="2479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14:paraId="50EBBFF0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Date de fin des cours</w:t>
                  </w:r>
                </w:p>
              </w:tc>
              <w:tc>
                <w:tcPr>
                  <w:tcW w:w="2483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D9D9D9"/>
                </w:tcPr>
                <w:p w14:paraId="7F2F2B42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  <w:b/>
                      <w:color w:val="595959"/>
                    </w:rPr>
                  </w:pPr>
                  <w:r w:rsidRPr="00A127EB">
                    <w:rPr>
                      <w:rFonts w:ascii="GosmickSans" w:hAnsi="GosmickSans"/>
                      <w:b/>
                      <w:color w:val="595959"/>
                    </w:rPr>
                    <w:t>Date de reprise</w:t>
                  </w:r>
                </w:p>
              </w:tc>
            </w:tr>
            <w:tr w:rsidR="00545045" w:rsidRPr="00A127EB" w14:paraId="06F09522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12" w:space="0" w:color="80808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19582C3D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Rentrée scolaire des élèves.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12" w:space="0" w:color="80808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66A5EFE2" w14:textId="7B5C1682" w:rsidR="00545045" w:rsidRPr="00A127EB" w:rsidRDefault="004457D5" w:rsidP="0027130F">
                  <w:pPr>
                    <w:jc w:val="center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Jeudi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  <w:r w:rsidR="00545045" w:rsidRPr="00A127EB">
                    <w:rPr>
                      <w:rFonts w:ascii="GosmickSans" w:hAnsi="GosmickSans"/>
                    </w:rPr>
                    <w:t xml:space="preserve"> septembre 20</w:t>
                  </w:r>
                  <w:r w:rsidR="00031EF6">
                    <w:rPr>
                      <w:rFonts w:ascii="GosmickSans" w:hAnsi="GosmickSans"/>
                    </w:rPr>
                    <w:t>2</w:t>
                  </w:r>
                  <w:r w:rsidR="0027130F">
                    <w:rPr>
                      <w:rFonts w:ascii="GosmickSans" w:hAnsi="GosmickSans"/>
                    </w:rPr>
                    <w:t>1</w:t>
                  </w:r>
                </w:p>
              </w:tc>
            </w:tr>
            <w:tr w:rsidR="00545045" w:rsidRPr="00A127EB" w14:paraId="06AF1EA4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5695FFA2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de la Toussaint.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14:paraId="537CD23A" w14:textId="1AE9BF3D" w:rsidR="00545045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S</w:t>
                  </w:r>
                  <w:r w:rsidR="004861CB">
                    <w:rPr>
                      <w:rFonts w:ascii="GosmickSans" w:hAnsi="GosmickSans"/>
                    </w:rPr>
                    <w:t>amedi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23</w:t>
                  </w:r>
                  <w:r w:rsidR="00545045" w:rsidRPr="00A127EB">
                    <w:rPr>
                      <w:rFonts w:ascii="GosmickSans" w:hAnsi="GosmickSans"/>
                    </w:rPr>
                    <w:t xml:space="preserve"> octobre 20</w:t>
                  </w:r>
                  <w:r w:rsidR="004861CB"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1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7699D5E1" w14:textId="6EB6CC3F" w:rsidR="00545045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L</w:t>
                  </w:r>
                  <w:r w:rsidR="004861CB">
                    <w:rPr>
                      <w:rFonts w:ascii="GosmickSans" w:hAnsi="GosmickSans"/>
                    </w:rPr>
                    <w:t>undi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8</w:t>
                  </w:r>
                  <w:r w:rsidR="00545045" w:rsidRPr="00A127EB">
                    <w:rPr>
                      <w:rFonts w:ascii="GosmickSans" w:hAnsi="GosmickSans"/>
                    </w:rPr>
                    <w:t xml:space="preserve"> novembre 20</w:t>
                  </w:r>
                  <w:r w:rsidR="004861CB"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1</w:t>
                  </w:r>
                </w:p>
              </w:tc>
            </w:tr>
            <w:tr w:rsidR="00545045" w:rsidRPr="00A127EB" w14:paraId="31FCE2B3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07371D79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de Noël.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14:paraId="68725EA8" w14:textId="5E196C28" w:rsidR="00545045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S</w:t>
                  </w:r>
                  <w:r w:rsidR="004861CB">
                    <w:rPr>
                      <w:rFonts w:ascii="GosmickSans" w:hAnsi="GosmickSans"/>
                    </w:rPr>
                    <w:t>amedi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4457D5">
                    <w:rPr>
                      <w:rFonts w:ascii="GosmickSans" w:hAnsi="GosmickSans"/>
                    </w:rPr>
                    <w:t>1</w:t>
                  </w:r>
                  <w:r w:rsidR="009C4164">
                    <w:rPr>
                      <w:rFonts w:ascii="GosmickSans" w:hAnsi="GosmickSans"/>
                    </w:rPr>
                    <w:t>8</w:t>
                  </w:r>
                  <w:r w:rsidR="00545045" w:rsidRPr="00A127EB">
                    <w:rPr>
                      <w:rFonts w:ascii="GosmickSans" w:hAnsi="GosmickSans"/>
                    </w:rPr>
                    <w:t xml:space="preserve"> décembre 20</w:t>
                  </w:r>
                  <w:r w:rsidR="004861CB"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1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06A6399D" w14:textId="53B557E8" w:rsidR="00545045" w:rsidRPr="00A127EB" w:rsidRDefault="004861CB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Lundi</w:t>
                  </w:r>
                  <w:r w:rsidR="00F92495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3</w:t>
                  </w:r>
                  <w:r w:rsidR="00545045" w:rsidRPr="00A127EB">
                    <w:rPr>
                      <w:rFonts w:ascii="GosmickSans" w:hAnsi="GosmickSans"/>
                    </w:rPr>
                    <w:t xml:space="preserve"> janvier 20</w:t>
                  </w:r>
                  <w:r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</w:p>
              </w:tc>
            </w:tr>
            <w:tr w:rsidR="00545045" w:rsidRPr="00A127EB" w14:paraId="40A1B1A0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4D91BC60" w14:textId="784FCCC5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Vacances d</w:t>
                  </w:r>
                  <w:r w:rsidR="004861CB">
                    <w:rPr>
                      <w:rFonts w:ascii="GosmickSans" w:hAnsi="GosmickSans"/>
                    </w:rPr>
                    <w:t>e carnaval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14:paraId="6AF4966C" w14:textId="65CB20A7" w:rsidR="00545045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S</w:t>
                  </w:r>
                  <w:r w:rsidR="004861CB">
                    <w:rPr>
                      <w:rFonts w:ascii="GosmickSans" w:hAnsi="GosmickSans"/>
                    </w:rPr>
                    <w:t>amedi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19</w:t>
                  </w:r>
                  <w:r w:rsidR="00F92495">
                    <w:rPr>
                      <w:rFonts w:ascii="GosmickSans" w:hAnsi="GosmickSans"/>
                    </w:rPr>
                    <w:t xml:space="preserve"> février</w:t>
                  </w:r>
                  <w:r w:rsidR="004457D5">
                    <w:rPr>
                      <w:rFonts w:ascii="GosmickSans" w:hAnsi="GosmickSans"/>
                    </w:rPr>
                    <w:t xml:space="preserve"> </w:t>
                  </w:r>
                  <w:r w:rsidR="00545045" w:rsidRPr="00A127EB">
                    <w:rPr>
                      <w:rFonts w:ascii="GosmickSans" w:hAnsi="GosmickSans"/>
                    </w:rPr>
                    <w:t>20</w:t>
                  </w:r>
                  <w:r w:rsidR="004861CB"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443BAE7C" w14:textId="7D7613BD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Lundi </w:t>
                  </w:r>
                  <w:r w:rsidR="009C4164">
                    <w:rPr>
                      <w:rFonts w:ascii="GosmickSans" w:hAnsi="GosmickSans"/>
                    </w:rPr>
                    <w:t>7</w:t>
                  </w:r>
                  <w:r w:rsidR="004861CB">
                    <w:rPr>
                      <w:rFonts w:ascii="GosmickSans" w:hAnsi="GosmickSans"/>
                    </w:rPr>
                    <w:t xml:space="preserve"> mars 202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</w:p>
              </w:tc>
            </w:tr>
            <w:tr w:rsidR="00545045" w:rsidRPr="00A127EB" w14:paraId="2A5245C1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16281427" w14:textId="6CED5BBA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 xml:space="preserve">Vacances de </w:t>
                  </w:r>
                  <w:r w:rsidR="004861CB">
                    <w:rPr>
                      <w:rFonts w:ascii="GosmickSans" w:hAnsi="GosmickSans"/>
                    </w:rPr>
                    <w:t>Pâques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14:paraId="1A99EB85" w14:textId="4771D28B" w:rsidR="00545045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Jeudi</w:t>
                  </w:r>
                  <w:r w:rsidR="00545045" w:rsidRPr="00A127EB">
                    <w:rPr>
                      <w:rFonts w:ascii="GosmickSans" w:hAnsi="GosmickSans"/>
                    </w:rPr>
                    <w:t xml:space="preserve"> </w:t>
                  </w:r>
                  <w:r w:rsidR="009C4164">
                    <w:rPr>
                      <w:rFonts w:ascii="GosmickSans" w:hAnsi="GosmickSans"/>
                    </w:rPr>
                    <w:t>14</w:t>
                  </w:r>
                  <w:r>
                    <w:rPr>
                      <w:rFonts w:ascii="GosmickSans" w:hAnsi="GosmickSans"/>
                    </w:rPr>
                    <w:t xml:space="preserve"> avril 202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1DED0E82" w14:textId="3B52C677" w:rsidR="00545045" w:rsidRPr="00A127EB" w:rsidRDefault="009C4164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Lundi 2 mai</w:t>
                  </w:r>
                  <w:r w:rsidR="00606B09">
                    <w:rPr>
                      <w:rFonts w:ascii="GosmickSans" w:hAnsi="GosmickSans"/>
                    </w:rPr>
                    <w:t xml:space="preserve"> 202</w:t>
                  </w:r>
                  <w:r>
                    <w:rPr>
                      <w:rFonts w:ascii="GosmickSans" w:hAnsi="GosmickSans"/>
                    </w:rPr>
                    <w:t>2</w:t>
                  </w:r>
                </w:p>
              </w:tc>
            </w:tr>
            <w:tr w:rsidR="00606B09" w:rsidRPr="00A127EB" w14:paraId="1ADAAD69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8" w:space="0" w:color="40404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57E36193" w14:textId="53AA63DF" w:rsidR="00606B09" w:rsidRPr="00A127EB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Pont de L’Ascension</w:t>
                  </w:r>
                </w:p>
              </w:tc>
              <w:tc>
                <w:tcPr>
                  <w:tcW w:w="2479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8" w:space="0" w:color="404040"/>
                  </w:tcBorders>
                  <w:vAlign w:val="center"/>
                </w:tcPr>
                <w:p w14:paraId="49233445" w14:textId="67ED5CFA" w:rsidR="00606B09" w:rsidRDefault="009C4164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Mercredi 25 mai 2022</w:t>
                  </w:r>
                </w:p>
              </w:tc>
              <w:tc>
                <w:tcPr>
                  <w:tcW w:w="2483" w:type="dxa"/>
                  <w:tcBorders>
                    <w:top w:val="single" w:sz="8" w:space="0" w:color="404040"/>
                    <w:left w:val="single" w:sz="8" w:space="0" w:color="404040"/>
                    <w:bottom w:val="single" w:sz="8" w:space="0" w:color="404040"/>
                    <w:right w:val="single" w:sz="12" w:space="0" w:color="808080"/>
                  </w:tcBorders>
                  <w:vAlign w:val="center"/>
                </w:tcPr>
                <w:p w14:paraId="66991C2C" w14:textId="425CF796" w:rsidR="00606B09" w:rsidRDefault="00606B09" w:rsidP="006968B0">
                  <w:pPr>
                    <w:jc w:val="both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>L</w:t>
                  </w:r>
                  <w:r w:rsidR="009C4164">
                    <w:rPr>
                      <w:rFonts w:ascii="GosmickSans" w:hAnsi="GosmickSans"/>
                    </w:rPr>
                    <w:t>undi 30 mai 2022</w:t>
                  </w:r>
                </w:p>
              </w:tc>
            </w:tr>
            <w:tr w:rsidR="00545045" w:rsidRPr="00A127EB" w14:paraId="2DFD95F5" w14:textId="77777777" w:rsidTr="00B96750">
              <w:trPr>
                <w:jc w:val="center"/>
              </w:trPr>
              <w:tc>
                <w:tcPr>
                  <w:tcW w:w="2481" w:type="dxa"/>
                  <w:tcBorders>
                    <w:top w:val="single" w:sz="8" w:space="0" w:color="404040"/>
                    <w:left w:val="single" w:sz="12" w:space="0" w:color="808080"/>
                    <w:bottom w:val="single" w:sz="12" w:space="0" w:color="808080"/>
                    <w:right w:val="single" w:sz="8" w:space="0" w:color="404040"/>
                  </w:tcBorders>
                  <w:shd w:val="clear" w:color="auto" w:fill="F2F2F2"/>
                  <w:vAlign w:val="center"/>
                </w:tcPr>
                <w:p w14:paraId="314ABD41" w14:textId="77777777" w:rsidR="00545045" w:rsidRPr="00A127EB" w:rsidRDefault="00545045" w:rsidP="006968B0">
                  <w:pPr>
                    <w:jc w:val="both"/>
                    <w:rPr>
                      <w:rFonts w:ascii="GosmickSans" w:hAnsi="GosmickSans"/>
                    </w:rPr>
                  </w:pPr>
                  <w:r w:rsidRPr="00A127EB">
                    <w:rPr>
                      <w:rFonts w:ascii="GosmickSans" w:hAnsi="GosmickSans"/>
                    </w:rPr>
                    <w:t>Sortie des élèves.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8" w:space="0" w:color="404040"/>
                    <w:left w:val="single" w:sz="8" w:space="0" w:color="404040"/>
                    <w:bottom w:val="single" w:sz="12" w:space="0" w:color="808080"/>
                    <w:right w:val="single" w:sz="12" w:space="0" w:color="808080"/>
                  </w:tcBorders>
                  <w:vAlign w:val="center"/>
                </w:tcPr>
                <w:p w14:paraId="1B4B2CAC" w14:textId="6D616411" w:rsidR="00545045" w:rsidRPr="00A127EB" w:rsidRDefault="00F92495" w:rsidP="0027130F">
                  <w:pPr>
                    <w:jc w:val="center"/>
                    <w:rPr>
                      <w:rFonts w:ascii="GosmickSans" w:hAnsi="GosmickSans"/>
                    </w:rPr>
                  </w:pPr>
                  <w:r>
                    <w:rPr>
                      <w:rFonts w:ascii="GosmickSans" w:hAnsi="GosmickSans"/>
                    </w:rPr>
                    <w:t xml:space="preserve">Vendredi </w:t>
                  </w:r>
                  <w:r w:rsidR="009C4164">
                    <w:rPr>
                      <w:rFonts w:ascii="GosmickSans" w:hAnsi="GosmickSans"/>
                    </w:rPr>
                    <w:t>8</w:t>
                  </w:r>
                  <w:r>
                    <w:rPr>
                      <w:rFonts w:ascii="GosmickSans" w:hAnsi="GosmickSans"/>
                    </w:rPr>
                    <w:t xml:space="preserve"> juillet 20</w:t>
                  </w:r>
                  <w:r w:rsidR="00606B09">
                    <w:rPr>
                      <w:rFonts w:ascii="GosmickSans" w:hAnsi="GosmickSans"/>
                    </w:rPr>
                    <w:t>2</w:t>
                  </w:r>
                  <w:r w:rsidR="009C4164">
                    <w:rPr>
                      <w:rFonts w:ascii="GosmickSans" w:hAnsi="GosmickSans"/>
                    </w:rPr>
                    <w:t>2</w:t>
                  </w:r>
                </w:p>
              </w:tc>
            </w:tr>
          </w:tbl>
          <w:p w14:paraId="746E98D0" w14:textId="77777777" w:rsidR="00545045" w:rsidRPr="00A127EB" w:rsidRDefault="00DA267F" w:rsidP="00DA267F">
            <w:pPr>
              <w:jc w:val="both"/>
              <w:rPr>
                <w:rFonts w:ascii="GosmickSans" w:hAnsi="GosmickSans"/>
              </w:rPr>
            </w:pPr>
            <w:r>
              <w:rPr>
                <w:rFonts w:ascii="GosmickSans" w:hAnsi="GosmickSans"/>
              </w:rPr>
              <w:t xml:space="preserve">Les départs en vacances ont lieu après la journée de classe et la reprise le matin de la date indiquée. </w:t>
            </w:r>
          </w:p>
        </w:tc>
      </w:tr>
    </w:tbl>
    <w:p w14:paraId="02547FFD" w14:textId="77777777" w:rsidR="00545045" w:rsidRPr="00A127EB" w:rsidRDefault="00545045" w:rsidP="006968B0">
      <w:pPr>
        <w:jc w:val="both"/>
        <w:rPr>
          <w:rFonts w:ascii="GosmickSans" w:hAnsi="GosmickSans"/>
        </w:rPr>
      </w:pPr>
    </w:p>
    <w:p w14:paraId="7EBED117" w14:textId="77777777" w:rsidR="00545045" w:rsidRDefault="00B36335" w:rsidP="007B7019">
      <w:pPr>
        <w:ind w:firstLine="708"/>
        <w:jc w:val="both"/>
        <w:rPr>
          <w:rFonts w:ascii="GosmickSans" w:hAnsi="GosmickSans"/>
        </w:rPr>
      </w:pPr>
      <w:r>
        <w:rPr>
          <w:rFonts w:ascii="GosmickSans" w:hAnsi="GosmickSans"/>
        </w:rPr>
        <w:t xml:space="preserve">Si toutefois vous avez d’autres questions, n’hésitez pas à vous rapprocher de l’équipe enseignante. </w:t>
      </w:r>
    </w:p>
    <w:p w14:paraId="79686ACC" w14:textId="77777777" w:rsidR="00A16AF2" w:rsidRDefault="00A16AF2" w:rsidP="007B7019">
      <w:pPr>
        <w:ind w:firstLine="708"/>
        <w:jc w:val="both"/>
        <w:rPr>
          <w:rFonts w:ascii="GosmickSans" w:hAnsi="GosmickSans"/>
        </w:rPr>
      </w:pPr>
    </w:p>
    <w:p w14:paraId="35D6063A" w14:textId="77777777" w:rsidR="00A16AF2" w:rsidRDefault="00A16AF2" w:rsidP="00A16AF2">
      <w:pPr>
        <w:ind w:firstLine="708"/>
        <w:jc w:val="both"/>
        <w:rPr>
          <w:rFonts w:ascii="GosmickSans" w:hAnsi="GosmickSans" w:cs="Arial"/>
        </w:rPr>
      </w:pPr>
      <w:r w:rsidRPr="00A16AF2">
        <w:rPr>
          <w:rFonts w:ascii="GosmickSans" w:hAnsi="GosmickSans" w:cs="Arial"/>
        </w:rPr>
        <w:t xml:space="preserve">A toutes et à tous, nous vous souhaitons une bonne rentrée et plus particulièrement une bonne année scolaire à tous nos élèves. </w:t>
      </w:r>
    </w:p>
    <w:p w14:paraId="16D87190" w14:textId="77777777" w:rsidR="0027130F" w:rsidRDefault="0027130F" w:rsidP="0027130F">
      <w:pPr>
        <w:rPr>
          <w:rFonts w:ascii="GosmickSans" w:hAnsi="GosmickSans" w:cs="Arial"/>
        </w:rPr>
      </w:pPr>
    </w:p>
    <w:p w14:paraId="0889705E" w14:textId="77777777" w:rsidR="0027130F" w:rsidRDefault="0027130F" w:rsidP="0027130F">
      <w:pPr>
        <w:rPr>
          <w:rFonts w:ascii="GosmickSans" w:hAnsi="GosmickSans" w:cs="Arial"/>
        </w:rPr>
      </w:pPr>
    </w:p>
    <w:p w14:paraId="63E6AC1C" w14:textId="1BA86B77" w:rsidR="00E90096" w:rsidRPr="00A127EB" w:rsidRDefault="0027130F" w:rsidP="0027130F">
      <w:pPr>
        <w:ind w:left="708" w:firstLine="708"/>
      </w:pPr>
      <w:r>
        <w:rPr>
          <w:rFonts w:ascii="GosmickSans" w:hAnsi="GosmickSans" w:cs="Arial"/>
        </w:rPr>
        <w:t>Signature des parents</w:t>
      </w:r>
      <w:r>
        <w:rPr>
          <w:rFonts w:ascii="GosmickSans" w:hAnsi="GosmickSans" w:cs="Arial"/>
        </w:rPr>
        <w:tab/>
      </w:r>
      <w:r>
        <w:rPr>
          <w:rFonts w:ascii="GosmickSans" w:hAnsi="GosmickSans" w:cs="Arial"/>
        </w:rPr>
        <w:tab/>
      </w:r>
      <w:r>
        <w:rPr>
          <w:rFonts w:ascii="GosmickSans" w:hAnsi="GosmickSans" w:cs="Arial"/>
        </w:rPr>
        <w:tab/>
      </w:r>
      <w:r>
        <w:rPr>
          <w:rFonts w:ascii="GosmickSans" w:hAnsi="GosmickSans" w:cs="Arial"/>
        </w:rPr>
        <w:tab/>
      </w:r>
      <w:r>
        <w:rPr>
          <w:rFonts w:ascii="GosmickSans" w:hAnsi="GosmickSans" w:cs="Arial"/>
        </w:rPr>
        <w:tab/>
      </w:r>
      <w:r w:rsidR="00A16AF2">
        <w:rPr>
          <w:rFonts w:ascii="GosmickSans" w:hAnsi="GosmickSans" w:cs="Arial"/>
        </w:rPr>
        <w:t>L’équipe enseignante</w:t>
      </w:r>
    </w:p>
    <w:sectPr w:rsidR="00E90096" w:rsidRPr="00A127EB" w:rsidSect="00EE23C9">
      <w:footerReference w:type="default" r:id="rId32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7D8F" w14:textId="77777777" w:rsidR="001E571E" w:rsidRDefault="001E571E" w:rsidP="00F92495">
      <w:r>
        <w:separator/>
      </w:r>
    </w:p>
  </w:endnote>
  <w:endnote w:type="continuationSeparator" w:id="0">
    <w:p w14:paraId="5A718792" w14:textId="77777777" w:rsidR="001E571E" w:rsidRDefault="001E571E" w:rsidP="00F9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smick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Charter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264844"/>
      <w:docPartObj>
        <w:docPartGallery w:val="Page Numbers (Bottom of Page)"/>
        <w:docPartUnique/>
      </w:docPartObj>
    </w:sdtPr>
    <w:sdtEndPr/>
    <w:sdtContent>
      <w:p w14:paraId="3C59BF38" w14:textId="77777777" w:rsidR="001E571E" w:rsidRDefault="001E571E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2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098D40" w14:textId="77777777" w:rsidR="001E571E" w:rsidRDefault="001E57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4050" w14:textId="77777777" w:rsidR="001E571E" w:rsidRDefault="001E571E" w:rsidP="00F92495">
      <w:r>
        <w:separator/>
      </w:r>
    </w:p>
  </w:footnote>
  <w:footnote w:type="continuationSeparator" w:id="0">
    <w:p w14:paraId="047D8775" w14:textId="77777777" w:rsidR="001E571E" w:rsidRDefault="001E571E" w:rsidP="00F9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A41"/>
    <w:multiLevelType w:val="hybridMultilevel"/>
    <w:tmpl w:val="FF0AD604"/>
    <w:lvl w:ilvl="0" w:tplc="4E98B2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12E9E"/>
    <w:multiLevelType w:val="hybridMultilevel"/>
    <w:tmpl w:val="7196E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665"/>
    <w:multiLevelType w:val="hybridMultilevel"/>
    <w:tmpl w:val="F2009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45"/>
    <w:rsid w:val="00031EF6"/>
    <w:rsid w:val="00053D1D"/>
    <w:rsid w:val="000B6E78"/>
    <w:rsid w:val="000E2FA5"/>
    <w:rsid w:val="00114E6C"/>
    <w:rsid w:val="00154FD9"/>
    <w:rsid w:val="001A54BD"/>
    <w:rsid w:val="001E571E"/>
    <w:rsid w:val="001F0EF6"/>
    <w:rsid w:val="0027130F"/>
    <w:rsid w:val="00277B47"/>
    <w:rsid w:val="00285233"/>
    <w:rsid w:val="003518C9"/>
    <w:rsid w:val="003F4941"/>
    <w:rsid w:val="00426B24"/>
    <w:rsid w:val="004457D5"/>
    <w:rsid w:val="004658F0"/>
    <w:rsid w:val="004801D2"/>
    <w:rsid w:val="004861CB"/>
    <w:rsid w:val="004D2688"/>
    <w:rsid w:val="004D34BE"/>
    <w:rsid w:val="004E2017"/>
    <w:rsid w:val="004E784F"/>
    <w:rsid w:val="0050782F"/>
    <w:rsid w:val="00545045"/>
    <w:rsid w:val="005B2141"/>
    <w:rsid w:val="00606B09"/>
    <w:rsid w:val="00607478"/>
    <w:rsid w:val="006112B4"/>
    <w:rsid w:val="006373A0"/>
    <w:rsid w:val="0065631E"/>
    <w:rsid w:val="0066074A"/>
    <w:rsid w:val="006968B0"/>
    <w:rsid w:val="006B3812"/>
    <w:rsid w:val="006B6309"/>
    <w:rsid w:val="006E0E60"/>
    <w:rsid w:val="007330B4"/>
    <w:rsid w:val="007367FF"/>
    <w:rsid w:val="00786288"/>
    <w:rsid w:val="00790EC8"/>
    <w:rsid w:val="007A59BD"/>
    <w:rsid w:val="007B7019"/>
    <w:rsid w:val="007E5CB9"/>
    <w:rsid w:val="00852525"/>
    <w:rsid w:val="008B248A"/>
    <w:rsid w:val="008C3E88"/>
    <w:rsid w:val="008C6EE2"/>
    <w:rsid w:val="00902606"/>
    <w:rsid w:val="0091742C"/>
    <w:rsid w:val="0096464F"/>
    <w:rsid w:val="00980F0B"/>
    <w:rsid w:val="00990177"/>
    <w:rsid w:val="009C4164"/>
    <w:rsid w:val="009E6CE7"/>
    <w:rsid w:val="00A03485"/>
    <w:rsid w:val="00A127EB"/>
    <w:rsid w:val="00A16AF2"/>
    <w:rsid w:val="00A21EF2"/>
    <w:rsid w:val="00B24443"/>
    <w:rsid w:val="00B36335"/>
    <w:rsid w:val="00B91372"/>
    <w:rsid w:val="00B96750"/>
    <w:rsid w:val="00BA66D1"/>
    <w:rsid w:val="00C07B19"/>
    <w:rsid w:val="00C20563"/>
    <w:rsid w:val="00C240D8"/>
    <w:rsid w:val="00C91ED7"/>
    <w:rsid w:val="00C96A83"/>
    <w:rsid w:val="00D72273"/>
    <w:rsid w:val="00D84382"/>
    <w:rsid w:val="00DA267F"/>
    <w:rsid w:val="00E90096"/>
    <w:rsid w:val="00EB0461"/>
    <w:rsid w:val="00EE23C9"/>
    <w:rsid w:val="00EE5603"/>
    <w:rsid w:val="00F119A6"/>
    <w:rsid w:val="00F47830"/>
    <w:rsid w:val="00F86144"/>
    <w:rsid w:val="00F92495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F7FFE"/>
  <w15:docId w15:val="{78D2F22E-1E90-46AF-91EA-050808B0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45045"/>
    <w:pPr>
      <w:keepNext/>
      <w:outlineLvl w:val="0"/>
    </w:pPr>
    <w:rPr>
      <w:rFonts w:ascii="Comic Sans MS" w:hAnsi="Comic Sans MS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545045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45045"/>
    <w:rPr>
      <w:rFonts w:ascii="Comic Sans MS" w:eastAsia="Times New Roman" w:hAnsi="Comic Sans MS" w:cs="Times New Roman"/>
      <w:b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4504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545045"/>
    <w:rPr>
      <w:rFonts w:ascii="Comic Sans MS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45045"/>
    <w:rPr>
      <w:rFonts w:ascii="Comic Sans MS" w:eastAsia="Times New Roman" w:hAnsi="Comic Sans MS" w:cs="Times New Roman"/>
      <w:sz w:val="20"/>
      <w:szCs w:val="20"/>
      <w:lang w:eastAsia="fr-FR"/>
    </w:rPr>
  </w:style>
  <w:style w:type="paragraph" w:customStyle="1" w:styleId="27-tabtextegauche">
    <w:name w:val="27-tabtextegauche"/>
    <w:basedOn w:val="Normal"/>
    <w:rsid w:val="0054504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0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4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92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2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24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E2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http://www.ville-horme.fr/sites/ville-horme/local/cache-vignettes/L210xH155/papier-d60c1.jpg" TargetMode="External"/><Relationship Id="rId26" Type="http://schemas.openxmlformats.org/officeDocument/2006/relationships/image" Target="http://3.bp.blogspot.com/_YKd8jtNeB70/SNn9tUdudqI/AAAAAAAAHOs/jTOz2U_3bC0/s400/poux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eluslyceens.unl-fr.org/wp-content/uploads/2011/03/urne.jp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%20%20ce.9730032X@ac-guyane.fr" TargetMode="External"/><Relationship Id="rId12" Type="http://schemas.openxmlformats.org/officeDocument/2006/relationships/image" Target="http://freecoloringpagesite.com/coloring-pics/telephone-coloring-pages-1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t3.gstatic.com/images?q=tbn:ANd9GcQveElqFc3vIgBEvLd5iq_nO6UM39nqZ1530smAEHvFZHgEiAVz25alaRZLCg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http://www.babelio.com/users/QUIZ_La-litterature-et-le-sport-_1054.jpeg" TargetMode="External"/><Relationship Id="rId28" Type="http://schemas.openxmlformats.org/officeDocument/2006/relationships/image" Target="media/image12.jpeg"/><Relationship Id="rId10" Type="http://schemas.openxmlformats.org/officeDocument/2006/relationships/image" Target="http://www.deedeeparis.com/blog/images/3615%20mavie/lapin-en-retard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education.gouv.fr/annee-scolaire-2021-2022-protocole-sanitaire-et-mesures-defonctionnement-324257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image" Target="media/image14.gif"/><Relationship Id="rId8" Type="http://schemas.openxmlformats.org/officeDocument/2006/relationships/hyperlink" Target="mailto:%20%20ce.9730032X@ac-guya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7436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Eoche-Duval</dc:creator>
  <cp:lastModifiedBy>ECOLE MINIDOQUE</cp:lastModifiedBy>
  <cp:revision>2</cp:revision>
  <cp:lastPrinted>2016-08-31T13:37:00Z</cp:lastPrinted>
  <dcterms:created xsi:type="dcterms:W3CDTF">2021-09-22T16:02:00Z</dcterms:created>
  <dcterms:modified xsi:type="dcterms:W3CDTF">2021-09-22T16:02:00Z</dcterms:modified>
</cp:coreProperties>
</file>