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CB1" w:rsidRDefault="00E82587">
      <w:pPr>
        <w:rPr>
          <w:rFonts w:ascii="Times New Roman" w:hAnsi="Times New Roman" w:cs="Times New Roman"/>
          <w:b/>
          <w:sz w:val="28"/>
          <w:u w:val="single"/>
        </w:rPr>
      </w:pPr>
      <w:bookmarkStart w:id="0" w:name="_GoBack"/>
      <w:bookmarkEnd w:id="0"/>
      <w:r w:rsidRPr="00E82587">
        <w:rPr>
          <w:rFonts w:ascii="Times New Roman" w:hAnsi="Times New Roman" w:cs="Times New Roman"/>
          <w:b/>
          <w:sz w:val="28"/>
          <w:u w:val="single"/>
        </w:rPr>
        <w:t xml:space="preserve">La sophrologie, qu’est-ce que c’est ? </w:t>
      </w:r>
    </w:p>
    <w:p w:rsidR="00E82587" w:rsidRPr="00665019" w:rsidRDefault="00E82587">
      <w:pPr>
        <w:rPr>
          <w:rFonts w:ascii="Times New Roman" w:hAnsi="Times New Roman" w:cs="Times New Roman"/>
          <w:sz w:val="24"/>
        </w:rPr>
      </w:pPr>
      <w:r w:rsidRPr="00665019">
        <w:rPr>
          <w:rFonts w:ascii="Times New Roman" w:hAnsi="Times New Roman" w:cs="Times New Roman"/>
          <w:sz w:val="24"/>
        </w:rPr>
        <w:t>La sophrologie est une activité qui sert à contrôler et à gérer ses émotions comme la colère, l</w:t>
      </w:r>
      <w:r w:rsidR="0003348B" w:rsidRPr="00665019">
        <w:rPr>
          <w:rFonts w:ascii="Times New Roman" w:hAnsi="Times New Roman" w:cs="Times New Roman"/>
          <w:sz w:val="24"/>
        </w:rPr>
        <w:t xml:space="preserve">a tristesse, la joie, le stress. </w:t>
      </w:r>
      <w:r w:rsidR="00665019">
        <w:rPr>
          <w:rFonts w:ascii="Times New Roman" w:hAnsi="Times New Roman" w:cs="Times New Roman"/>
          <w:sz w:val="24"/>
        </w:rPr>
        <w:t>La</w:t>
      </w:r>
      <w:r w:rsidR="0003348B" w:rsidRPr="00665019">
        <w:rPr>
          <w:rFonts w:ascii="Times New Roman" w:hAnsi="Times New Roman" w:cs="Times New Roman"/>
          <w:sz w:val="24"/>
        </w:rPr>
        <w:t xml:space="preserve"> sophrologue</w:t>
      </w:r>
      <w:r w:rsidR="00665019">
        <w:rPr>
          <w:rFonts w:ascii="Times New Roman" w:hAnsi="Times New Roman" w:cs="Times New Roman"/>
          <w:sz w:val="24"/>
        </w:rPr>
        <w:t>, Claire</w:t>
      </w:r>
      <w:r w:rsidR="0003348B" w:rsidRPr="00665019">
        <w:rPr>
          <w:rFonts w:ascii="Times New Roman" w:hAnsi="Times New Roman" w:cs="Times New Roman"/>
          <w:sz w:val="24"/>
        </w:rPr>
        <w:t xml:space="preserve"> nous apprend à nous détendre et à évacuer les mauvaises humeurs grâces à de petits exercices rapides. Avec la sophrologie, on peut être plus calme et davantage concentré en classe. </w:t>
      </w:r>
    </w:p>
    <w:p w:rsidR="00E82587" w:rsidRDefault="00E82587" w:rsidP="00E82587">
      <w:pPr>
        <w:rPr>
          <w:rFonts w:ascii="Times New Roman" w:hAnsi="Times New Roman" w:cs="Times New Roman"/>
        </w:rPr>
      </w:pPr>
    </w:p>
    <w:p w:rsidR="00E82587" w:rsidRPr="00E82587" w:rsidRDefault="00E82587" w:rsidP="00E82587">
      <w:pPr>
        <w:rPr>
          <w:rFonts w:ascii="Times New Roman" w:hAnsi="Times New Roman" w:cs="Times New Roman"/>
          <w:b/>
          <w:sz w:val="28"/>
          <w:u w:val="single"/>
        </w:rPr>
      </w:pPr>
      <w:r w:rsidRPr="00E82587">
        <w:rPr>
          <w:rFonts w:ascii="Times New Roman" w:hAnsi="Times New Roman" w:cs="Times New Roman"/>
          <w:b/>
          <w:sz w:val="28"/>
          <w:u w:val="single"/>
        </w:rPr>
        <w:t>Une séance de sophrologie :</w:t>
      </w:r>
    </w:p>
    <w:p w:rsidR="003B799D" w:rsidRPr="00665019" w:rsidRDefault="0003348B" w:rsidP="003B799D">
      <w:pPr>
        <w:rPr>
          <w:rFonts w:ascii="Times New Roman" w:hAnsi="Times New Roman" w:cs="Times New Roman"/>
          <w:sz w:val="24"/>
        </w:rPr>
      </w:pPr>
      <w:r w:rsidRPr="00665019">
        <w:rPr>
          <w:rFonts w:ascii="Times New Roman" w:hAnsi="Times New Roman" w:cs="Times New Roman"/>
          <w:sz w:val="24"/>
        </w:rPr>
        <w:t>Tout d’abord, nous nous installons en cercle sur des tapis et avec un coussin. Ensuite, nous faisons un rappel des règles en insistant sur l’importance de s’écouter (</w:t>
      </w:r>
      <w:r w:rsidR="00665019" w:rsidRPr="00665019">
        <w:rPr>
          <w:rFonts w:ascii="Times New Roman" w:hAnsi="Times New Roman" w:cs="Times New Roman"/>
          <w:sz w:val="24"/>
        </w:rPr>
        <w:t xml:space="preserve">seul celui qui possède le </w:t>
      </w:r>
      <w:r w:rsidRPr="00665019">
        <w:rPr>
          <w:rFonts w:ascii="Times New Roman" w:hAnsi="Times New Roman" w:cs="Times New Roman"/>
          <w:sz w:val="24"/>
        </w:rPr>
        <w:t>nuage de la parole</w:t>
      </w:r>
      <w:r w:rsidR="00665019" w:rsidRPr="00665019">
        <w:rPr>
          <w:rFonts w:ascii="Times New Roman" w:hAnsi="Times New Roman" w:cs="Times New Roman"/>
          <w:sz w:val="24"/>
        </w:rPr>
        <w:t xml:space="preserve"> peut s’exprimer</w:t>
      </w:r>
      <w:r w:rsidRPr="00665019">
        <w:rPr>
          <w:rFonts w:ascii="Times New Roman" w:hAnsi="Times New Roman" w:cs="Times New Roman"/>
          <w:sz w:val="24"/>
        </w:rPr>
        <w:t>).</w:t>
      </w:r>
      <w:r w:rsidR="00665019" w:rsidRPr="00665019">
        <w:rPr>
          <w:rFonts w:ascii="Times New Roman" w:hAnsi="Times New Roman" w:cs="Times New Roman"/>
          <w:sz w:val="24"/>
        </w:rPr>
        <w:t xml:space="preserve"> Nous enchainons avec des petits exercices sur une émotion en particulier (exemples : dire ce que je ressens à partir de cartes, </w:t>
      </w:r>
      <w:r w:rsidR="00030253">
        <w:rPr>
          <w:rFonts w:ascii="Times New Roman" w:hAnsi="Times New Roman" w:cs="Times New Roman"/>
          <w:sz w:val="24"/>
        </w:rPr>
        <w:t>chasse de la colère, chasse de l</w:t>
      </w:r>
      <w:r w:rsidR="00665019" w:rsidRPr="00665019">
        <w:rPr>
          <w:rFonts w:ascii="Times New Roman" w:hAnsi="Times New Roman" w:cs="Times New Roman"/>
          <w:sz w:val="24"/>
        </w:rPr>
        <w:t xml:space="preserve">a tristesse, </w:t>
      </w:r>
      <w:r w:rsidR="00030253">
        <w:rPr>
          <w:rFonts w:ascii="Times New Roman" w:hAnsi="Times New Roman" w:cs="Times New Roman"/>
          <w:sz w:val="24"/>
        </w:rPr>
        <w:t>lancé</w:t>
      </w:r>
      <w:r w:rsidR="00911BF8">
        <w:rPr>
          <w:rFonts w:ascii="Times New Roman" w:hAnsi="Times New Roman" w:cs="Times New Roman"/>
          <w:sz w:val="24"/>
        </w:rPr>
        <w:t xml:space="preserve"> de coussins, </w:t>
      </w:r>
      <w:r w:rsidR="00665019" w:rsidRPr="00665019">
        <w:rPr>
          <w:rFonts w:ascii="Times New Roman" w:hAnsi="Times New Roman" w:cs="Times New Roman"/>
          <w:sz w:val="24"/>
        </w:rPr>
        <w:t xml:space="preserve">se mettre dans une bulle, la douche sèche, le pompage d’épaules, exercices de respiration ventrale …). Enfin, nous écoutons une histoire attentivement en fermant les yeux. </w:t>
      </w:r>
    </w:p>
    <w:p w:rsidR="003B799D" w:rsidRDefault="003B799D" w:rsidP="003B799D">
      <w:pPr>
        <w:rPr>
          <w:rFonts w:ascii="Times New Roman" w:hAnsi="Times New Roman" w:cs="Times New Roman"/>
        </w:rPr>
      </w:pPr>
    </w:p>
    <w:p w:rsidR="003B799D" w:rsidRDefault="003B799D" w:rsidP="003B799D">
      <w:pPr>
        <w:rPr>
          <w:rFonts w:ascii="Times New Roman" w:hAnsi="Times New Roman" w:cs="Times New Roman"/>
          <w:b/>
          <w:sz w:val="28"/>
          <w:u w:val="single"/>
        </w:rPr>
      </w:pPr>
      <w:r w:rsidRPr="003B799D">
        <w:rPr>
          <w:rFonts w:ascii="Times New Roman" w:hAnsi="Times New Roman" w:cs="Times New Roman"/>
          <w:b/>
          <w:sz w:val="28"/>
          <w:u w:val="single"/>
        </w:rPr>
        <w:t xml:space="preserve">Mon avis sur la sophrologie ? </w:t>
      </w:r>
    </w:p>
    <w:p w:rsidR="003B799D" w:rsidRDefault="003B799D" w:rsidP="003B799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 J’ai adoré la sophrologie parce que maintenant, je sais gérer mes émotions. J’ai adoré les histoires de fin de séance. » Mathilde</w:t>
      </w:r>
    </w:p>
    <w:p w:rsidR="003B799D" w:rsidRDefault="003B799D" w:rsidP="003B799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 J’ai adoré la sophrologie parce qu’on a appris à contrôler nos émotions. » Lou</w:t>
      </w:r>
    </w:p>
    <w:p w:rsidR="003B799D" w:rsidRDefault="003B799D" w:rsidP="003B799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 J’ai adoré la sophrologie parce que ça m’a détendue quand j’avais des émotions comme la colère, la joie ou la tristesse. La sophrologue était très gentille. » Manon</w:t>
      </w:r>
    </w:p>
    <w:p w:rsidR="003B799D" w:rsidRDefault="003B799D" w:rsidP="003B799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 J’ai adoré la sophrologie parce que Claire expliquait bien, c’était calme et on faisait des exercices. Ça m’a fait du bien, j’ai appris beaucoup de choses. » Elodie</w:t>
      </w:r>
    </w:p>
    <w:p w:rsidR="003B799D" w:rsidRDefault="003B799D" w:rsidP="003B799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 J’ai adoré faire la douche sèche : frotter ses mains et les mettre sur les joues. » Morgan</w:t>
      </w:r>
    </w:p>
    <w:p w:rsidR="003B799D" w:rsidRDefault="003B799D" w:rsidP="003B799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 J’ai ado</w:t>
      </w:r>
      <w:r w:rsidR="00911BF8">
        <w:rPr>
          <w:rFonts w:ascii="Times New Roman" w:hAnsi="Times New Roman" w:cs="Times New Roman"/>
          <w:sz w:val="24"/>
        </w:rPr>
        <w:t xml:space="preserve">ré la sophrologie parce qu’on </w:t>
      </w:r>
      <w:r>
        <w:rPr>
          <w:rFonts w:ascii="Times New Roman" w:hAnsi="Times New Roman" w:cs="Times New Roman"/>
          <w:sz w:val="24"/>
        </w:rPr>
        <w:t>était bien. On a appris des mouvements pour gérer nos émotions. On a passé du bon temps avec Claire, la sophrologue. » Apolline</w:t>
      </w:r>
    </w:p>
    <w:p w:rsidR="003B799D" w:rsidRDefault="003B799D" w:rsidP="003B799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 J’ai adoré la sophrologie car ça m’a détendue. J’ai adoré les exercices. » Zélie</w:t>
      </w:r>
    </w:p>
    <w:p w:rsidR="003B799D" w:rsidRDefault="003B799D" w:rsidP="003B799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 J’ai adoré la sophrologie parce que ça m’a relaxé</w:t>
      </w:r>
      <w:r w:rsidR="006F2AB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 » Damien</w:t>
      </w:r>
    </w:p>
    <w:p w:rsidR="003B799D" w:rsidRDefault="003B799D" w:rsidP="003B799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 J’ai adoré parce que ça m’a détendue et m’a permis de gérer mes émotions. Les histoires étaient rigolotes. » Zoé</w:t>
      </w:r>
    </w:p>
    <w:p w:rsidR="003B799D" w:rsidRDefault="003B799D" w:rsidP="003B799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 J’ai bien aimé la sophrologie parce qu’on était calme, on se détendait. On était sur des tapis et on s’allongeait. » </w:t>
      </w:r>
      <w:proofErr w:type="spellStart"/>
      <w:r>
        <w:rPr>
          <w:rFonts w:ascii="Times New Roman" w:hAnsi="Times New Roman" w:cs="Times New Roman"/>
          <w:sz w:val="24"/>
        </w:rPr>
        <w:t>Enoline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:rsidR="003B799D" w:rsidRDefault="003B799D" w:rsidP="003B799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 </w:t>
      </w:r>
      <w:r w:rsidR="00881FE0">
        <w:rPr>
          <w:rFonts w:ascii="Times New Roman" w:hAnsi="Times New Roman" w:cs="Times New Roman"/>
          <w:sz w:val="24"/>
        </w:rPr>
        <w:t>J’ai adoré la sophrologie parce qu’on a passé de bon</w:t>
      </w:r>
      <w:r w:rsidR="006F2ABB">
        <w:rPr>
          <w:rFonts w:ascii="Times New Roman" w:hAnsi="Times New Roman" w:cs="Times New Roman"/>
          <w:sz w:val="24"/>
        </w:rPr>
        <w:t>s</w:t>
      </w:r>
      <w:r w:rsidR="00881FE0">
        <w:rPr>
          <w:rFonts w:ascii="Times New Roman" w:hAnsi="Times New Roman" w:cs="Times New Roman"/>
          <w:sz w:val="24"/>
        </w:rPr>
        <w:t xml:space="preserve"> moments avec la sophrologue ». Louison</w:t>
      </w:r>
    </w:p>
    <w:p w:rsidR="00881FE0" w:rsidRDefault="00881FE0" w:rsidP="003B799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 Moi, j’ai adoré parce qu’on a fait des petits exercices surtout quand on a jeté les coussins par terre. » </w:t>
      </w:r>
      <w:proofErr w:type="spellStart"/>
      <w:r>
        <w:rPr>
          <w:rFonts w:ascii="Times New Roman" w:hAnsi="Times New Roman" w:cs="Times New Roman"/>
          <w:sz w:val="24"/>
        </w:rPr>
        <w:t>Meïlia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881FE0" w:rsidRDefault="00881FE0" w:rsidP="003B799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«  J’ai adoré la sophrologie parce que tous les exercices m’ont plu. C’était parfois rigolo. » Clara</w:t>
      </w:r>
    </w:p>
    <w:p w:rsidR="00881FE0" w:rsidRDefault="00881FE0" w:rsidP="003B799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 J’ai aimé la sophrologie parce que j’ai aimé les exercices, te</w:t>
      </w:r>
      <w:r w:rsidR="006F2ABB">
        <w:rPr>
          <w:rFonts w:ascii="Times New Roman" w:hAnsi="Times New Roman" w:cs="Times New Roman"/>
          <w:sz w:val="24"/>
        </w:rPr>
        <w:t>llement que je me suis endormie</w:t>
      </w:r>
      <w:r>
        <w:rPr>
          <w:rFonts w:ascii="Times New Roman" w:hAnsi="Times New Roman" w:cs="Times New Roman"/>
          <w:sz w:val="24"/>
        </w:rPr>
        <w:t>… »  Orlane</w:t>
      </w:r>
    </w:p>
    <w:p w:rsidR="00881FE0" w:rsidRDefault="00881FE0" w:rsidP="003B799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 J’ai aimé parce ça m’a relaxé, c’était très bien. » Killian</w:t>
      </w:r>
    </w:p>
    <w:p w:rsidR="00881FE0" w:rsidRDefault="00881FE0" w:rsidP="003B799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 J’ai adoré la sophrologie parce qu’on a fait plein de choses comme la douche seiche. » Axel</w:t>
      </w:r>
    </w:p>
    <w:p w:rsidR="00881FE0" w:rsidRDefault="00881FE0" w:rsidP="003B799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 J’ai adoré la sophrologie parce que c’était très rigolo. Ça m’a beaucoup aidé pour contrôler mes émotions. » Arthur</w:t>
      </w:r>
    </w:p>
    <w:p w:rsidR="00881FE0" w:rsidRDefault="00881FE0" w:rsidP="003B799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 J’ai aimé la sophrologie parce que ça m’a détendue. » Juliette</w:t>
      </w:r>
    </w:p>
    <w:p w:rsidR="00881FE0" w:rsidRDefault="00881FE0" w:rsidP="003B799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 J’ai adoré la sop</w:t>
      </w:r>
      <w:r w:rsidR="00434346">
        <w:rPr>
          <w:rFonts w:ascii="Times New Roman" w:hAnsi="Times New Roman" w:cs="Times New Roman"/>
          <w:sz w:val="24"/>
        </w:rPr>
        <w:t xml:space="preserve">hrologie surtout </w:t>
      </w:r>
      <w:r>
        <w:rPr>
          <w:rFonts w:ascii="Times New Roman" w:hAnsi="Times New Roman" w:cs="Times New Roman"/>
          <w:sz w:val="24"/>
        </w:rPr>
        <w:t xml:space="preserve">quand tout le monde a dit son rêve et qu’on se passait le petit nuage. » Lilou </w:t>
      </w:r>
    </w:p>
    <w:p w:rsidR="003B799D" w:rsidRPr="003B799D" w:rsidRDefault="003B799D" w:rsidP="003B799D">
      <w:pPr>
        <w:rPr>
          <w:rFonts w:ascii="Times New Roman" w:hAnsi="Times New Roman" w:cs="Times New Roman"/>
          <w:sz w:val="24"/>
        </w:rPr>
      </w:pPr>
    </w:p>
    <w:p w:rsidR="00E82587" w:rsidRDefault="00E82587"/>
    <w:sectPr w:rsidR="00E82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2261EE"/>
    <w:multiLevelType w:val="hybridMultilevel"/>
    <w:tmpl w:val="9342CD08"/>
    <w:lvl w:ilvl="0" w:tplc="1706AF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FA8"/>
    <w:rsid w:val="00030253"/>
    <w:rsid w:val="0003348B"/>
    <w:rsid w:val="003B799D"/>
    <w:rsid w:val="00434346"/>
    <w:rsid w:val="00665019"/>
    <w:rsid w:val="006F2ABB"/>
    <w:rsid w:val="00881FE0"/>
    <w:rsid w:val="00911BF8"/>
    <w:rsid w:val="00AD0CB1"/>
    <w:rsid w:val="00D44E07"/>
    <w:rsid w:val="00DB7FA8"/>
    <w:rsid w:val="00E8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4A841-3A06-4F96-A953-491A9BAD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82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Notre Dame du Sacré Coeur APEL</dc:creator>
  <cp:keywords/>
  <dc:description/>
  <cp:lastModifiedBy>Isabelle BUREAU</cp:lastModifiedBy>
  <cp:revision>2</cp:revision>
  <dcterms:created xsi:type="dcterms:W3CDTF">2019-02-28T09:50:00Z</dcterms:created>
  <dcterms:modified xsi:type="dcterms:W3CDTF">2019-02-28T09:50:00Z</dcterms:modified>
</cp:coreProperties>
</file>