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177" w:rsidRDefault="00802FCC">
      <w:r>
        <w:t>Chers parents,</w:t>
      </w:r>
    </w:p>
    <w:p w:rsidR="00802FCC" w:rsidRDefault="00802FCC">
      <w:r>
        <w:t>Les photos sont arrivées</w:t>
      </w:r>
      <w:bookmarkStart w:id="0" w:name="_GoBack"/>
      <w:bookmarkEnd w:id="0"/>
      <w:r>
        <w:t>; elles sont très belles !</w:t>
      </w:r>
    </w:p>
    <w:p w:rsidR="00802FCC" w:rsidRDefault="00802FCC">
      <w:r>
        <w:t>Pour rappel, les bénéfices de ces achats de photos sont reversés à la coopérative de l’école.</w:t>
      </w:r>
    </w:p>
    <w:p w:rsidR="00802FCC" w:rsidRDefault="00802FCC">
      <w:r>
        <w:t>Nous vous remercions de bien vouloir compléter le bon de commande que vous trouverez dans le cahier de liaison de v</w:t>
      </w:r>
      <w:r w:rsidR="00BF0EAB">
        <w:t>otre enfant pour toute commande et, p</w:t>
      </w:r>
      <w:r>
        <w:t>our tout achat et commande supplémentaire</w:t>
      </w:r>
      <w:r w:rsidR="00BF0EAB">
        <w:t xml:space="preserve">  privilégier le règlement par chèque à l’ordre de l’OCCE COOP 452 .</w:t>
      </w:r>
    </w:p>
    <w:p w:rsidR="00BF0EAB" w:rsidRDefault="00BF0EAB">
      <w:r>
        <w:t>Nous vous prions de remettre le règlement et les commandes éventuelles le vendredi 15 décembre au plus tard, afin que les commandes soient transmises au photographe rapidement pour une réception des photos avant les vacances.</w:t>
      </w:r>
    </w:p>
    <w:p w:rsidR="00BF0EAB" w:rsidRDefault="00BF0EAB">
      <w:r>
        <w:t>En vous remerciant par avance</w:t>
      </w:r>
    </w:p>
    <w:p w:rsidR="0091199B" w:rsidRDefault="0091199B">
      <w:r>
        <w:t>Cordialement</w:t>
      </w:r>
    </w:p>
    <w:p w:rsidR="0091199B" w:rsidRDefault="0091199B">
      <w:r>
        <w:t>Delphine MERAT, directrice de l’école maternelle MOT.</w:t>
      </w:r>
    </w:p>
    <w:sectPr w:rsidR="00911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CC"/>
    <w:rsid w:val="00802FCC"/>
    <w:rsid w:val="0091199B"/>
    <w:rsid w:val="00994177"/>
    <w:rsid w:val="00BF0EAB"/>
    <w:rsid w:val="00FE2D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028D4-0C82-40EB-8FAB-7F8B9A5A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114</Words>
  <Characters>631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Mairie de Fontenay-sous-Bois</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MERAT Delphine</dc:creator>
  <cp:keywords/>
  <dc:description/>
  <cp:lastModifiedBy>MERAT Delphine</cp:lastModifiedBy>
  <cp:revision>1</cp:revision>
  <dcterms:created xsi:type="dcterms:W3CDTF">2023-12-11T13:49:00Z</dcterms:created>
  <dcterms:modified xsi:type="dcterms:W3CDTF">2023-12-11T14:23:00Z</dcterms:modified>
</cp:coreProperties>
</file>