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8"/>
        <w:gridCol w:w="5248"/>
      </w:tblGrid>
      <w:tr w:rsidR="009D2A07" w:rsidTr="009C50F7">
        <w:tc>
          <w:tcPr>
            <w:tcW w:w="5248" w:type="dxa"/>
          </w:tcPr>
          <w:p w:rsidR="009D2A07" w:rsidRPr="00901CD7" w:rsidRDefault="009D2A07" w:rsidP="00901C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01CD7">
              <w:rPr>
                <w:b/>
                <w:sz w:val="24"/>
                <w:szCs w:val="24"/>
                <w:u w:val="single"/>
              </w:rPr>
              <w:t>Liste matériel CP</w:t>
            </w:r>
          </w:p>
          <w:p w:rsidR="009D2A07" w:rsidRPr="00901CD7" w:rsidRDefault="009D2A07">
            <w:pPr>
              <w:rPr>
                <w:sz w:val="24"/>
                <w:szCs w:val="24"/>
              </w:rPr>
            </w:pPr>
          </w:p>
          <w:p w:rsidR="009D2A07" w:rsidRPr="00901CD7" w:rsidRDefault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Trousse avec : 1 C</w:t>
            </w:r>
            <w:r w:rsidR="00901CD7">
              <w:rPr>
                <w:sz w:val="24"/>
                <w:szCs w:val="24"/>
              </w:rPr>
              <w:t xml:space="preserve">rayon </w:t>
            </w:r>
            <w:r w:rsidRPr="00901CD7">
              <w:rPr>
                <w:sz w:val="24"/>
                <w:szCs w:val="24"/>
              </w:rPr>
              <w:t xml:space="preserve">papier </w:t>
            </w:r>
          </w:p>
          <w:p w:rsidR="009D2A07" w:rsidRPr="00901CD7" w:rsidRDefault="009D2A07" w:rsidP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Gomme blanche toute simple</w:t>
            </w:r>
          </w:p>
          <w:p w:rsidR="009D2A07" w:rsidRPr="00901CD7" w:rsidRDefault="009D2A07" w:rsidP="009D2A07">
            <w:r w:rsidRPr="00901CD7">
              <w:t xml:space="preserve">                           1 Taille crayon avec réservoir tout simple</w:t>
            </w:r>
          </w:p>
          <w:p w:rsidR="009D2A07" w:rsidRPr="00901CD7" w:rsidRDefault="009D2A07" w:rsidP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Bâton de colle</w:t>
            </w:r>
          </w:p>
          <w:p w:rsidR="009D2A07" w:rsidRPr="00901CD7" w:rsidRDefault="009D2A07" w:rsidP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Règle de 20 cm</w:t>
            </w:r>
          </w:p>
          <w:p w:rsidR="009D2A07" w:rsidRPr="00901CD7" w:rsidRDefault="009D2A07" w:rsidP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Surligneur</w:t>
            </w:r>
          </w:p>
          <w:p w:rsidR="00901CD7" w:rsidRPr="00901CD7" w:rsidRDefault="00901CD7" w:rsidP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paire de ciseaux à bouts ronds</w:t>
            </w:r>
          </w:p>
          <w:p w:rsidR="009D2A07" w:rsidRPr="00901CD7" w:rsidRDefault="00901CD7" w:rsidP="009D2A0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12 crayons de couleurs et 12</w:t>
            </w:r>
            <w:r w:rsidR="009D2A07" w:rsidRPr="00901CD7">
              <w:rPr>
                <w:sz w:val="24"/>
                <w:szCs w:val="24"/>
              </w:rPr>
              <w:t xml:space="preserve"> feutres dans leur</w:t>
            </w:r>
            <w:r w:rsidR="009C50F7">
              <w:rPr>
                <w:sz w:val="24"/>
                <w:szCs w:val="24"/>
              </w:rPr>
              <w:t>s</w:t>
            </w:r>
            <w:r w:rsidR="009D2A07" w:rsidRPr="00901CD7">
              <w:rPr>
                <w:sz w:val="24"/>
                <w:szCs w:val="24"/>
              </w:rPr>
              <w:t xml:space="preserve"> boîte</w:t>
            </w:r>
            <w:r w:rsidR="009C50F7">
              <w:rPr>
                <w:sz w:val="24"/>
                <w:szCs w:val="24"/>
              </w:rPr>
              <w:t>s</w:t>
            </w:r>
            <w:r w:rsidR="009D2A07" w:rsidRPr="00901CD7">
              <w:rPr>
                <w:sz w:val="24"/>
                <w:szCs w:val="24"/>
              </w:rPr>
              <w:t xml:space="preserve"> d’origine.</w:t>
            </w:r>
          </w:p>
          <w:p w:rsidR="009D2A07" w:rsidRPr="00901CD7" w:rsidRDefault="00901CD7" w:rsidP="00901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A07" w:rsidRPr="00901CD7">
              <w:rPr>
                <w:sz w:val="24"/>
                <w:szCs w:val="24"/>
              </w:rPr>
              <w:t>cahier de texte  (PAS D’AGENDA)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01CD7">
              <w:rPr>
                <w:sz w:val="24"/>
                <w:szCs w:val="24"/>
              </w:rPr>
              <w:t>classeur rigide grand format 4 anneaux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01CD7">
              <w:rPr>
                <w:sz w:val="24"/>
                <w:szCs w:val="24"/>
              </w:rPr>
              <w:t xml:space="preserve">ardoise et un feutre effaçable bleu 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01CD7">
              <w:rPr>
                <w:sz w:val="24"/>
                <w:szCs w:val="24"/>
              </w:rPr>
              <w:t>boite de mouchoirs</w:t>
            </w:r>
          </w:p>
          <w:p w:rsidR="00901CD7" w:rsidRDefault="00901CD7" w:rsidP="00901CD7">
            <w:r>
              <w:t>1 gourde dans un sac en tissu afin de l’accrocher au porte manteau</w:t>
            </w:r>
          </w:p>
          <w:p w:rsidR="00BE6D37" w:rsidRDefault="00BE6D37" w:rsidP="00901CD7"/>
          <w:p w:rsidR="00BE6D37" w:rsidRPr="00BE6D37" w:rsidRDefault="00BE6D37" w:rsidP="00901CD7">
            <w:pPr>
              <w:rPr>
                <w:sz w:val="24"/>
                <w:szCs w:val="24"/>
              </w:rPr>
            </w:pPr>
            <w:r w:rsidRPr="00BE6D37">
              <w:rPr>
                <w:sz w:val="24"/>
                <w:szCs w:val="24"/>
              </w:rPr>
              <w:t>Prévoir le renouvellement du petit matériel</w:t>
            </w:r>
          </w:p>
        </w:tc>
        <w:tc>
          <w:tcPr>
            <w:tcW w:w="5248" w:type="dxa"/>
          </w:tcPr>
          <w:p w:rsidR="00901CD7" w:rsidRPr="00901CD7" w:rsidRDefault="00901CD7" w:rsidP="00901C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01CD7">
              <w:rPr>
                <w:b/>
                <w:sz w:val="24"/>
                <w:szCs w:val="24"/>
                <w:u w:val="single"/>
              </w:rPr>
              <w:t>Liste matériel CE1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Trousse avec : 1 C</w:t>
            </w:r>
            <w:r>
              <w:rPr>
                <w:sz w:val="24"/>
                <w:szCs w:val="24"/>
              </w:rPr>
              <w:t xml:space="preserve">rayon </w:t>
            </w:r>
            <w:r w:rsidRPr="00901CD7">
              <w:rPr>
                <w:sz w:val="24"/>
                <w:szCs w:val="24"/>
              </w:rPr>
              <w:t xml:space="preserve">papier 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901CD7">
              <w:rPr>
                <w:sz w:val="24"/>
                <w:szCs w:val="24"/>
              </w:rPr>
              <w:t xml:space="preserve"> 1 Gomme blanche toute simple</w:t>
            </w:r>
          </w:p>
          <w:p w:rsidR="00901CD7" w:rsidRPr="00901CD7" w:rsidRDefault="00901CD7" w:rsidP="00901CD7">
            <w:r w:rsidRPr="00901CD7">
              <w:rPr>
                <w:sz w:val="24"/>
                <w:szCs w:val="24"/>
              </w:rPr>
              <w:t xml:space="preserve">                         </w:t>
            </w:r>
            <w:r w:rsidRPr="00901CD7">
              <w:t>1 Taille crayon avec réservoir tout simple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Bâton de colle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Règle de 20 cm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Surligneur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paire de ciseaux à bouts ronds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12 crayons de couleurs et 12 feutres dans leur</w:t>
            </w:r>
            <w:r w:rsidR="009C50F7">
              <w:rPr>
                <w:sz w:val="24"/>
                <w:szCs w:val="24"/>
              </w:rPr>
              <w:t>s</w:t>
            </w:r>
            <w:r w:rsidRPr="00901CD7">
              <w:rPr>
                <w:sz w:val="24"/>
                <w:szCs w:val="24"/>
              </w:rPr>
              <w:t xml:space="preserve"> boîte</w:t>
            </w:r>
            <w:r w:rsidR="009C50F7">
              <w:rPr>
                <w:sz w:val="24"/>
                <w:szCs w:val="24"/>
              </w:rPr>
              <w:t>s</w:t>
            </w:r>
            <w:r w:rsidRPr="00901CD7">
              <w:rPr>
                <w:sz w:val="24"/>
                <w:szCs w:val="24"/>
              </w:rPr>
              <w:t xml:space="preserve"> d’origine.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cahier de texte  (PAS D’AGENDA)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classeur rigide grand format 4 anneaux</w:t>
            </w:r>
          </w:p>
          <w:p w:rsidR="00901CD7" w:rsidRPr="00901CD7" w:rsidRDefault="00901CD7" w:rsidP="00901CD7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1 ardoise et un feutre effaçable bleu </w:t>
            </w:r>
          </w:p>
          <w:p w:rsidR="009D2A07" w:rsidRDefault="00901CD7">
            <w:r>
              <w:t>1 boite de mouchoirs</w:t>
            </w:r>
          </w:p>
          <w:p w:rsidR="00901CD7" w:rsidRDefault="00901CD7">
            <w:r>
              <w:t>1 gourde</w:t>
            </w:r>
            <w:r w:rsidR="006337D5">
              <w:t xml:space="preserve"> dans un sac en tissu afin de l’accrocher au porte manteau </w:t>
            </w:r>
          </w:p>
          <w:p w:rsidR="006337D5" w:rsidRDefault="006337D5"/>
          <w:p w:rsidR="00BE6D37" w:rsidRPr="00BE6D37" w:rsidRDefault="00BE6D37">
            <w:pPr>
              <w:rPr>
                <w:sz w:val="24"/>
                <w:szCs w:val="24"/>
              </w:rPr>
            </w:pPr>
            <w:r w:rsidRPr="00BE6D37">
              <w:rPr>
                <w:sz w:val="24"/>
                <w:szCs w:val="24"/>
              </w:rPr>
              <w:t>Prévoir le renouvellement du petit matériel</w:t>
            </w:r>
          </w:p>
        </w:tc>
      </w:tr>
    </w:tbl>
    <w:p w:rsidR="00931E4C" w:rsidRDefault="00931E4C"/>
    <w:p w:rsidR="00BE6D37" w:rsidRDefault="00BE6D37"/>
    <w:p w:rsidR="00BE6D37" w:rsidRDefault="00BE6D37"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8"/>
        <w:gridCol w:w="5248"/>
      </w:tblGrid>
      <w:tr w:rsidR="00BE6D37" w:rsidTr="00B33D11">
        <w:tc>
          <w:tcPr>
            <w:tcW w:w="5248" w:type="dxa"/>
          </w:tcPr>
          <w:p w:rsidR="00BE6D37" w:rsidRPr="00901CD7" w:rsidRDefault="00BE6D37" w:rsidP="00B33D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01CD7">
              <w:rPr>
                <w:b/>
                <w:sz w:val="24"/>
                <w:szCs w:val="24"/>
                <w:u w:val="single"/>
              </w:rPr>
              <w:t>Liste matériel CP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Trousse avec : 1 C</w:t>
            </w:r>
            <w:r>
              <w:rPr>
                <w:sz w:val="24"/>
                <w:szCs w:val="24"/>
              </w:rPr>
              <w:t xml:space="preserve">rayon </w:t>
            </w:r>
            <w:r w:rsidRPr="00901CD7">
              <w:rPr>
                <w:sz w:val="24"/>
                <w:szCs w:val="24"/>
              </w:rPr>
              <w:t xml:space="preserve">papier 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Gomme blanche toute simple</w:t>
            </w:r>
          </w:p>
          <w:p w:rsidR="00BE6D37" w:rsidRPr="00901CD7" w:rsidRDefault="00BE6D37" w:rsidP="00B33D11">
            <w:r w:rsidRPr="00901CD7">
              <w:t xml:space="preserve">                           1 Taille crayon avec réservoir tout simple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Bâton de colle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Règle de 20 cm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Surligneur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paire de ciseaux à bouts ronds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12 crayons de couleurs et 12 feutres dans leur</w:t>
            </w:r>
            <w:r>
              <w:rPr>
                <w:sz w:val="24"/>
                <w:szCs w:val="24"/>
              </w:rPr>
              <w:t>s</w:t>
            </w:r>
            <w:r w:rsidRPr="00901CD7">
              <w:rPr>
                <w:sz w:val="24"/>
                <w:szCs w:val="24"/>
              </w:rPr>
              <w:t xml:space="preserve"> boîte</w:t>
            </w:r>
            <w:r>
              <w:rPr>
                <w:sz w:val="24"/>
                <w:szCs w:val="24"/>
              </w:rPr>
              <w:t>s</w:t>
            </w:r>
            <w:r w:rsidRPr="00901CD7">
              <w:rPr>
                <w:sz w:val="24"/>
                <w:szCs w:val="24"/>
              </w:rPr>
              <w:t xml:space="preserve"> d’origine.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01CD7">
              <w:rPr>
                <w:sz w:val="24"/>
                <w:szCs w:val="24"/>
              </w:rPr>
              <w:t>cahier de texte  (PAS D’AGENDA)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01CD7">
              <w:rPr>
                <w:sz w:val="24"/>
                <w:szCs w:val="24"/>
              </w:rPr>
              <w:t>classeur rigide grand format 4 anneaux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01CD7">
              <w:rPr>
                <w:sz w:val="24"/>
                <w:szCs w:val="24"/>
              </w:rPr>
              <w:t xml:space="preserve">ardoise et un feutre effaçable bleu 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01CD7">
              <w:rPr>
                <w:sz w:val="24"/>
                <w:szCs w:val="24"/>
              </w:rPr>
              <w:t>boite de mouchoirs</w:t>
            </w:r>
          </w:p>
          <w:p w:rsidR="00BE6D37" w:rsidRDefault="00BE6D37" w:rsidP="00B33D11">
            <w:r>
              <w:t>1 gourde dans un sac en tissu afin de l’accrocher au porte manteau</w:t>
            </w:r>
          </w:p>
          <w:p w:rsidR="00BE6D37" w:rsidRDefault="00BE6D37" w:rsidP="00B33D11"/>
          <w:p w:rsidR="00BE6D37" w:rsidRPr="00BE6D37" w:rsidRDefault="00BE6D37" w:rsidP="00B33D11">
            <w:pPr>
              <w:rPr>
                <w:sz w:val="24"/>
                <w:szCs w:val="24"/>
              </w:rPr>
            </w:pPr>
            <w:r w:rsidRPr="00BE6D37">
              <w:rPr>
                <w:sz w:val="24"/>
                <w:szCs w:val="24"/>
              </w:rPr>
              <w:t>Prévoir le renouvellement du petit matériel</w:t>
            </w:r>
          </w:p>
        </w:tc>
        <w:tc>
          <w:tcPr>
            <w:tcW w:w="5248" w:type="dxa"/>
          </w:tcPr>
          <w:p w:rsidR="00BE6D37" w:rsidRPr="00901CD7" w:rsidRDefault="00BE6D37" w:rsidP="00B33D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01CD7">
              <w:rPr>
                <w:b/>
                <w:sz w:val="24"/>
                <w:szCs w:val="24"/>
                <w:u w:val="single"/>
              </w:rPr>
              <w:t>Liste matériel CE1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Trousse avec : 1 C</w:t>
            </w:r>
            <w:r>
              <w:rPr>
                <w:sz w:val="24"/>
                <w:szCs w:val="24"/>
              </w:rPr>
              <w:t xml:space="preserve">rayon </w:t>
            </w:r>
            <w:r w:rsidRPr="00901CD7">
              <w:rPr>
                <w:sz w:val="24"/>
                <w:szCs w:val="24"/>
              </w:rPr>
              <w:t xml:space="preserve">papier 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901CD7">
              <w:rPr>
                <w:sz w:val="24"/>
                <w:szCs w:val="24"/>
              </w:rPr>
              <w:t xml:space="preserve"> 1 Gomme blanche toute simple</w:t>
            </w:r>
          </w:p>
          <w:p w:rsidR="00BE6D37" w:rsidRPr="00901CD7" w:rsidRDefault="00BE6D37" w:rsidP="00B33D11">
            <w:r w:rsidRPr="00901CD7">
              <w:rPr>
                <w:sz w:val="24"/>
                <w:szCs w:val="24"/>
              </w:rPr>
              <w:t xml:space="preserve">                         </w:t>
            </w:r>
            <w:r w:rsidRPr="00901CD7">
              <w:t>1 Taille crayon avec réservoir tout simple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Bâton de colle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Règle de 20 cm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Surligneur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                           1 paire de ciseaux à bouts ronds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12 crayons de couleurs et 12 feutres dans leur</w:t>
            </w:r>
            <w:r>
              <w:rPr>
                <w:sz w:val="24"/>
                <w:szCs w:val="24"/>
              </w:rPr>
              <w:t>s</w:t>
            </w:r>
            <w:r w:rsidRPr="00901CD7">
              <w:rPr>
                <w:sz w:val="24"/>
                <w:szCs w:val="24"/>
              </w:rPr>
              <w:t xml:space="preserve"> boîte</w:t>
            </w:r>
            <w:r>
              <w:rPr>
                <w:sz w:val="24"/>
                <w:szCs w:val="24"/>
              </w:rPr>
              <w:t>s</w:t>
            </w:r>
            <w:r w:rsidRPr="00901CD7">
              <w:rPr>
                <w:sz w:val="24"/>
                <w:szCs w:val="24"/>
              </w:rPr>
              <w:t xml:space="preserve"> d’origine.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cahier de texte  (PAS D’AGENDA)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>1 classeur rigide grand format 4 anneaux</w:t>
            </w:r>
          </w:p>
          <w:p w:rsidR="00BE6D37" w:rsidRPr="00901CD7" w:rsidRDefault="00BE6D37" w:rsidP="00B33D11">
            <w:pPr>
              <w:rPr>
                <w:sz w:val="24"/>
                <w:szCs w:val="24"/>
              </w:rPr>
            </w:pPr>
            <w:r w:rsidRPr="00901CD7">
              <w:rPr>
                <w:sz w:val="24"/>
                <w:szCs w:val="24"/>
              </w:rPr>
              <w:t xml:space="preserve">1 ardoise et un feutre effaçable bleu </w:t>
            </w:r>
          </w:p>
          <w:p w:rsidR="00BE6D37" w:rsidRDefault="00BE6D37" w:rsidP="00B33D11">
            <w:r>
              <w:t>1 boite de mouchoirs</w:t>
            </w:r>
          </w:p>
          <w:p w:rsidR="00BE6D37" w:rsidRDefault="00BE6D37" w:rsidP="00B33D11">
            <w:r>
              <w:t xml:space="preserve">1 gourde dans un sac en tissu afin de l’accrocher au porte manteau </w:t>
            </w:r>
          </w:p>
          <w:p w:rsidR="00BE6D37" w:rsidRDefault="00BE6D37" w:rsidP="00B33D11"/>
          <w:p w:rsidR="00BE6D37" w:rsidRPr="00BE6D37" w:rsidRDefault="00BE6D37" w:rsidP="00B33D11">
            <w:pPr>
              <w:rPr>
                <w:sz w:val="24"/>
                <w:szCs w:val="24"/>
              </w:rPr>
            </w:pPr>
            <w:r w:rsidRPr="00BE6D37">
              <w:rPr>
                <w:sz w:val="24"/>
                <w:szCs w:val="24"/>
              </w:rPr>
              <w:t>Prévoir le renouvellement du petit matériel</w:t>
            </w:r>
          </w:p>
        </w:tc>
      </w:tr>
    </w:tbl>
    <w:p w:rsidR="00BE6D37" w:rsidRDefault="00BE6D37"/>
    <w:sectPr w:rsidR="00BE6D37" w:rsidSect="009D2A07">
      <w:pgSz w:w="11906" w:h="16838"/>
      <w:pgMar w:top="680" w:right="720" w:bottom="72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19C8"/>
    <w:multiLevelType w:val="hybridMultilevel"/>
    <w:tmpl w:val="2040AEE2"/>
    <w:lvl w:ilvl="0" w:tplc="A0461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01E9"/>
    <w:multiLevelType w:val="hybridMultilevel"/>
    <w:tmpl w:val="9F0291A2"/>
    <w:lvl w:ilvl="0" w:tplc="7DC8C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22C8"/>
    <w:multiLevelType w:val="hybridMultilevel"/>
    <w:tmpl w:val="3404F3F4"/>
    <w:lvl w:ilvl="0" w:tplc="FB0CC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AA8"/>
    <w:multiLevelType w:val="hybridMultilevel"/>
    <w:tmpl w:val="882EE602"/>
    <w:lvl w:ilvl="0" w:tplc="37482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B1D00"/>
    <w:multiLevelType w:val="hybridMultilevel"/>
    <w:tmpl w:val="3DA0B228"/>
    <w:lvl w:ilvl="0" w:tplc="2632C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715E3"/>
    <w:multiLevelType w:val="hybridMultilevel"/>
    <w:tmpl w:val="00702496"/>
    <w:lvl w:ilvl="0" w:tplc="6108E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A4A9F"/>
    <w:multiLevelType w:val="hybridMultilevel"/>
    <w:tmpl w:val="059CB21E"/>
    <w:lvl w:ilvl="0" w:tplc="B0D08C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43"/>
    <w:rsid w:val="006337D5"/>
    <w:rsid w:val="00901CD7"/>
    <w:rsid w:val="00931E4C"/>
    <w:rsid w:val="009C50F7"/>
    <w:rsid w:val="009D2A07"/>
    <w:rsid w:val="00A8073C"/>
    <w:rsid w:val="00BB5A43"/>
    <w:rsid w:val="00B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1E806-E5F7-424C-BE14-85868385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1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2023-07-03T14:06:00Z</cp:lastPrinted>
  <dcterms:created xsi:type="dcterms:W3CDTF">2023-06-29T10:13:00Z</dcterms:created>
  <dcterms:modified xsi:type="dcterms:W3CDTF">2023-07-03T14:06:00Z</dcterms:modified>
</cp:coreProperties>
</file>