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D3" w:rsidRPr="004D373A" w:rsidRDefault="004D373A" w:rsidP="004D373A">
      <w:pPr>
        <w:jc w:val="center"/>
        <w:rPr>
          <w:b/>
          <w:sz w:val="44"/>
          <w:szCs w:val="44"/>
        </w:rPr>
      </w:pPr>
      <w:r w:rsidRPr="004D373A">
        <w:rPr>
          <w:b/>
          <w:sz w:val="44"/>
          <w:szCs w:val="44"/>
        </w:rPr>
        <w:t>PLAN DE L’ECOLE</w:t>
      </w:r>
    </w:p>
    <w:p w:rsidR="004D373A" w:rsidRDefault="004D373A" w:rsidP="004D373A"/>
    <w:p w:rsidR="004D373A" w:rsidRDefault="004D373A">
      <w:r w:rsidRPr="004D373A">
        <w:drawing>
          <wp:inline distT="0" distB="0" distL="0" distR="0" wp14:anchorId="1D463B58" wp14:editId="5D119FC5">
            <wp:extent cx="7311901" cy="3832412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6509" cy="382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A2" w:rsidRDefault="00E663A2">
      <w:r>
        <w:t xml:space="preserve">D’après </w:t>
      </w:r>
      <w:proofErr w:type="spellStart"/>
      <w:r>
        <w:t>Educajou</w:t>
      </w:r>
      <w:proofErr w:type="spellEnd"/>
      <w:r>
        <w:t>, Ecolemap</w:t>
      </w:r>
      <w:bookmarkStart w:id="0" w:name="_GoBack"/>
      <w:bookmarkEnd w:id="0"/>
    </w:p>
    <w:sectPr w:rsidR="00E663A2" w:rsidSect="004D37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3A"/>
    <w:rsid w:val="000573D3"/>
    <w:rsid w:val="004D373A"/>
    <w:rsid w:val="00E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Chaleins</dc:creator>
  <cp:lastModifiedBy>Ecole Chaleins</cp:lastModifiedBy>
  <cp:revision>2</cp:revision>
  <dcterms:created xsi:type="dcterms:W3CDTF">2025-07-26T19:52:00Z</dcterms:created>
  <dcterms:modified xsi:type="dcterms:W3CDTF">2025-07-26T19:54:00Z</dcterms:modified>
</cp:coreProperties>
</file>