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EAF6C" w14:textId="77777777" w:rsidR="00D23821" w:rsidRPr="00D23821" w:rsidRDefault="00D23821">
      <w:pPr>
        <w:rPr>
          <w:sz w:val="24"/>
          <w:szCs w:val="24"/>
        </w:rPr>
      </w:pPr>
      <w:bookmarkStart w:id="0" w:name="_GoBack"/>
      <w:bookmarkEnd w:id="0"/>
      <w:r w:rsidRPr="00D23821">
        <w:rPr>
          <w:sz w:val="24"/>
          <w:szCs w:val="24"/>
        </w:rPr>
        <w:t>Chers parents,</w:t>
      </w:r>
    </w:p>
    <w:p w14:paraId="698EAF6D" w14:textId="77777777" w:rsidR="00D23821" w:rsidRPr="00D23821" w:rsidRDefault="00D23821">
      <w:pPr>
        <w:rPr>
          <w:sz w:val="24"/>
          <w:szCs w:val="24"/>
        </w:rPr>
      </w:pPr>
    </w:p>
    <w:p w14:paraId="698EAF6E" w14:textId="1D3FF846" w:rsidR="00AA2882" w:rsidRDefault="00CD6EE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23821" w:rsidRPr="00D23821">
        <w:rPr>
          <w:sz w:val="24"/>
          <w:szCs w:val="24"/>
        </w:rPr>
        <w:t xml:space="preserve">otre enfant </w:t>
      </w:r>
      <w:r w:rsidR="00D23821">
        <w:rPr>
          <w:sz w:val="24"/>
          <w:szCs w:val="24"/>
        </w:rPr>
        <w:t>entre</w:t>
      </w:r>
      <w:r>
        <w:rPr>
          <w:sz w:val="24"/>
          <w:szCs w:val="24"/>
        </w:rPr>
        <w:t xml:space="preserve"> </w:t>
      </w:r>
      <w:r w:rsidR="00D23821">
        <w:rPr>
          <w:sz w:val="24"/>
          <w:szCs w:val="24"/>
        </w:rPr>
        <w:t xml:space="preserve">en </w:t>
      </w:r>
      <w:r>
        <w:rPr>
          <w:sz w:val="24"/>
          <w:szCs w:val="24"/>
        </w:rPr>
        <w:t>P</w:t>
      </w:r>
      <w:r w:rsidR="00F64214">
        <w:rPr>
          <w:sz w:val="24"/>
          <w:szCs w:val="24"/>
        </w:rPr>
        <w:t>etite</w:t>
      </w:r>
      <w:r w:rsidR="00D23821">
        <w:rPr>
          <w:sz w:val="24"/>
          <w:szCs w:val="24"/>
        </w:rPr>
        <w:t xml:space="preserve"> Section de Maternelle.</w:t>
      </w:r>
    </w:p>
    <w:p w14:paraId="698EAF6F" w14:textId="77777777" w:rsidR="000676A4" w:rsidRDefault="000676A4">
      <w:pPr>
        <w:rPr>
          <w:sz w:val="24"/>
          <w:szCs w:val="24"/>
        </w:rPr>
      </w:pPr>
    </w:p>
    <w:p w14:paraId="698EAF70" w14:textId="77777777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 xml:space="preserve">Voici la liste du matériel dont il aura besoin dès la rentrée : </w:t>
      </w:r>
    </w:p>
    <w:p w14:paraId="6F9588B5" w14:textId="77889216" w:rsidR="000314C6" w:rsidRDefault="000314C6">
      <w:pPr>
        <w:rPr>
          <w:sz w:val="24"/>
          <w:szCs w:val="24"/>
        </w:rPr>
      </w:pPr>
      <w:r>
        <w:rPr>
          <w:sz w:val="24"/>
          <w:szCs w:val="24"/>
        </w:rPr>
        <w:tab/>
        <w:t>1 petit sac à dos et 1 gourde facile à ouvrir et fermer</w:t>
      </w:r>
    </w:p>
    <w:p w14:paraId="698EAF72" w14:textId="75339A92" w:rsidR="00D23821" w:rsidRDefault="00D23821" w:rsidP="00C9212D">
      <w:pPr>
        <w:ind w:firstLine="708"/>
        <w:rPr>
          <w:sz w:val="24"/>
          <w:szCs w:val="24"/>
        </w:rPr>
      </w:pPr>
      <w:r>
        <w:rPr>
          <w:sz w:val="24"/>
          <w:szCs w:val="24"/>
        </w:rPr>
        <w:t>1 paire de chaussons tenant bien aux pieds</w:t>
      </w:r>
      <w:r w:rsidR="00F64214">
        <w:rPr>
          <w:sz w:val="24"/>
          <w:szCs w:val="24"/>
        </w:rPr>
        <w:t xml:space="preserve"> (ou baskets d’intérieur)</w:t>
      </w:r>
      <w:r w:rsidR="00F73B1E">
        <w:rPr>
          <w:sz w:val="24"/>
          <w:szCs w:val="24"/>
        </w:rPr>
        <w:t xml:space="preserve"> et facile à enfiler</w:t>
      </w:r>
    </w:p>
    <w:p w14:paraId="698EAF73" w14:textId="2B1A8B6E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1 tablier de peinture avec des manches longues </w:t>
      </w:r>
    </w:p>
    <w:p w14:paraId="698EAF74" w14:textId="0F4A5642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9212D">
        <w:rPr>
          <w:sz w:val="24"/>
          <w:szCs w:val="24"/>
        </w:rPr>
        <w:t xml:space="preserve">1 </w:t>
      </w:r>
      <w:r>
        <w:rPr>
          <w:sz w:val="24"/>
          <w:szCs w:val="24"/>
        </w:rPr>
        <w:t>boîte de mouchoirs en papier</w:t>
      </w:r>
    </w:p>
    <w:p w14:paraId="5A8A09F3" w14:textId="0FDA133D" w:rsidR="00C9212D" w:rsidRDefault="00C9212D">
      <w:pPr>
        <w:rPr>
          <w:sz w:val="24"/>
          <w:szCs w:val="24"/>
        </w:rPr>
      </w:pPr>
      <w:r>
        <w:rPr>
          <w:sz w:val="24"/>
          <w:szCs w:val="24"/>
        </w:rPr>
        <w:tab/>
        <w:t>Des vêtements de rechange</w:t>
      </w:r>
      <w:r w:rsidR="008D0579">
        <w:rPr>
          <w:sz w:val="24"/>
          <w:szCs w:val="24"/>
        </w:rPr>
        <w:t xml:space="preserve"> (sous vêtement, chaussette, pantalon, T-shirt)</w:t>
      </w:r>
    </w:p>
    <w:p w14:paraId="698EAF75" w14:textId="44D40E55" w:rsidR="000676A4" w:rsidRDefault="00D238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petit sac de couchage </w:t>
      </w:r>
      <w:r w:rsidR="000676A4">
        <w:rPr>
          <w:sz w:val="24"/>
          <w:szCs w:val="24"/>
        </w:rPr>
        <w:t>et un petit orei</w:t>
      </w:r>
      <w:r w:rsidR="00C42F3E">
        <w:rPr>
          <w:sz w:val="24"/>
          <w:szCs w:val="24"/>
        </w:rPr>
        <w:t>ller pour la sieste</w:t>
      </w:r>
    </w:p>
    <w:p w14:paraId="698EAF76" w14:textId="77777777" w:rsidR="00D23821" w:rsidRDefault="00D23821">
      <w:pPr>
        <w:rPr>
          <w:sz w:val="24"/>
          <w:szCs w:val="24"/>
        </w:rPr>
      </w:pPr>
    </w:p>
    <w:p w14:paraId="698EAF77" w14:textId="77777777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>Afin d’éviter les pertes et les mélanges, prière de marquer le prénom de votre enfant sur toutes ses affaires.</w:t>
      </w:r>
    </w:p>
    <w:p w14:paraId="698EAF78" w14:textId="77777777" w:rsidR="00D23821" w:rsidRDefault="00D23821">
      <w:pPr>
        <w:rPr>
          <w:sz w:val="24"/>
          <w:szCs w:val="24"/>
        </w:rPr>
      </w:pPr>
    </w:p>
    <w:p w14:paraId="698EAF79" w14:textId="77777777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>Merci d’avance</w:t>
      </w:r>
    </w:p>
    <w:p w14:paraId="698EAF7A" w14:textId="77777777" w:rsidR="00D23821" w:rsidRDefault="00D238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 enseignantes de maternelle</w:t>
      </w:r>
    </w:p>
    <w:p w14:paraId="698EAF7B" w14:textId="77777777" w:rsidR="00D23821" w:rsidRPr="00D23821" w:rsidRDefault="00D23821">
      <w:pPr>
        <w:rPr>
          <w:sz w:val="24"/>
          <w:szCs w:val="24"/>
        </w:rPr>
      </w:pPr>
    </w:p>
    <w:sectPr w:rsidR="00D23821" w:rsidRPr="00D23821" w:rsidSect="00D23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1"/>
    <w:rsid w:val="000314C6"/>
    <w:rsid w:val="000676A4"/>
    <w:rsid w:val="00240139"/>
    <w:rsid w:val="002F09D5"/>
    <w:rsid w:val="00767CCE"/>
    <w:rsid w:val="00820F96"/>
    <w:rsid w:val="008D0579"/>
    <w:rsid w:val="00AA2882"/>
    <w:rsid w:val="00C42F3E"/>
    <w:rsid w:val="00C9212D"/>
    <w:rsid w:val="00CD6EE3"/>
    <w:rsid w:val="00D23821"/>
    <w:rsid w:val="00D860A3"/>
    <w:rsid w:val="00F64214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A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6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BONAVITACOLA</dc:creator>
  <cp:lastModifiedBy>Utilisateur</cp:lastModifiedBy>
  <cp:revision>2</cp:revision>
  <cp:lastPrinted>2015-06-30T13:24:00Z</cp:lastPrinted>
  <dcterms:created xsi:type="dcterms:W3CDTF">2025-08-26T10:24:00Z</dcterms:created>
  <dcterms:modified xsi:type="dcterms:W3CDTF">2025-08-26T10:24:00Z</dcterms:modified>
</cp:coreProperties>
</file>