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4C" w:rsidRDefault="004C537C" w:rsidP="00415EF0">
      <w:pPr>
        <w:rPr>
          <w:noProof/>
          <w:lang w:eastAsia="fr-FR"/>
        </w:rPr>
      </w:pPr>
      <w:r w:rsidRPr="009971C5">
        <w:rPr>
          <w:b/>
          <w:noProof/>
          <w:color w:val="0070C0"/>
          <w:lang w:eastAsia="fr-FR"/>
        </w:rPr>
        <w:drawing>
          <wp:anchor distT="0" distB="0" distL="114300" distR="114300" simplePos="0" relativeHeight="251659264" behindDoc="1" locked="1" layoutInCell="1" allowOverlap="1" wp14:anchorId="1B0C8243" wp14:editId="49EDFAAA">
            <wp:simplePos x="0" y="0"/>
            <wp:positionH relativeFrom="column">
              <wp:posOffset>0</wp:posOffset>
            </wp:positionH>
            <wp:positionV relativeFrom="page">
              <wp:posOffset>899795</wp:posOffset>
            </wp:positionV>
            <wp:extent cx="2080800" cy="723600"/>
            <wp:effectExtent l="0" t="0" r="0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00" cy="72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537C" w:rsidRDefault="004C537C" w:rsidP="00415EF0">
      <w:pPr>
        <w:rPr>
          <w:noProof/>
          <w:lang w:eastAsia="fr-FR"/>
        </w:rPr>
      </w:pPr>
    </w:p>
    <w:p w:rsidR="004C537C" w:rsidRDefault="004C537C" w:rsidP="00415EF0"/>
    <w:p w:rsidR="004C537C" w:rsidRDefault="004C537C" w:rsidP="00415EF0"/>
    <w:p w:rsidR="007F4D5A" w:rsidRDefault="004C537C" w:rsidP="00415EF0">
      <w:pPr>
        <w:rPr>
          <w:b/>
          <w:color w:val="000000" w:themeColor="text1"/>
          <w:sz w:val="24"/>
          <w:szCs w:val="24"/>
        </w:rPr>
      </w:pPr>
      <w:r w:rsidRPr="008E702A">
        <w:rPr>
          <w:b/>
          <w:color w:val="000000" w:themeColor="text1"/>
          <w:sz w:val="24"/>
          <w:szCs w:val="24"/>
        </w:rPr>
        <w:t>DIRECTION DE L’EDUCATION</w:t>
      </w:r>
    </w:p>
    <w:p w:rsidR="00091341" w:rsidRDefault="00091341" w:rsidP="00415EF0">
      <w:r>
        <w:rPr>
          <w:b/>
          <w:color w:val="000000" w:themeColor="text1"/>
          <w:sz w:val="24"/>
          <w:szCs w:val="24"/>
        </w:rPr>
        <w:t>ET DES ECOLES</w:t>
      </w:r>
    </w:p>
    <w:p w:rsidR="00E05D41" w:rsidRPr="00E05D41" w:rsidRDefault="00E05D41" w:rsidP="00E05D41">
      <w:pPr>
        <w:pStyle w:val="Default"/>
        <w:rPr>
          <w:sz w:val="40"/>
          <w:szCs w:val="40"/>
          <w:u w:val="single"/>
        </w:rPr>
      </w:pPr>
    </w:p>
    <w:p w:rsidR="00BF7226" w:rsidRDefault="00BF7226" w:rsidP="00E3709F">
      <w:pPr>
        <w:pStyle w:val="Default"/>
        <w:tabs>
          <w:tab w:val="left" w:pos="8722"/>
        </w:tabs>
        <w:jc w:val="center"/>
        <w:rPr>
          <w:b/>
          <w:sz w:val="48"/>
          <w:szCs w:val="48"/>
          <w:u w:val="single"/>
        </w:rPr>
      </w:pPr>
    </w:p>
    <w:p w:rsidR="00BF7226" w:rsidRPr="00E3709F" w:rsidRDefault="00BF7226" w:rsidP="00BF7226">
      <w:pPr>
        <w:pStyle w:val="Default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 xml:space="preserve">CRISE SANITAIRE - </w:t>
      </w:r>
      <w:r w:rsidRPr="00E3709F">
        <w:rPr>
          <w:b/>
          <w:bCs/>
          <w:sz w:val="48"/>
          <w:szCs w:val="48"/>
          <w:u w:val="single"/>
        </w:rPr>
        <w:t>PERTURBATIONS SUR LE TEMPS DE PAUSE MERIDIENNE</w:t>
      </w:r>
    </w:p>
    <w:p w:rsidR="00BF7226" w:rsidRDefault="00BF7226" w:rsidP="00E3709F">
      <w:pPr>
        <w:pStyle w:val="Default"/>
        <w:tabs>
          <w:tab w:val="left" w:pos="8722"/>
        </w:tabs>
        <w:jc w:val="center"/>
        <w:rPr>
          <w:b/>
          <w:sz w:val="48"/>
          <w:szCs w:val="48"/>
          <w:u w:val="single"/>
        </w:rPr>
      </w:pPr>
      <w:bookmarkStart w:id="0" w:name="_GoBack"/>
      <w:bookmarkEnd w:id="0"/>
    </w:p>
    <w:p w:rsidR="00E3709F" w:rsidRPr="00E3709F" w:rsidRDefault="00E3709F" w:rsidP="00E3709F">
      <w:pPr>
        <w:pStyle w:val="Default"/>
        <w:tabs>
          <w:tab w:val="left" w:pos="8722"/>
        </w:tabs>
        <w:jc w:val="center"/>
        <w:rPr>
          <w:b/>
          <w:sz w:val="48"/>
          <w:szCs w:val="48"/>
          <w:u w:val="single"/>
        </w:rPr>
      </w:pPr>
      <w:r w:rsidRPr="00E3709F">
        <w:rPr>
          <w:b/>
          <w:sz w:val="48"/>
          <w:szCs w:val="48"/>
          <w:u w:val="single"/>
        </w:rPr>
        <w:t xml:space="preserve">JEUDI 20 ET VENDREDI 21 JANVIER 2022 - </w:t>
      </w:r>
    </w:p>
    <w:p w:rsidR="00E3709F" w:rsidRDefault="00E3709F" w:rsidP="00E3709F">
      <w:pPr>
        <w:pStyle w:val="Default"/>
        <w:jc w:val="center"/>
        <w:rPr>
          <w:sz w:val="36"/>
          <w:szCs w:val="36"/>
        </w:rPr>
      </w:pPr>
    </w:p>
    <w:p w:rsidR="00E3709F" w:rsidRDefault="00BF7226" w:rsidP="00E3709F">
      <w:pPr>
        <w:pStyle w:val="Default"/>
        <w:ind w:left="720"/>
        <w:jc w:val="center"/>
        <w:rPr>
          <w:sz w:val="36"/>
          <w:szCs w:val="36"/>
        </w:rPr>
      </w:pPr>
      <w:r>
        <w:rPr>
          <w:b/>
          <w:bCs/>
          <w:sz w:val="48"/>
          <w:szCs w:val="48"/>
        </w:rPr>
        <w:t>Du fait de l’absentéisme des agents impactés par la covid-19, la V</w:t>
      </w:r>
      <w:r w:rsidR="00E3709F">
        <w:rPr>
          <w:b/>
          <w:bCs/>
          <w:sz w:val="48"/>
          <w:szCs w:val="48"/>
        </w:rPr>
        <w:t xml:space="preserve">ille de La Rochelle ne peut pas assurer </w:t>
      </w:r>
      <w:r>
        <w:rPr>
          <w:b/>
          <w:bCs/>
          <w:sz w:val="48"/>
          <w:szCs w:val="48"/>
        </w:rPr>
        <w:t xml:space="preserve">le bon fonctionnement des restaurants scolaires et de la pause méridienne dans le respect des règles sanitaires et de sécurité. </w:t>
      </w:r>
    </w:p>
    <w:p w:rsidR="00E3709F" w:rsidRDefault="00E3709F" w:rsidP="00E3709F">
      <w:pPr>
        <w:pStyle w:val="Default"/>
        <w:jc w:val="center"/>
        <w:rPr>
          <w:sz w:val="48"/>
          <w:szCs w:val="48"/>
        </w:rPr>
      </w:pPr>
    </w:p>
    <w:p w:rsidR="00E3709F" w:rsidRPr="00C0588B" w:rsidRDefault="00BF7226" w:rsidP="00E3709F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Nous vous demandons donc de récupérer votre enfant sur ce temps. </w:t>
      </w:r>
      <w:r w:rsidR="00E3709F" w:rsidRPr="00C0588B">
        <w:rPr>
          <w:b/>
          <w:sz w:val="48"/>
          <w:szCs w:val="48"/>
        </w:rPr>
        <w:t>Si vous ne p</w:t>
      </w:r>
      <w:r>
        <w:rPr>
          <w:b/>
          <w:sz w:val="48"/>
          <w:szCs w:val="48"/>
        </w:rPr>
        <w:t>ouvez pas le récupérer</w:t>
      </w:r>
      <w:r w:rsidR="00E3709F" w:rsidRPr="00C0588B">
        <w:rPr>
          <w:b/>
          <w:sz w:val="48"/>
          <w:szCs w:val="48"/>
        </w:rPr>
        <w:t xml:space="preserve"> sur le temps du repas, </w:t>
      </w:r>
      <w:r w:rsidR="00E3709F" w:rsidRPr="00C0588B">
        <w:rPr>
          <w:b/>
          <w:bCs/>
          <w:sz w:val="48"/>
          <w:szCs w:val="48"/>
        </w:rPr>
        <w:t xml:space="preserve">vous devez lui fournir un panier repas </w:t>
      </w:r>
      <w:r w:rsidR="00E3709F" w:rsidRPr="00C0588B">
        <w:rPr>
          <w:sz w:val="48"/>
          <w:szCs w:val="48"/>
        </w:rPr>
        <w:t>constitué de produits pouvant se conserver à température ambiante, ou bien mis dans des contenants isothermes munis de pains de glace.</w:t>
      </w:r>
    </w:p>
    <w:p w:rsidR="00E3709F" w:rsidRPr="00C0588B" w:rsidRDefault="00E3709F" w:rsidP="00E3709F">
      <w:pPr>
        <w:pStyle w:val="Default"/>
        <w:jc w:val="center"/>
        <w:rPr>
          <w:sz w:val="48"/>
          <w:szCs w:val="48"/>
        </w:rPr>
      </w:pPr>
    </w:p>
    <w:p w:rsidR="00E3709F" w:rsidRDefault="00E3709F" w:rsidP="00E3709F">
      <w:pPr>
        <w:pStyle w:val="Default"/>
        <w:jc w:val="center"/>
        <w:rPr>
          <w:sz w:val="36"/>
          <w:szCs w:val="36"/>
        </w:rPr>
      </w:pPr>
    </w:p>
    <w:p w:rsidR="00B9485C" w:rsidRPr="00274107" w:rsidRDefault="00E3709F" w:rsidP="00E3709F">
      <w:pPr>
        <w:jc w:val="center"/>
        <w:rPr>
          <w:sz w:val="36"/>
          <w:szCs w:val="36"/>
        </w:rPr>
      </w:pPr>
      <w:r>
        <w:rPr>
          <w:sz w:val="36"/>
          <w:szCs w:val="36"/>
        </w:rPr>
        <w:t>La direction de l’éducation et des écoles, consciente du désagrément occasionné, vous remercie de votre compréhension.</w:t>
      </w:r>
    </w:p>
    <w:p w:rsidR="00E05D41" w:rsidRDefault="00E05D41" w:rsidP="00E05D41">
      <w:pPr>
        <w:pStyle w:val="Default"/>
        <w:jc w:val="center"/>
        <w:rPr>
          <w:sz w:val="36"/>
          <w:szCs w:val="36"/>
        </w:rPr>
      </w:pPr>
    </w:p>
    <w:sectPr w:rsidR="00E05D41" w:rsidSect="00A72C61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42A6D"/>
    <w:multiLevelType w:val="hybridMultilevel"/>
    <w:tmpl w:val="9A8A0598"/>
    <w:lvl w:ilvl="0" w:tplc="E4D6A1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E9"/>
    <w:rsid w:val="00043427"/>
    <w:rsid w:val="00091341"/>
    <w:rsid w:val="000B74EC"/>
    <w:rsid w:val="00125E0B"/>
    <w:rsid w:val="00171194"/>
    <w:rsid w:val="001B3D4F"/>
    <w:rsid w:val="002007D6"/>
    <w:rsid w:val="0021084B"/>
    <w:rsid w:val="00214851"/>
    <w:rsid w:val="002567ED"/>
    <w:rsid w:val="00274107"/>
    <w:rsid w:val="002B7886"/>
    <w:rsid w:val="002C79E3"/>
    <w:rsid w:val="002F60F7"/>
    <w:rsid w:val="00372DA2"/>
    <w:rsid w:val="00387CFB"/>
    <w:rsid w:val="003F363D"/>
    <w:rsid w:val="004037C0"/>
    <w:rsid w:val="00415EF0"/>
    <w:rsid w:val="00492F71"/>
    <w:rsid w:val="004C537C"/>
    <w:rsid w:val="00571DA5"/>
    <w:rsid w:val="00585012"/>
    <w:rsid w:val="00592094"/>
    <w:rsid w:val="005B2FA8"/>
    <w:rsid w:val="005E59E9"/>
    <w:rsid w:val="00657737"/>
    <w:rsid w:val="006D2285"/>
    <w:rsid w:val="006D6CEA"/>
    <w:rsid w:val="00711406"/>
    <w:rsid w:val="00745AF5"/>
    <w:rsid w:val="00792A4C"/>
    <w:rsid w:val="007C61E9"/>
    <w:rsid w:val="007F4D5A"/>
    <w:rsid w:val="00820479"/>
    <w:rsid w:val="0084423E"/>
    <w:rsid w:val="00867337"/>
    <w:rsid w:val="00966EA2"/>
    <w:rsid w:val="009729F3"/>
    <w:rsid w:val="00A63DFF"/>
    <w:rsid w:val="00A72C61"/>
    <w:rsid w:val="00A8482E"/>
    <w:rsid w:val="00AE0AF0"/>
    <w:rsid w:val="00B134C0"/>
    <w:rsid w:val="00B25A8D"/>
    <w:rsid w:val="00B37371"/>
    <w:rsid w:val="00B41748"/>
    <w:rsid w:val="00B52A90"/>
    <w:rsid w:val="00B9485C"/>
    <w:rsid w:val="00BF346D"/>
    <w:rsid w:val="00BF7226"/>
    <w:rsid w:val="00BF7A7E"/>
    <w:rsid w:val="00C65F2D"/>
    <w:rsid w:val="00CB299F"/>
    <w:rsid w:val="00CC304B"/>
    <w:rsid w:val="00CE6CEE"/>
    <w:rsid w:val="00CF20C8"/>
    <w:rsid w:val="00D30615"/>
    <w:rsid w:val="00D75E62"/>
    <w:rsid w:val="00E05D41"/>
    <w:rsid w:val="00E077DD"/>
    <w:rsid w:val="00E3709F"/>
    <w:rsid w:val="00EC0F3D"/>
    <w:rsid w:val="00EC57C6"/>
    <w:rsid w:val="00EF1FF8"/>
    <w:rsid w:val="00F411B6"/>
    <w:rsid w:val="00FB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F4D7C-57BA-493B-A8FF-BA1B5650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9E9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61E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1E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5D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PINHEIRO Laetitia</dc:creator>
  <cp:keywords/>
  <dc:description/>
  <cp:lastModifiedBy>caroline billon</cp:lastModifiedBy>
  <cp:revision>2</cp:revision>
  <cp:lastPrinted>2022-01-18T14:30:00Z</cp:lastPrinted>
  <dcterms:created xsi:type="dcterms:W3CDTF">2022-01-18T17:15:00Z</dcterms:created>
  <dcterms:modified xsi:type="dcterms:W3CDTF">2022-01-18T17:15:00Z</dcterms:modified>
</cp:coreProperties>
</file>