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9565" w14:textId="28FEB523" w:rsidR="00AD2FEE" w:rsidRDefault="002242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7BCBE" wp14:editId="4B01E11F">
                <wp:simplePos x="0" y="0"/>
                <wp:positionH relativeFrom="column">
                  <wp:posOffset>-564515</wp:posOffset>
                </wp:positionH>
                <wp:positionV relativeFrom="paragraph">
                  <wp:posOffset>-473075</wp:posOffset>
                </wp:positionV>
                <wp:extent cx="6880860" cy="9845040"/>
                <wp:effectExtent l="19050" t="19050" r="15240" b="22860"/>
                <wp:wrapNone/>
                <wp:docPr id="168177406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9845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2F54330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Chère Madame, Cher Monsieur,</w:t>
                            </w:r>
                          </w:p>
                          <w:p w14:paraId="061F485B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À l’occasion d’Halloween, les Archives départementales vous invitent à découvrir un programme spécialement dédié aux jeunes publics !</w:t>
                            </w:r>
                          </w:p>
                          <w:p w14:paraId="79277C35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  <w:p w14:paraId="7AD50372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VISITE THÉÂTRALISÉE / LES ARCHIVES HANTÉES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 </w:t>
                            </w:r>
                            <w:r w:rsidRPr="00B16398">
                              <w:rPr>
                                <w:rFonts w:ascii="Segoe UI Emoji" w:eastAsia="Times New Roman" w:hAnsi="Segoe UI Emoji" w:cs="Segoe UI Emoji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👻</w:t>
                            </w:r>
                          </w:p>
                          <w:p w14:paraId="58F238E7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Suivez le guide pour une visite très mystérieuse des Archives ! Que cachent ces documents dont certains datent de plus 1000 ans ? Les rayonnages s’animent les soirs d’Halloween….</w:t>
                            </w:r>
                          </w:p>
                          <w:p w14:paraId="5F7DE5EF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Cette visite se déroulera-t-elle vraiment comme prévu ?</w:t>
                            </w:r>
                          </w:p>
                          <w:p w14:paraId="7BEAF0DD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 partir de 7 ans.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Le 31 octobre entre 13h30 et 22h30.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Gratuit, sur réservation ou sur place le jour même dans la limite des places disponibles.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 </w:t>
                            </w:r>
                            <w:r w:rsidRPr="00B16398">
                              <w:rPr>
                                <w:rFonts w:ascii="Segoe UI Emoji" w:eastAsia="Times New Roman" w:hAnsi="Segoe UI Emoji" w:cs="Segoe UI Emoji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👻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 </w:t>
                            </w:r>
                            <w:hyperlink r:id="rId5" w:tgtFrame="_blank" w:history="1">
                              <w:r w:rsidRPr="00B16398">
                                <w:rPr>
                                  <w:rFonts w:ascii="Arial" w:eastAsia="Times New Roman" w:hAnsi="Arial" w:cs="Arial"/>
                                  <w:color w:val="0595D6"/>
                                  <w:kern w:val="0"/>
                                  <w:sz w:val="26"/>
                                  <w:szCs w:val="26"/>
                                  <w:u w:val="single"/>
                                  <w:bdr w:val="none" w:sz="0" w:space="0" w:color="auto" w:frame="1"/>
                                  <w:lang w:eastAsia="fr-FR"/>
                                  <w14:ligatures w14:val="none"/>
                                </w:rPr>
                                <w:t>RÉSERVER</w:t>
                              </w:r>
                            </w:hyperlink>
                          </w:p>
                          <w:p w14:paraId="7F2755D4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  <w:p w14:paraId="2314967C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ATELIERS ENFANTS / L'ATELIER DES GOBELINS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 </w:t>
                            </w:r>
                            <w:r w:rsidRPr="00B16398">
                              <w:rPr>
                                <w:rFonts w:ascii="Segoe UI Emoji" w:eastAsia="Times New Roman" w:hAnsi="Segoe UI Emoji" w:cs="Segoe UI Emoji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🎃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Aux Archives, un tout autre atelier que celui des lutins s'anime : c'est celui des gobelins qui préparent Halloween. Des ateliers créatifs de citrouilles en papier, chauve-souris et grimoires enluminés seront animés pour susciter la créativité des jeunes publics.</w:t>
                            </w:r>
                          </w:p>
                          <w:p w14:paraId="67DDDF3F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 partir de 4 ans (les enfants de moins de 7 ans doivent être accompagnés).</w:t>
                            </w:r>
                          </w:p>
                          <w:p w14:paraId="45CA69AD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Les 22 et 29 octobre, de 14h30 à 16h30, sur réservation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 xml:space="preserve">. </w:t>
                            </w:r>
                            <w:r w:rsidRPr="00B16398">
                              <w:rPr>
                                <w:rFonts w:ascii="Segoe UI Emoji" w:eastAsia="Times New Roman" w:hAnsi="Segoe UI Emoji" w:cs="Segoe UI Emoji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👻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 </w:t>
                            </w:r>
                            <w:hyperlink r:id="rId6" w:tgtFrame="_blank" w:history="1">
                              <w:r w:rsidRPr="00B16398">
                                <w:rPr>
                                  <w:rFonts w:ascii="Arial" w:eastAsia="Times New Roman" w:hAnsi="Arial" w:cs="Arial"/>
                                  <w:color w:val="0595D6"/>
                                  <w:kern w:val="0"/>
                                  <w:sz w:val="26"/>
                                  <w:szCs w:val="26"/>
                                  <w:u w:val="single"/>
                                  <w:bdr w:val="none" w:sz="0" w:space="0" w:color="auto" w:frame="1"/>
                                  <w:lang w:eastAsia="fr-FR"/>
                                  <w14:ligatures w14:val="none"/>
                                </w:rPr>
                                <w:t>RÉSERVER</w:t>
                              </w:r>
                            </w:hyperlink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.</w:t>
                            </w:r>
                          </w:p>
                          <w:p w14:paraId="0144DA02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Le 31 octobre, de 13h00 à 20h00 en continu.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Gratuit, sans réservation, sur place le jour même dans la limite des places disponibles.</w:t>
                            </w:r>
                          </w:p>
                          <w:p w14:paraId="496C2F21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  <w:p w14:paraId="5658EBDD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 retenir :</w:t>
                            </w:r>
                          </w:p>
                          <w:p w14:paraId="2C5D71A6" w14:textId="77777777" w:rsidR="00B16398" w:rsidRPr="00B16398" w:rsidRDefault="00B16398" w:rsidP="00B1639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EC6404"/>
                              <w:spacing w:after="0" w:line="390" w:lineRule="atLeast"/>
                              <w:ind w:left="1020"/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Chaque enfant doit être accompagné d’un adulte responsable.</w:t>
                            </w:r>
                          </w:p>
                          <w:p w14:paraId="17DDCA85" w14:textId="77777777" w:rsidR="00B16398" w:rsidRPr="00B16398" w:rsidRDefault="00B16398" w:rsidP="00B16398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EC6404"/>
                              <w:spacing w:after="0" w:line="390" w:lineRule="atLeast"/>
                              <w:ind w:left="1020"/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Les déguisements sont encouragés pour plonger pleinement dans l’ambiance Halloween !</w:t>
                            </w:r>
                          </w:p>
                          <w:p w14:paraId="32AF024B" w14:textId="77777777" w:rsidR="00B16398" w:rsidRPr="00B16398" w:rsidRDefault="00B16398" w:rsidP="00B16398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EC6404"/>
                              <w:spacing w:after="0" w:line="390" w:lineRule="atLeast"/>
                              <w:ind w:left="1020"/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Les places sont limitées, pensez à réserver rapidement.</w:t>
                            </w:r>
                          </w:p>
                          <w:p w14:paraId="7EF7D700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Offrez aux enfants une expérience ludique et enrichissante dans un lieu chargé d’histoire !</w:t>
                            </w:r>
                          </w:p>
                          <w:p w14:paraId="05002074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 xml:space="preserve">Pour toute information, contactez-nous </w:t>
                            </w:r>
                            <w:proofErr w:type="gramStart"/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à  l’adresse</w:t>
                            </w:r>
                            <w:proofErr w:type="gramEnd"/>
                            <w:r w:rsidRPr="00B16398">
                              <w:rPr>
                                <w:rFonts w:ascii="Arial" w:eastAsia="Times New Roman" w:hAnsi="Arial" w:cs="Arial"/>
                                <w:color w:val="5C42E1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 </w:t>
                            </w:r>
                            <w:r w:rsidRPr="00B16398">
                              <w:rPr>
                                <w:rFonts w:ascii="Arial" w:eastAsia="Times New Roman" w:hAnsi="Arial" w:cs="Arial"/>
                                <w:color w:val="5C42E1"/>
                                <w:kern w:val="0"/>
                                <w:sz w:val="26"/>
                                <w:szCs w:val="26"/>
                                <w:u w:val="single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educarchives@yvelines.fr</w:t>
                            </w:r>
                          </w:p>
                          <w:p w14:paraId="70E9A295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Au plaisir de vous accueillir pour un Halloween mémorable aux Archives départementales !</w:t>
                            </w:r>
                          </w:p>
                          <w:p w14:paraId="4E0F20EB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  <w:t> </w:t>
                            </w:r>
                          </w:p>
                          <w:p w14:paraId="356EBBB3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Archives départementales des Yvelines</w:t>
                            </w:r>
                          </w:p>
                          <w:p w14:paraId="7423A42E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5C42E1"/>
                                <w:kern w:val="0"/>
                                <w:sz w:val="26"/>
                                <w:szCs w:val="26"/>
                                <w:u w:val="single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educarchives@yvelines.fr</w:t>
                            </w:r>
                          </w:p>
                          <w:p w14:paraId="165E76F8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B623A4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Département des Yvelines</w:t>
                            </w:r>
                          </w:p>
                          <w:p w14:paraId="4106BE1E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Archives départementales</w:t>
                            </w:r>
                          </w:p>
                          <w:p w14:paraId="3AB85D51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 xml:space="preserve">2, avenue de </w:t>
                            </w:r>
                            <w:proofErr w:type="spellStart"/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Lunca</w:t>
                            </w:r>
                            <w:proofErr w:type="spellEnd"/>
                          </w:p>
                          <w:p w14:paraId="4DE0ACCA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78180 Montigny-le-Bretonneux</w:t>
                            </w:r>
                          </w:p>
                          <w:p w14:paraId="3F519C59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Saint-Quentin-en-Yvelines</w:t>
                            </w:r>
                          </w:p>
                          <w:p w14:paraId="38E7C971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tél. : 01.61.37.36.30</w:t>
                            </w:r>
                          </w:p>
                          <w:p w14:paraId="2F27B5FD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Suivez-nous sur :</w:t>
                            </w:r>
                          </w:p>
                          <w:p w14:paraId="217D7EC2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5C42E1"/>
                                <w:kern w:val="0"/>
                                <w:sz w:val="26"/>
                                <w:szCs w:val="26"/>
                                <w:u w:val="single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archives.yvelines.fr</w:t>
                            </w:r>
                          </w:p>
                          <w:p w14:paraId="667495C4" w14:textId="77777777" w:rsidR="00B16398" w:rsidRPr="00B16398" w:rsidRDefault="00B16398" w:rsidP="00B16398">
                            <w:pPr>
                              <w:shd w:val="clear" w:color="auto" w:fill="EC6404"/>
                              <w:spacing w:after="0" w:line="390" w:lineRule="atLeast"/>
                              <w:rPr>
                                <w:rFonts w:ascii="Arial" w:eastAsia="Times New Roman" w:hAnsi="Arial" w:cs="Arial"/>
                                <w:color w:val="393939"/>
                                <w:kern w:val="0"/>
                                <w:sz w:val="26"/>
                                <w:szCs w:val="26"/>
                                <w:lang w:eastAsia="fr-FR"/>
                                <w14:ligatures w14:val="none"/>
                              </w:rPr>
                            </w:pPr>
                            <w:r w:rsidRPr="00B16398">
                              <w:rPr>
                                <w:rFonts w:ascii="Arial" w:eastAsia="Times New Roman" w:hAnsi="Arial" w:cs="Arial"/>
                                <w:color w:val="F1F0F0"/>
                                <w:kern w:val="0"/>
                                <w:sz w:val="26"/>
                                <w:szCs w:val="26"/>
                                <w:bdr w:val="none" w:sz="0" w:space="0" w:color="auto" w:frame="1"/>
                                <w:lang w:eastAsia="fr-FR"/>
                                <w14:ligatures w14:val="none"/>
                              </w:rPr>
                              <w:t>twitter.com/Patrimoine78</w:t>
                            </w:r>
                          </w:p>
                          <w:p w14:paraId="05BE5F4F" w14:textId="1C87C74F" w:rsidR="002242DB" w:rsidRDefault="002242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7BCB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4.45pt;margin-top:-37.25pt;width:541.8pt;height:77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" fillcolor="white [3201]" strokecolor="#ffc000" strokeweight="3pt">
                <v:textbox>
                  <w:txbxContent>
                    <w:p w14:paraId="32F54330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Chère Madame, Cher Monsieur,</w:t>
                      </w:r>
                    </w:p>
                    <w:p w14:paraId="061F485B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À l’occasion d’Halloween, les Archives départementales vous invitent à découvrir un programme spécialement dédié aux jeunes publics !</w:t>
                      </w:r>
                    </w:p>
                    <w:p w14:paraId="79277C35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</w:t>
                      </w:r>
                    </w:p>
                    <w:p w14:paraId="7AD50372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VISITE THÉÂTRALISÉE / LES ARCHIVES HANTÉES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 </w:t>
                      </w:r>
                      <w:r w:rsidRPr="00B16398">
                        <w:rPr>
                          <w:rFonts w:ascii="Segoe UI Emoji" w:eastAsia="Times New Roman" w:hAnsi="Segoe UI Emoji" w:cs="Segoe UI Emoji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👻</w:t>
                      </w:r>
                    </w:p>
                    <w:p w14:paraId="58F238E7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Suivez le guide pour une visite très mystérieuse des Archives ! Que cachent ces documents dont certains datent de plus 1000 ans ? Les rayonnages s’animent les soirs d’Halloween….</w:t>
                      </w:r>
                    </w:p>
                    <w:p w14:paraId="5F7DE5EF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Cette visite se déroulera-t-elle vraiment comme prévu ?</w:t>
                      </w:r>
                    </w:p>
                    <w:p w14:paraId="7BEAF0DD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i/>
                          <w:i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 partir de 7 ans.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br/>
                      </w: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Le 31 octobre entre 13h30 et 22h30.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br/>
                      </w: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Gratuit, sur réservation ou sur place le jour même dans la limite des places disponibles.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 </w:t>
                      </w:r>
                      <w:r w:rsidRPr="00B16398">
                        <w:rPr>
                          <w:rFonts w:ascii="Segoe UI Emoji" w:eastAsia="Times New Roman" w:hAnsi="Segoe UI Emoji" w:cs="Segoe UI Emoji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👻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 </w:t>
                      </w:r>
                      <w:hyperlink r:id="rId7" w:tgtFrame="_blank" w:history="1">
                        <w:r w:rsidRPr="00B16398">
                          <w:rPr>
                            <w:rFonts w:ascii="Arial" w:eastAsia="Times New Roman" w:hAnsi="Arial" w:cs="Arial"/>
                            <w:color w:val="0595D6"/>
                            <w:kern w:val="0"/>
                            <w:sz w:val="26"/>
                            <w:szCs w:val="26"/>
                            <w:u w:val="single"/>
                            <w:bdr w:val="none" w:sz="0" w:space="0" w:color="auto" w:frame="1"/>
                            <w:lang w:eastAsia="fr-FR"/>
                            <w14:ligatures w14:val="none"/>
                          </w:rPr>
                          <w:t>RÉSERVER</w:t>
                        </w:r>
                      </w:hyperlink>
                    </w:p>
                    <w:p w14:paraId="7F2755D4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</w:t>
                      </w:r>
                    </w:p>
                    <w:p w14:paraId="2314967C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ATELIERS ENFANTS / L'ATELIER DES GOBELINS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 </w:t>
                      </w:r>
                      <w:r w:rsidRPr="00B16398">
                        <w:rPr>
                          <w:rFonts w:ascii="Segoe UI Emoji" w:eastAsia="Times New Roman" w:hAnsi="Segoe UI Emoji" w:cs="Segoe UI Emoji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🎃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br/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Aux Archives, un tout autre atelier que celui des lutins s'anime : c'est celui des gobelins qui préparent Halloween. Des ateliers créatifs de citrouilles en papier, chauve-souris et grimoires enluminés seront animés pour susciter la créativité des jeunes publics.</w:t>
                      </w:r>
                    </w:p>
                    <w:p w14:paraId="67DDDF3F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i/>
                          <w:i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 partir de 4 ans (les enfants de moins de 7 ans doivent être accompagnés).</w:t>
                      </w:r>
                    </w:p>
                    <w:p w14:paraId="45CA69AD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Les 22 et 29 octobre, de 14h30 à 16h30, sur réservation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 xml:space="preserve">. </w:t>
                      </w:r>
                      <w:r w:rsidRPr="00B16398">
                        <w:rPr>
                          <w:rFonts w:ascii="Segoe UI Emoji" w:eastAsia="Times New Roman" w:hAnsi="Segoe UI Emoji" w:cs="Segoe UI Emoji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👻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 </w:t>
                      </w:r>
                      <w:hyperlink r:id="rId8" w:tgtFrame="_blank" w:history="1">
                        <w:r w:rsidRPr="00B16398">
                          <w:rPr>
                            <w:rFonts w:ascii="Arial" w:eastAsia="Times New Roman" w:hAnsi="Arial" w:cs="Arial"/>
                            <w:color w:val="0595D6"/>
                            <w:kern w:val="0"/>
                            <w:sz w:val="26"/>
                            <w:szCs w:val="26"/>
                            <w:u w:val="single"/>
                            <w:bdr w:val="none" w:sz="0" w:space="0" w:color="auto" w:frame="1"/>
                            <w:lang w:eastAsia="fr-FR"/>
                            <w14:ligatures w14:val="none"/>
                          </w:rPr>
                          <w:t>RÉSERVER</w:t>
                        </w:r>
                      </w:hyperlink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.</w:t>
                      </w:r>
                    </w:p>
                    <w:p w14:paraId="0144DA02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Le 31 octobre, de 13h00 à 20h00 en continu.</w:t>
                      </w: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br/>
                      </w: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Gratuit, sans réservation, sur place le jour même dans la limite des places disponibles.</w:t>
                      </w:r>
                    </w:p>
                    <w:p w14:paraId="496C2F21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</w:t>
                      </w:r>
                    </w:p>
                    <w:p w14:paraId="5658EBDD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 retenir :</w:t>
                      </w:r>
                    </w:p>
                    <w:p w14:paraId="2C5D71A6" w14:textId="77777777" w:rsidR="00B16398" w:rsidRPr="00B16398" w:rsidRDefault="00B16398" w:rsidP="00B16398">
                      <w:pPr>
                        <w:numPr>
                          <w:ilvl w:val="0"/>
                          <w:numId w:val="1"/>
                        </w:numPr>
                        <w:shd w:val="clear" w:color="auto" w:fill="EC6404"/>
                        <w:spacing w:after="0" w:line="390" w:lineRule="atLeast"/>
                        <w:ind w:left="1020"/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Chaque enfant doit être accompagné d’un adulte responsable.</w:t>
                      </w:r>
                    </w:p>
                    <w:p w14:paraId="17DDCA85" w14:textId="77777777" w:rsidR="00B16398" w:rsidRPr="00B16398" w:rsidRDefault="00B16398" w:rsidP="00B16398">
                      <w:pPr>
                        <w:numPr>
                          <w:ilvl w:val="0"/>
                          <w:numId w:val="2"/>
                        </w:numPr>
                        <w:shd w:val="clear" w:color="auto" w:fill="EC6404"/>
                        <w:spacing w:after="0" w:line="390" w:lineRule="atLeast"/>
                        <w:ind w:left="1020"/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Les déguisements sont encouragés pour plonger pleinement dans l’ambiance Halloween !</w:t>
                      </w:r>
                    </w:p>
                    <w:p w14:paraId="32AF024B" w14:textId="77777777" w:rsidR="00B16398" w:rsidRPr="00B16398" w:rsidRDefault="00B16398" w:rsidP="00B16398">
                      <w:pPr>
                        <w:numPr>
                          <w:ilvl w:val="0"/>
                          <w:numId w:val="3"/>
                        </w:numPr>
                        <w:shd w:val="clear" w:color="auto" w:fill="EC6404"/>
                        <w:spacing w:after="0" w:line="390" w:lineRule="atLeast"/>
                        <w:ind w:left="1020"/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Les places sont limitées, pensez à réserver rapidement.</w:t>
                      </w:r>
                    </w:p>
                    <w:p w14:paraId="7EF7D700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Offrez aux enfants une expérience ludique et enrichissante dans un lieu chargé d’histoire !</w:t>
                      </w:r>
                    </w:p>
                    <w:p w14:paraId="05002074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 xml:space="preserve">Pour toute information, contactez-nous </w:t>
                      </w:r>
                      <w:proofErr w:type="gramStart"/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à  l’adresse</w:t>
                      </w:r>
                      <w:proofErr w:type="gramEnd"/>
                      <w:r w:rsidRPr="00B16398">
                        <w:rPr>
                          <w:rFonts w:ascii="Arial" w:eastAsia="Times New Roman" w:hAnsi="Arial" w:cs="Arial"/>
                          <w:color w:val="5C42E1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 </w:t>
                      </w:r>
                      <w:r w:rsidRPr="00B16398">
                        <w:rPr>
                          <w:rFonts w:ascii="Arial" w:eastAsia="Times New Roman" w:hAnsi="Arial" w:cs="Arial"/>
                          <w:color w:val="5C42E1"/>
                          <w:kern w:val="0"/>
                          <w:sz w:val="26"/>
                          <w:szCs w:val="26"/>
                          <w:u w:val="single"/>
                          <w:bdr w:val="none" w:sz="0" w:space="0" w:color="auto" w:frame="1"/>
                          <w:lang w:eastAsia="fr-FR"/>
                          <w14:ligatures w14:val="none"/>
                        </w:rPr>
                        <w:t>educarchives@yvelines.fr</w:t>
                      </w:r>
                    </w:p>
                    <w:p w14:paraId="70E9A295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Au plaisir de vous accueillir pour un Halloween mémorable aux Archives départementales !</w:t>
                      </w:r>
                    </w:p>
                    <w:p w14:paraId="4E0F20EB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  <w:t> </w:t>
                      </w:r>
                    </w:p>
                    <w:p w14:paraId="356EBBB3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b/>
                          <w:bCs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Archives départementales des Yvelines</w:t>
                      </w:r>
                    </w:p>
                    <w:p w14:paraId="7423A42E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5C42E1"/>
                          <w:kern w:val="0"/>
                          <w:sz w:val="26"/>
                          <w:szCs w:val="26"/>
                          <w:u w:val="single"/>
                          <w:bdr w:val="none" w:sz="0" w:space="0" w:color="auto" w:frame="1"/>
                          <w:lang w:eastAsia="fr-FR"/>
                          <w14:ligatures w14:val="none"/>
                        </w:rPr>
                        <w:t>educarchives@yvelines.fr</w:t>
                      </w:r>
                    </w:p>
                    <w:p w14:paraId="165E76F8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B623A4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Département des Yvelines</w:t>
                      </w:r>
                    </w:p>
                    <w:p w14:paraId="4106BE1E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Archives départementales</w:t>
                      </w:r>
                    </w:p>
                    <w:p w14:paraId="3AB85D51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 xml:space="preserve">2, avenue de </w:t>
                      </w:r>
                      <w:proofErr w:type="spellStart"/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Lunca</w:t>
                      </w:r>
                      <w:proofErr w:type="spellEnd"/>
                    </w:p>
                    <w:p w14:paraId="4DE0ACCA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78180 Montigny-le-Bretonneux</w:t>
                      </w:r>
                    </w:p>
                    <w:p w14:paraId="3F519C59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Saint-Quentin-en-Yvelines</w:t>
                      </w:r>
                    </w:p>
                    <w:p w14:paraId="38E7C971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tél. : 01.61.37.36.30</w:t>
                      </w:r>
                    </w:p>
                    <w:p w14:paraId="2F27B5FD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Suivez-nous sur :</w:t>
                      </w:r>
                    </w:p>
                    <w:p w14:paraId="217D7EC2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5C42E1"/>
                          <w:kern w:val="0"/>
                          <w:sz w:val="26"/>
                          <w:szCs w:val="26"/>
                          <w:u w:val="single"/>
                          <w:bdr w:val="none" w:sz="0" w:space="0" w:color="auto" w:frame="1"/>
                          <w:lang w:eastAsia="fr-FR"/>
                          <w14:ligatures w14:val="none"/>
                        </w:rPr>
                        <w:t>archives.yvelines.fr</w:t>
                      </w:r>
                    </w:p>
                    <w:p w14:paraId="667495C4" w14:textId="77777777" w:rsidR="00B16398" w:rsidRPr="00B16398" w:rsidRDefault="00B16398" w:rsidP="00B16398">
                      <w:pPr>
                        <w:shd w:val="clear" w:color="auto" w:fill="EC6404"/>
                        <w:spacing w:after="0" w:line="390" w:lineRule="atLeast"/>
                        <w:rPr>
                          <w:rFonts w:ascii="Arial" w:eastAsia="Times New Roman" w:hAnsi="Arial" w:cs="Arial"/>
                          <w:color w:val="393939"/>
                          <w:kern w:val="0"/>
                          <w:sz w:val="26"/>
                          <w:szCs w:val="26"/>
                          <w:lang w:eastAsia="fr-FR"/>
                          <w14:ligatures w14:val="none"/>
                        </w:rPr>
                      </w:pPr>
                      <w:r w:rsidRPr="00B16398">
                        <w:rPr>
                          <w:rFonts w:ascii="Arial" w:eastAsia="Times New Roman" w:hAnsi="Arial" w:cs="Arial"/>
                          <w:color w:val="F1F0F0"/>
                          <w:kern w:val="0"/>
                          <w:sz w:val="26"/>
                          <w:szCs w:val="26"/>
                          <w:bdr w:val="none" w:sz="0" w:space="0" w:color="auto" w:frame="1"/>
                          <w:lang w:eastAsia="fr-FR"/>
                          <w14:ligatures w14:val="none"/>
                        </w:rPr>
                        <w:t>twitter.com/Patrimoine78</w:t>
                      </w:r>
                    </w:p>
                    <w:p w14:paraId="05BE5F4F" w14:textId="1C87C74F" w:rsidR="002242DB" w:rsidRDefault="002242DB"/>
                  </w:txbxContent>
                </v:textbox>
              </v:shape>
            </w:pict>
          </mc:Fallback>
        </mc:AlternateContent>
      </w:r>
    </w:p>
    <w:sectPr w:rsidR="00AD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4E1"/>
    <w:multiLevelType w:val="multilevel"/>
    <w:tmpl w:val="7798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212F9"/>
    <w:multiLevelType w:val="multilevel"/>
    <w:tmpl w:val="0B8C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875E3"/>
    <w:multiLevelType w:val="multilevel"/>
    <w:tmpl w:val="AE8A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415092">
    <w:abstractNumId w:val="0"/>
  </w:num>
  <w:num w:numId="2" w16cid:durableId="1343974618">
    <w:abstractNumId w:val="1"/>
  </w:num>
  <w:num w:numId="3" w16cid:durableId="1776317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DB"/>
    <w:rsid w:val="000203ED"/>
    <w:rsid w:val="001360C4"/>
    <w:rsid w:val="002242DB"/>
    <w:rsid w:val="002B4947"/>
    <w:rsid w:val="00970DF8"/>
    <w:rsid w:val="00AD2FEE"/>
    <w:rsid w:val="00B16398"/>
    <w:rsid w:val="00E2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20FD"/>
  <w15:chartTrackingRefBased/>
  <w15:docId w15:val="{B2136E0A-A163-445E-8E84-37270CE1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4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4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4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4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4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42D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42D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42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42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42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42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4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4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4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42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42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42D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4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42D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4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s.yvelines.fr/nous-connaitre/nos-actualites/zoom-sur/halloween-aux-archives?utm_source=Sarbacane&amp;utm_medium=email&amp;utm_campaign=INVITATION%20HALLOWEEN%20AUX%20ARCHIVES%20CENTRES%20LOISIRS%20ECO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chives.yvelines.fr/nous-connaitre/nos-actualites/zoom-sur/halloween-aux-archives?utm_source=Sarbacane&amp;utm_medium=email&amp;utm_campaign=INVITATION%20HALLOWEEN%20AUX%20ARCHIVES%20CENTRES%20LOISIRS%20ECO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s.yvelines.fr/nous-connaitre/nos-actualites/zoom-sur/halloween-aux-archives?utm_source=Sarbacane&amp;utm_medium=email&amp;utm_campaign=INVITATION%20HALLOWEEN%20AUX%20ARCHIVES%20CENTRES%20LOISIRS%20ECOLES" TargetMode="External"/><Relationship Id="rId5" Type="http://schemas.openxmlformats.org/officeDocument/2006/relationships/hyperlink" Target="https://archives.yvelines.fr/nous-connaitre/nos-actualites/zoom-sur/halloween-aux-archives?utm_source=Sarbacane&amp;utm_medium=email&amp;utm_campaign=INVITATION%20HALLOWEEN%20AUX%20ARCHIVES%20CENTRES%20LOISIRS%20ECOL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2025-10-15T14:46:00Z</dcterms:created>
  <dcterms:modified xsi:type="dcterms:W3CDTF">2025-10-15T14:46:00Z</dcterms:modified>
</cp:coreProperties>
</file>