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4D" w:rsidRDefault="005F352E" w:rsidP="00C3233E">
      <w:pPr>
        <w:tabs>
          <w:tab w:val="left" w:pos="5628"/>
        </w:tabs>
      </w:pPr>
      <w:r w:rsidRPr="005F352E">
        <w:rPr>
          <w:rFonts w:ascii="Arial Black" w:hAnsi="Arial Black"/>
          <w:noProof/>
          <w:sz w:val="144"/>
          <w:szCs w:val="1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4.95pt;margin-top:23.05pt;width:65.4pt;height:408.95pt;z-index:251660288" stroked="f">
            <v:textbox>
              <w:txbxContent>
                <w:p w:rsidR="00C3233E" w:rsidRDefault="00C323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425450"/>
                        <wp:effectExtent l="19050" t="0" r="9525" b="0"/>
                        <wp:docPr id="13" name="Image 13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33E" w:rsidRDefault="00C323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425450"/>
                        <wp:effectExtent l="19050" t="0" r="9525" b="0"/>
                        <wp:docPr id="16" name="Image 16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33E" w:rsidRDefault="00C323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425450"/>
                        <wp:effectExtent l="19050" t="0" r="9525" b="0"/>
                        <wp:docPr id="19" name="Image 19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33E" w:rsidRDefault="00C323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425450"/>
                        <wp:effectExtent l="19050" t="0" r="9525" b="0"/>
                        <wp:docPr id="22" name="Image 22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33E" w:rsidRDefault="00C323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425450"/>
                        <wp:effectExtent l="19050" t="0" r="9525" b="0"/>
                        <wp:docPr id="25" name="Image 25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33E" w:rsidRDefault="00C323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425450"/>
                        <wp:effectExtent l="19050" t="0" r="9525" b="0"/>
                        <wp:docPr id="28" name="Image 28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33E" w:rsidRDefault="00C323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425450"/>
                        <wp:effectExtent l="19050" t="0" r="9525" b="0"/>
                        <wp:docPr id="31" name="Image 31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33E" w:rsidRDefault="00C323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425450"/>
                        <wp:effectExtent l="19050" t="0" r="9525" b="0"/>
                        <wp:docPr id="34" name="Image 34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33E" w:rsidRDefault="00C323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425450"/>
                        <wp:effectExtent l="19050" t="0" r="9525" b="0"/>
                        <wp:docPr id="37" name="Image 37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F352E">
        <w:rPr>
          <w:rFonts w:ascii="Arial Black" w:hAnsi="Arial Black"/>
          <w:noProof/>
          <w:sz w:val="144"/>
          <w:szCs w:val="144"/>
          <w:lang w:eastAsia="fr-FR"/>
        </w:rPr>
        <w:pict>
          <v:shape id="_x0000_s1027" type="#_x0000_t202" style="position:absolute;margin-left:380.35pt;margin-top:14.65pt;width:347.4pt;height:424.55pt;z-index:251659264" stroked="f">
            <v:stroke dashstyle="1 1" endcap="round"/>
            <v:textbox>
              <w:txbxContent>
                <w:p w:rsidR="004805AF" w:rsidRDefault="004805AF" w:rsidP="004805AF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13609" cy="1485900"/>
                        <wp:effectExtent l="19050" t="0" r="0" b="0"/>
                        <wp:docPr id="4" name="Image 4" descr="Afficher les détails de l’image associ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es détails de l’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3488" cy="1485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3B1D" w:rsidRPr="004805AF" w:rsidRDefault="000F3B1D" w:rsidP="004805AF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4805AF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GOUTER </w:t>
                  </w:r>
                  <w:r w:rsidR="004805AF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d’Hiver</w:t>
                  </w:r>
                </w:p>
                <w:p w:rsidR="004805AF" w:rsidRDefault="004805AF" w:rsidP="000F3B1D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</w:rPr>
                    <w:t xml:space="preserve">VENDREDI 17 </w:t>
                  </w:r>
                  <w:r w:rsidR="00043D99"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</w:rPr>
                    <w:t>DECEMBRE</w:t>
                  </w:r>
                </w:p>
                <w:p w:rsidR="00C3233E" w:rsidRPr="004805AF" w:rsidRDefault="00C3233E" w:rsidP="000F3B1D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</w:rPr>
                  </w:pPr>
                </w:p>
                <w:p w:rsidR="004805AF" w:rsidRPr="004805AF" w:rsidRDefault="000F3B1D" w:rsidP="000F3B1D">
                  <w:pPr>
                    <w:jc w:val="center"/>
                    <w:rPr>
                      <w:rFonts w:ascii="Comic Sans MS" w:hAnsi="Comic Sans MS"/>
                      <w:b/>
                      <w:color w:val="00B050"/>
                      <w:sz w:val="40"/>
                      <w:szCs w:val="40"/>
                    </w:rPr>
                  </w:pPr>
                  <w:r w:rsidRPr="004805AF">
                    <w:rPr>
                      <w:rFonts w:ascii="Comic Sans MS" w:hAnsi="Comic Sans MS"/>
                      <w:b/>
                      <w:color w:val="00B050"/>
                      <w:sz w:val="40"/>
                      <w:szCs w:val="40"/>
                    </w:rPr>
                    <w:t>CP – CE1</w:t>
                  </w:r>
                </w:p>
                <w:p w:rsidR="00C3233E" w:rsidRDefault="00C3233E" w:rsidP="000F3B1D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3233E">
                    <w:rPr>
                      <w:rFonts w:ascii="Comic Sans MS" w:hAnsi="Comic Sans MS"/>
                      <w:sz w:val="32"/>
                      <w:szCs w:val="32"/>
                    </w:rPr>
                    <w:t>Merci de bien vouloir apporter</w:t>
                  </w:r>
                </w:p>
                <w:p w:rsidR="00C3233E" w:rsidRDefault="00C3233E" w:rsidP="00C3233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CP de Mme Robin : des</w:t>
                  </w:r>
                  <w:r w:rsidR="000F3B1D" w:rsidRPr="004805AF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C3233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Gobelets</w:t>
                  </w:r>
                  <w:r w:rsidRPr="00C3233E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</w:p>
                <w:p w:rsidR="000F3B1D" w:rsidRDefault="00C3233E" w:rsidP="00C3233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CP/CE1 de Mme Guérin : du </w:t>
                  </w:r>
                  <w:r w:rsidRPr="00C3233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Lait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(14 bouteilles)</w:t>
                  </w:r>
                </w:p>
                <w:p w:rsidR="00C3233E" w:rsidRPr="004805AF" w:rsidRDefault="00C3233E" w:rsidP="00C3233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CE1 de Mme Boëte : du </w:t>
                  </w:r>
                  <w:r w:rsidRPr="00C3233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Lait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(14 bouteilles)</w:t>
                  </w:r>
                </w:p>
                <w:p w:rsidR="000F3B1D" w:rsidRDefault="000F3B1D" w:rsidP="000F3B1D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32.45pt;margin-top:14.65pt;width:347.4pt;height:424.55pt;z-index:251658240" stroked="f">
            <v:stroke dashstyle="1 1" endcap="round"/>
            <v:textbox>
              <w:txbxContent>
                <w:p w:rsidR="004805AF" w:rsidRDefault="004805AF" w:rsidP="004805AF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83733" cy="1409700"/>
                        <wp:effectExtent l="19050" t="0" r="0" b="0"/>
                        <wp:docPr id="7" name="Image 7" descr="Afficher les détails de l’image associ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fficher les détails de l’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973" cy="1410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3B1D" w:rsidRPr="004805AF" w:rsidRDefault="000F3B1D" w:rsidP="000F3B1D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4805AF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GOUTER </w:t>
                  </w:r>
                  <w:r w:rsidR="004805AF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d’Hiver</w:t>
                  </w:r>
                </w:p>
                <w:p w:rsidR="004805AF" w:rsidRDefault="004805AF" w:rsidP="000F3B1D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</w:rPr>
                    <w:t xml:space="preserve">VENDREDI 17 </w:t>
                  </w:r>
                  <w:r w:rsidR="00043D99"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</w:rPr>
                    <w:t>DECEMBRE</w:t>
                  </w:r>
                </w:p>
                <w:p w:rsidR="00C3233E" w:rsidRPr="00C3233E" w:rsidRDefault="00C3233E" w:rsidP="000F3B1D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</w:rPr>
                  </w:pPr>
                </w:p>
                <w:p w:rsidR="00C3233E" w:rsidRPr="004805AF" w:rsidRDefault="000F3B1D" w:rsidP="000F3B1D">
                  <w:pPr>
                    <w:jc w:val="center"/>
                    <w:rPr>
                      <w:rFonts w:ascii="Comic Sans MS" w:hAnsi="Comic Sans MS"/>
                      <w:b/>
                      <w:color w:val="00B050"/>
                      <w:sz w:val="40"/>
                      <w:szCs w:val="40"/>
                    </w:rPr>
                  </w:pPr>
                  <w:r w:rsidRPr="004805AF">
                    <w:rPr>
                      <w:rFonts w:ascii="Comic Sans MS" w:hAnsi="Comic Sans MS"/>
                      <w:b/>
                      <w:color w:val="00B050"/>
                      <w:sz w:val="40"/>
                      <w:szCs w:val="40"/>
                    </w:rPr>
                    <w:t>CE2 - CM1 - CM2</w:t>
                  </w:r>
                </w:p>
                <w:p w:rsidR="00C3233E" w:rsidRDefault="000F3B1D" w:rsidP="00C3233E">
                  <w:pPr>
                    <w:spacing w:after="0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4805AF">
                    <w:rPr>
                      <w:rFonts w:ascii="Comic Sans MS" w:hAnsi="Comic Sans MS"/>
                      <w:sz w:val="32"/>
                      <w:szCs w:val="32"/>
                    </w:rPr>
                    <w:t xml:space="preserve">Merci de bien vouloir apporter </w:t>
                  </w:r>
                </w:p>
                <w:p w:rsidR="00C3233E" w:rsidRDefault="000F3B1D" w:rsidP="00C3233E">
                  <w:pPr>
                    <w:spacing w:after="0"/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proofErr w:type="gramStart"/>
                  <w:r w:rsidRPr="004805AF">
                    <w:rPr>
                      <w:rFonts w:ascii="Comic Sans MS" w:hAnsi="Comic Sans MS"/>
                      <w:sz w:val="32"/>
                      <w:szCs w:val="32"/>
                    </w:rPr>
                    <w:t>des</w:t>
                  </w:r>
                  <w:proofErr w:type="gramEnd"/>
                  <w:r w:rsidRPr="000F3B1D"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</w:p>
                <w:p w:rsidR="000F3B1D" w:rsidRPr="004805AF" w:rsidRDefault="00C3233E" w:rsidP="00C3233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32"/>
                      <w:szCs w:val="32"/>
                    </w:rPr>
                    <w:t>G</w:t>
                  </w:r>
                  <w:r w:rsidR="000F3B1D" w:rsidRPr="00C3233E">
                    <w:rPr>
                      <w:rFonts w:ascii="Comic Sans MS" w:hAnsi="Comic Sans MS"/>
                      <w:b/>
                      <w:i/>
                      <w:sz w:val="32"/>
                      <w:szCs w:val="32"/>
                    </w:rPr>
                    <w:t>âteaux emballés</w:t>
                  </w:r>
                  <w:r w:rsidR="000F3B1D" w:rsidRPr="004805AF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0F3B1D" w:rsidRPr="000F3B1D" w:rsidRDefault="000F3B1D" w:rsidP="00C3233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0F3B1D">
                    <w:rPr>
                      <w:rFonts w:ascii="Comic Sans MS" w:hAnsi="Comic Sans MS"/>
                      <w:sz w:val="40"/>
                      <w:szCs w:val="40"/>
                    </w:rPr>
                    <w:t>(</w:t>
                  </w:r>
                  <w:proofErr w:type="gramStart"/>
                  <w:r w:rsidRPr="00C3233E">
                    <w:rPr>
                      <w:rFonts w:ascii="Comic Sans MS" w:hAnsi="Comic Sans MS"/>
                      <w:sz w:val="28"/>
                      <w:szCs w:val="28"/>
                    </w:rPr>
                    <w:t>savane</w:t>
                  </w:r>
                  <w:proofErr w:type="gramEnd"/>
                  <w:r w:rsidRPr="00C3233E">
                    <w:rPr>
                      <w:rFonts w:ascii="Comic Sans MS" w:hAnsi="Comic Sans MS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3233E">
                    <w:rPr>
                      <w:rFonts w:ascii="Comic Sans MS" w:hAnsi="Comic Sans MS"/>
                      <w:sz w:val="28"/>
                      <w:szCs w:val="28"/>
                    </w:rPr>
                    <w:t>brownies</w:t>
                  </w:r>
                  <w:proofErr w:type="spellEnd"/>
                  <w:r w:rsidRPr="00C3233E">
                    <w:rPr>
                      <w:rFonts w:ascii="Comic Sans MS" w:hAnsi="Comic Sans MS"/>
                      <w:sz w:val="28"/>
                      <w:szCs w:val="28"/>
                    </w:rPr>
                    <w:t>…)</w:t>
                  </w:r>
                </w:p>
              </w:txbxContent>
            </v:textbox>
          </v:shape>
        </w:pict>
      </w:r>
      <w:r w:rsidR="00C3233E">
        <w:tab/>
      </w:r>
    </w:p>
    <w:p w:rsidR="00A94628" w:rsidRDefault="00A94628"/>
    <w:p w:rsidR="00456F52" w:rsidRDefault="00456F52"/>
    <w:p w:rsidR="00456F52" w:rsidRDefault="00456F52"/>
    <w:p w:rsidR="00456F52" w:rsidRPr="00456F52" w:rsidRDefault="00456F52" w:rsidP="00456F52">
      <w:pPr>
        <w:jc w:val="center"/>
        <w:rPr>
          <w:rFonts w:ascii="Arial Black" w:hAnsi="Arial Black"/>
          <w:sz w:val="144"/>
          <w:szCs w:val="144"/>
        </w:rPr>
      </w:pPr>
    </w:p>
    <w:sectPr w:rsidR="00456F52" w:rsidRPr="00456F52" w:rsidSect="00456F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2955"/>
    <w:multiLevelType w:val="hybridMultilevel"/>
    <w:tmpl w:val="9014C916"/>
    <w:lvl w:ilvl="0" w:tplc="C51C3A58">
      <w:numFmt w:val="bullet"/>
      <w:lvlText w:val="-"/>
      <w:lvlJc w:val="left"/>
      <w:pPr>
        <w:ind w:left="1353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F52"/>
    <w:rsid w:val="00043D99"/>
    <w:rsid w:val="000F3B1D"/>
    <w:rsid w:val="00186313"/>
    <w:rsid w:val="003522DF"/>
    <w:rsid w:val="003946A9"/>
    <w:rsid w:val="00456F52"/>
    <w:rsid w:val="004805AF"/>
    <w:rsid w:val="005F352E"/>
    <w:rsid w:val="00784F6E"/>
    <w:rsid w:val="00984F68"/>
    <w:rsid w:val="00A94628"/>
    <w:rsid w:val="00C3233E"/>
    <w:rsid w:val="00CF45D5"/>
    <w:rsid w:val="00D3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B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2021-12-09T06:36:00Z</cp:lastPrinted>
  <dcterms:created xsi:type="dcterms:W3CDTF">2021-12-10T12:50:00Z</dcterms:created>
  <dcterms:modified xsi:type="dcterms:W3CDTF">2021-12-10T14:24:00Z</dcterms:modified>
</cp:coreProperties>
</file>