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25" w:rsidRDefault="006F0059">
      <w:pPr>
        <w:rPr>
          <w:b/>
          <w:sz w:val="32"/>
          <w:szCs w:val="32"/>
          <w:u w:val="single"/>
        </w:rPr>
      </w:pPr>
      <w:r w:rsidRPr="006F0059">
        <w:rPr>
          <w:b/>
          <w:sz w:val="32"/>
          <w:szCs w:val="32"/>
          <w:u w:val="single"/>
        </w:rPr>
        <w:t>LA GRANDE LESSIVE</w:t>
      </w:r>
    </w:p>
    <w:p w:rsidR="00ED7213" w:rsidRDefault="00ED7213">
      <w:r>
        <w:t>Sur une idée des animateurs de la garderie, nous nous associons à eux pour cette journée mondiale de l’Art éphémère.</w:t>
      </w:r>
    </w:p>
    <w:p w:rsidR="006F0059" w:rsidRDefault="006F0059">
      <w:r>
        <w:t>La grande lessive est un atelier partagé et artistique qui a pour but de favoriser la coopération et la participation de chaque citoyen. Chacun peut s’il le souhaite s’informer, participer, soutenir…..</w:t>
      </w:r>
      <w:r w:rsidR="00ED7213">
        <w:t xml:space="preserve"> C’est de l’Art participatif.</w:t>
      </w:r>
    </w:p>
    <w:p w:rsidR="006F0059" w:rsidRDefault="006F0059">
      <w:r>
        <w:t xml:space="preserve">Les œuvres d’art (sous format A4) seront étendues sur des fils à linge à l’aide de pinces à linge la journée du </w:t>
      </w:r>
      <w:r w:rsidRPr="006F0059">
        <w:rPr>
          <w:u w:val="single"/>
        </w:rPr>
        <w:t>jeudi 20 octobre 2022</w:t>
      </w:r>
      <w:r>
        <w:t xml:space="preserve"> en extérieur. Le thème de ce mois est  « la couleur de mes rêves ». Chaque artiste peut donc sous forme de poésie, collage, peinture, image numérique….. </w:t>
      </w:r>
      <w:proofErr w:type="gramStart"/>
      <w:r>
        <w:t>laisser</w:t>
      </w:r>
      <w:proofErr w:type="gramEnd"/>
      <w:r>
        <w:t xml:space="preserve"> libre court à son imagination</w:t>
      </w:r>
      <w:r w:rsidR="002F6C4A">
        <w:t>.</w:t>
      </w:r>
    </w:p>
    <w:p w:rsidR="006F0059" w:rsidRDefault="006F0059">
      <w:r>
        <w:t>L’école maternelle ainsi que la garderie s’est engagée à exposer leurs œuvres sur la place de la mairie ainsi que devant la garderie.</w:t>
      </w:r>
    </w:p>
    <w:p w:rsidR="006F0059" w:rsidRDefault="006F0059">
      <w:r>
        <w:t xml:space="preserve">Cette </w:t>
      </w:r>
      <w:r w:rsidR="00ED7213">
        <w:t>installation éphémère changera au gré de la météo !</w:t>
      </w:r>
    </w:p>
    <w:p w:rsidR="00ED7213" w:rsidRDefault="00ED7213">
      <w:r>
        <w:t xml:space="preserve">Libre à vous d’étendre vos œuvres </w:t>
      </w:r>
      <w:r w:rsidR="002F6C4A">
        <w:t>à</w:t>
      </w:r>
      <w:r>
        <w:t xml:space="preserve"> côté de celles des enfants.</w:t>
      </w:r>
    </w:p>
    <w:p w:rsidR="00ED7213" w:rsidRDefault="00ED7213">
      <w:r>
        <w:t>Cette opération aura lieu deux fois dans l’année. RDV au printemps pour la prochaine édition !</w:t>
      </w:r>
    </w:p>
    <w:p w:rsidR="00ED7213" w:rsidRDefault="00ED7213">
      <w:r>
        <w:t>Pour cette opération nous aurons besoin de fils à linge ainsi que de nombreuses pinces à linge.</w:t>
      </w:r>
    </w:p>
    <w:p w:rsidR="00ED7213" w:rsidRDefault="00ED7213">
      <w:r>
        <w:t>Merci</w:t>
      </w:r>
    </w:p>
    <w:p w:rsidR="00ED7213" w:rsidRDefault="00ED7213">
      <w:r>
        <w:t>Les maîtresses</w:t>
      </w:r>
    </w:p>
    <w:p w:rsidR="002F6C4A" w:rsidRPr="006F0059" w:rsidRDefault="002F6C4A"/>
    <w:sectPr w:rsidR="002F6C4A" w:rsidRPr="006F0059" w:rsidSect="002F6C4A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0059"/>
    <w:rsid w:val="002F6C4A"/>
    <w:rsid w:val="006F0059"/>
    <w:rsid w:val="00DF6725"/>
    <w:rsid w:val="00ED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7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2022-10-11T12:22:00Z</cp:lastPrinted>
  <dcterms:created xsi:type="dcterms:W3CDTF">2022-10-11T11:20:00Z</dcterms:created>
  <dcterms:modified xsi:type="dcterms:W3CDTF">2022-10-11T12:23:00Z</dcterms:modified>
</cp:coreProperties>
</file>