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8F48E" w14:textId="77777777" w:rsidR="00F848EC" w:rsidRDefault="00F848EC" w:rsidP="00F848EC">
      <w:pPr>
        <w:jc w:val="center"/>
        <w:rPr>
          <w:sz w:val="36"/>
          <w:u w:val="single"/>
        </w:rPr>
      </w:pPr>
      <w:bookmarkStart w:id="0" w:name="_GoBack"/>
      <w:bookmarkEnd w:id="0"/>
      <w:r>
        <w:rPr>
          <w:sz w:val="36"/>
          <w:u w:val="single"/>
        </w:rPr>
        <w:t>Liste pour les CM2</w:t>
      </w:r>
    </w:p>
    <w:p w14:paraId="3B3AC19B" w14:textId="77777777" w:rsidR="00F848EC" w:rsidRDefault="00F848EC" w:rsidP="00F848EC">
      <w:pPr>
        <w:jc w:val="center"/>
        <w:rPr>
          <w:sz w:val="36"/>
          <w:u w:val="single"/>
        </w:rPr>
      </w:pPr>
    </w:p>
    <w:p w14:paraId="58221EDD" w14:textId="77777777" w:rsidR="00F848EC" w:rsidRDefault="00F848EC" w:rsidP="00F848EC">
      <w:pPr>
        <w:rPr>
          <w:sz w:val="24"/>
        </w:rPr>
      </w:pPr>
      <w:r>
        <w:rPr>
          <w:sz w:val="24"/>
        </w:rPr>
        <w:t>Pour l’année prochaine les enseignants des classes de CM2 vous ont préparé une liste des fournitures à avoir le jour de la rentrée :</w:t>
      </w:r>
    </w:p>
    <w:p w14:paraId="3006F009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4 surligneurs</w:t>
      </w:r>
    </w:p>
    <w:p w14:paraId="15334464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2 stylos noirs </w:t>
      </w:r>
    </w:p>
    <w:p w14:paraId="6AD36FDD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lutin (porte-vues) de 40 vues </w:t>
      </w:r>
    </w:p>
    <w:p w14:paraId="4C7772B0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lutin (porte vues) de 100 vues</w:t>
      </w:r>
    </w:p>
    <w:p w14:paraId="1D779817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classeur (au moins 4 cm de large)</w:t>
      </w:r>
    </w:p>
    <w:p w14:paraId="10126F25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jeu d’intercalaires (contenant au moins 8 intercalaires)</w:t>
      </w:r>
    </w:p>
    <w:p w14:paraId="2E3E882E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Un trieur (8 ou 12 positions)</w:t>
      </w:r>
      <w:r w:rsidRPr="003B1A75">
        <w:rPr>
          <w:noProof/>
          <w:sz w:val="24"/>
          <w:lang w:eastAsia="fr-FR"/>
        </w:rPr>
        <w:t xml:space="preserve"> </w:t>
      </w:r>
    </w:p>
    <w:p w14:paraId="2FFB06DB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fr-FR"/>
        </w:rPr>
        <w:t>1 ardoise et ses feutres</w:t>
      </w:r>
    </w:p>
    <w:p w14:paraId="4C42D799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fr-FR"/>
        </w:rPr>
        <w:t>1 compas</w:t>
      </w:r>
    </w:p>
    <w:p w14:paraId="3B55F2D5" w14:textId="77777777" w:rsidR="00F848EC" w:rsidRPr="00046964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59264" behindDoc="1" locked="0" layoutInCell="1" allowOverlap="1" wp14:anchorId="44563559" wp14:editId="3A49828E">
            <wp:simplePos x="0" y="0"/>
            <wp:positionH relativeFrom="column">
              <wp:posOffset>3550285</wp:posOffset>
            </wp:positionH>
            <wp:positionV relativeFrom="paragraph">
              <wp:posOffset>196850</wp:posOffset>
            </wp:positionV>
            <wp:extent cx="916940" cy="1203960"/>
            <wp:effectExtent l="0" t="0" r="0" b="0"/>
            <wp:wrapTight wrapText="bothSides">
              <wp:wrapPolygon edited="0">
                <wp:start x="0" y="0"/>
                <wp:lineTo x="0" y="21190"/>
                <wp:lineTo x="21091" y="21190"/>
                <wp:lineTo x="2109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1oD4fGasqL._SX378_BO1,204,203,200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fr-FR"/>
        </w:rPr>
        <w:t>1 règle rigide 30 cm</w:t>
      </w:r>
    </w:p>
    <w:p w14:paraId="6B519E95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Le fichier « Ma pochette de Maths au CM2 » de chez Hachette éditions de la collection Ma pochette d’ateliers. Edition 2023</w:t>
      </w:r>
    </w:p>
    <w:p w14:paraId="353DA5BA" w14:textId="77777777" w:rsidR="00F848EC" w:rsidRDefault="00F848EC" w:rsidP="00F848EC">
      <w:pPr>
        <w:pStyle w:val="Paragraphedeliste"/>
        <w:rPr>
          <w:sz w:val="24"/>
        </w:rPr>
      </w:pPr>
    </w:p>
    <w:p w14:paraId="190BA41E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ramette de papier A4</w:t>
      </w:r>
    </w:p>
    <w:p w14:paraId="6EA3DAAD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boite de mouchoirs </w:t>
      </w:r>
    </w:p>
    <w:p w14:paraId="1F091F80" w14:textId="77777777" w:rsidR="00F848EC" w:rsidRDefault="00F848EC" w:rsidP="00F848EC">
      <w:pPr>
        <w:pStyle w:val="Paragraphedeliste"/>
        <w:rPr>
          <w:sz w:val="24"/>
        </w:rPr>
      </w:pPr>
    </w:p>
    <w:p w14:paraId="3C0A46B2" w14:textId="77777777" w:rsidR="00F848EC" w:rsidRDefault="00F848EC" w:rsidP="00F848EC">
      <w:pPr>
        <w:rPr>
          <w:sz w:val="24"/>
        </w:rPr>
      </w:pPr>
      <w:r>
        <w:rPr>
          <w:sz w:val="24"/>
        </w:rPr>
        <w:t>Important : il n’est absolument pas nécessaire que votre enfant possède du matériel neuf. Les outils déjà en sa possession en état feront parfaitement l’affaire. Inutile également d’acheter des fournitures de marque ou « gadget », elles sont généralement coûteuses et distraient les élèves durant la classe.</w:t>
      </w:r>
    </w:p>
    <w:p w14:paraId="7146E24B" w14:textId="77777777" w:rsidR="00A6710C" w:rsidRDefault="00A6710C"/>
    <w:p w14:paraId="476449F6" w14:textId="77777777" w:rsidR="00F848EC" w:rsidRDefault="00F848EC"/>
    <w:p w14:paraId="6D763FCD" w14:textId="77777777" w:rsidR="00F848EC" w:rsidRDefault="00F848EC" w:rsidP="00F848EC">
      <w:pPr>
        <w:jc w:val="center"/>
        <w:rPr>
          <w:sz w:val="36"/>
          <w:u w:val="single"/>
        </w:rPr>
      </w:pPr>
      <w:r>
        <w:rPr>
          <w:sz w:val="36"/>
          <w:u w:val="single"/>
        </w:rPr>
        <w:t>Liste pour les CM2</w:t>
      </w:r>
    </w:p>
    <w:p w14:paraId="6C7A88B7" w14:textId="77777777" w:rsidR="00F848EC" w:rsidRDefault="00F848EC" w:rsidP="00F848EC">
      <w:pPr>
        <w:jc w:val="center"/>
        <w:rPr>
          <w:sz w:val="36"/>
          <w:u w:val="single"/>
        </w:rPr>
      </w:pPr>
    </w:p>
    <w:p w14:paraId="33DBCE64" w14:textId="77777777" w:rsidR="00F848EC" w:rsidRDefault="00F848EC" w:rsidP="00F848EC">
      <w:pPr>
        <w:rPr>
          <w:sz w:val="24"/>
        </w:rPr>
      </w:pPr>
      <w:r>
        <w:rPr>
          <w:sz w:val="24"/>
        </w:rPr>
        <w:t>Pour l’année prochaine les enseignants des classes de CM2 vous ont préparé une liste des fournitures à avoir le jour de la rentrée :</w:t>
      </w:r>
    </w:p>
    <w:p w14:paraId="12899A30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4 surligneurs</w:t>
      </w:r>
    </w:p>
    <w:p w14:paraId="43ECDE55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2 stylos noirs </w:t>
      </w:r>
    </w:p>
    <w:p w14:paraId="711A33E0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lutin (porte-vues) de 40 vues </w:t>
      </w:r>
    </w:p>
    <w:p w14:paraId="1544FFC7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lutin (porte vues) de 100 vues</w:t>
      </w:r>
    </w:p>
    <w:p w14:paraId="1315423F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classeur (au moins 4 cm de large)</w:t>
      </w:r>
    </w:p>
    <w:p w14:paraId="319B3345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jeu d’intercalaires (contenant au moins 8 intercalaires)</w:t>
      </w:r>
    </w:p>
    <w:p w14:paraId="2A0AA360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Un trieur (8 ou 12 positions)</w:t>
      </w:r>
      <w:r w:rsidRPr="003B1A75">
        <w:rPr>
          <w:noProof/>
          <w:sz w:val="24"/>
          <w:lang w:eastAsia="fr-FR"/>
        </w:rPr>
        <w:t xml:space="preserve"> </w:t>
      </w:r>
    </w:p>
    <w:p w14:paraId="752A7463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fr-FR"/>
        </w:rPr>
        <w:t>1 ardoise et ses feutres</w:t>
      </w:r>
    </w:p>
    <w:p w14:paraId="78BFE3FC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fr-FR"/>
        </w:rPr>
        <w:t>1 compas</w:t>
      </w:r>
    </w:p>
    <w:p w14:paraId="749A3BA5" w14:textId="77777777" w:rsidR="00F848EC" w:rsidRPr="00046964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fr-FR"/>
        </w:rPr>
        <w:t>1 règle rigide 30 cm</w:t>
      </w:r>
    </w:p>
    <w:p w14:paraId="5BEF27F2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61312" behindDoc="1" locked="0" layoutInCell="1" allowOverlap="1" wp14:anchorId="2E738081" wp14:editId="2015953B">
            <wp:simplePos x="0" y="0"/>
            <wp:positionH relativeFrom="column">
              <wp:posOffset>3937635</wp:posOffset>
            </wp:positionH>
            <wp:positionV relativeFrom="paragraph">
              <wp:posOffset>3810</wp:posOffset>
            </wp:positionV>
            <wp:extent cx="916940" cy="1203960"/>
            <wp:effectExtent l="0" t="0" r="0" b="0"/>
            <wp:wrapTight wrapText="bothSides">
              <wp:wrapPolygon edited="0">
                <wp:start x="0" y="0"/>
                <wp:lineTo x="0" y="21190"/>
                <wp:lineTo x="21091" y="21190"/>
                <wp:lineTo x="2109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1oD4fGasqL._SX378_BO1,204,203,200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Le fichier « Ma pochette de Maths au CM2 » de chez Hachette éditions de la collection Ma pochette d’ateliers. Edition 2023</w:t>
      </w:r>
    </w:p>
    <w:p w14:paraId="00DC4443" w14:textId="77777777" w:rsidR="00F848EC" w:rsidRDefault="00F848EC" w:rsidP="00F848EC">
      <w:pPr>
        <w:pStyle w:val="Paragraphedeliste"/>
        <w:rPr>
          <w:sz w:val="24"/>
        </w:rPr>
      </w:pPr>
    </w:p>
    <w:p w14:paraId="1D336D8C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ramette de papier A4</w:t>
      </w:r>
    </w:p>
    <w:p w14:paraId="58FE57F8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boite de mouchoirs </w:t>
      </w:r>
    </w:p>
    <w:p w14:paraId="3081AEB5" w14:textId="77777777" w:rsidR="00F848EC" w:rsidRDefault="00F848EC" w:rsidP="00F848EC">
      <w:pPr>
        <w:pStyle w:val="Paragraphedeliste"/>
        <w:rPr>
          <w:sz w:val="24"/>
        </w:rPr>
      </w:pPr>
    </w:p>
    <w:p w14:paraId="7A181D3B" w14:textId="77777777" w:rsidR="00F848EC" w:rsidRDefault="00F848EC" w:rsidP="00F848EC">
      <w:pPr>
        <w:rPr>
          <w:sz w:val="24"/>
        </w:rPr>
      </w:pPr>
      <w:r>
        <w:rPr>
          <w:sz w:val="24"/>
        </w:rPr>
        <w:t>Important : il n’est absolument pas nécessaire que votre enfant possède du matériel neuf. Les outils déjà en sa possession en état feront parfaitement l’affaire. Inutile également d’acheter des fournitures de marque ou « gadget », elles sont généralement coûteuses et distraient les élèves durant la classe.</w:t>
      </w:r>
    </w:p>
    <w:p w14:paraId="0A266B94" w14:textId="77777777" w:rsidR="00F848EC" w:rsidRDefault="00F848EC"/>
    <w:p w14:paraId="7EF9CC14" w14:textId="77777777" w:rsidR="00F848EC" w:rsidRDefault="00F848EC"/>
    <w:p w14:paraId="501707C3" w14:textId="77777777" w:rsidR="00F848EC" w:rsidRDefault="00F848EC" w:rsidP="00F848EC">
      <w:pPr>
        <w:jc w:val="center"/>
        <w:rPr>
          <w:sz w:val="36"/>
          <w:u w:val="single"/>
        </w:rPr>
      </w:pPr>
      <w:r w:rsidRPr="003B1A75">
        <w:rPr>
          <w:sz w:val="36"/>
          <w:u w:val="single"/>
        </w:rPr>
        <w:lastRenderedPageBreak/>
        <w:t>Liste pour les CM1</w:t>
      </w:r>
    </w:p>
    <w:p w14:paraId="1E919E48" w14:textId="77777777" w:rsidR="00F848EC" w:rsidRDefault="00F848EC" w:rsidP="00F848EC">
      <w:pPr>
        <w:jc w:val="center"/>
        <w:rPr>
          <w:sz w:val="36"/>
          <w:u w:val="single"/>
        </w:rPr>
      </w:pPr>
    </w:p>
    <w:p w14:paraId="5371ECD9" w14:textId="77777777" w:rsidR="00F848EC" w:rsidRDefault="00F848EC" w:rsidP="00F848EC">
      <w:pPr>
        <w:rPr>
          <w:sz w:val="24"/>
        </w:rPr>
      </w:pPr>
      <w:r>
        <w:rPr>
          <w:sz w:val="24"/>
        </w:rPr>
        <w:t>Pour l’année prochaine les enseignants des classes de CM1 vous ont préparé une liste des fournitures à avoir le jour de la rentrée :</w:t>
      </w:r>
    </w:p>
    <w:p w14:paraId="54981F9E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4 surligneurs</w:t>
      </w:r>
    </w:p>
    <w:p w14:paraId="6B01C19E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2 stylos noirs</w:t>
      </w:r>
    </w:p>
    <w:p w14:paraId="3D6DC6B4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lutin (porte-vues) de 40 vues </w:t>
      </w:r>
    </w:p>
    <w:p w14:paraId="376CCE6B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lutin (porte vues) de 100 vues</w:t>
      </w:r>
    </w:p>
    <w:p w14:paraId="6437AF58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classeur (au moins 4 cm de large)</w:t>
      </w:r>
    </w:p>
    <w:p w14:paraId="474E9FF4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jeu d’intercalaires (contenant au moins 8 intercalaires)</w:t>
      </w:r>
    </w:p>
    <w:p w14:paraId="2E5B3D71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Un trieur (8 ou 12 positions)</w:t>
      </w:r>
    </w:p>
    <w:p w14:paraId="7D50DDCE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ardoise et ses feutres</w:t>
      </w:r>
    </w:p>
    <w:p w14:paraId="225A2C29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63360" behindDoc="1" locked="0" layoutInCell="1" allowOverlap="1" wp14:anchorId="7417C03F" wp14:editId="4E373223">
            <wp:simplePos x="0" y="0"/>
            <wp:positionH relativeFrom="column">
              <wp:align>right</wp:align>
            </wp:positionH>
            <wp:positionV relativeFrom="paragraph">
              <wp:posOffset>49530</wp:posOffset>
            </wp:positionV>
            <wp:extent cx="845185" cy="1181100"/>
            <wp:effectExtent l="0" t="0" r="0" b="0"/>
            <wp:wrapTight wrapText="bothSides">
              <wp:wrapPolygon edited="0">
                <wp:start x="0" y="0"/>
                <wp:lineTo x="0" y="21252"/>
                <wp:lineTo x="20935" y="21252"/>
                <wp:lineTo x="2093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1dV6Fc6I9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Matériel de géométrie : règle rigide, équerre et compas </w:t>
      </w:r>
    </w:p>
    <w:p w14:paraId="785CF257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Le fichier « Ma pochette de Maths au CM1 » de chez Hachette éditions de la collection Ma pochette d’ateliers. Edition 2023</w:t>
      </w:r>
    </w:p>
    <w:p w14:paraId="20C9DE75" w14:textId="77777777" w:rsidR="00F848EC" w:rsidRDefault="00F848EC" w:rsidP="00F848EC">
      <w:pPr>
        <w:pStyle w:val="Paragraphedeliste"/>
        <w:rPr>
          <w:sz w:val="24"/>
        </w:rPr>
      </w:pPr>
    </w:p>
    <w:p w14:paraId="7B67E2E0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ramette de papier A4</w:t>
      </w:r>
    </w:p>
    <w:p w14:paraId="5B77AA4D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boite de mouchoirs </w:t>
      </w:r>
    </w:p>
    <w:p w14:paraId="18CD40CA" w14:textId="77777777" w:rsidR="00F848EC" w:rsidRDefault="00F848EC" w:rsidP="00F848EC">
      <w:pPr>
        <w:pStyle w:val="Paragraphedeliste"/>
        <w:rPr>
          <w:sz w:val="24"/>
        </w:rPr>
      </w:pPr>
    </w:p>
    <w:p w14:paraId="153B3FAE" w14:textId="77777777" w:rsidR="00F848EC" w:rsidRDefault="00F848EC" w:rsidP="00F848EC">
      <w:pPr>
        <w:rPr>
          <w:sz w:val="24"/>
        </w:rPr>
      </w:pPr>
      <w:r w:rsidRPr="00F848EC">
        <w:rPr>
          <w:sz w:val="24"/>
          <w:u w:val="single"/>
        </w:rPr>
        <w:t>Important </w:t>
      </w:r>
      <w:r>
        <w:rPr>
          <w:sz w:val="24"/>
        </w:rPr>
        <w:t>: il n’est absolument pas nécessaire que votre enfant possède du matériel neuf. Les outils déjà en sa possession en état feront parfaitement l’affaire. Inutile également d’acheter des fournitures de marque ou « gadget », elles sont généralement coûteuses et distraient les élèves durant la classe.</w:t>
      </w:r>
    </w:p>
    <w:p w14:paraId="1D06B5D4" w14:textId="77777777" w:rsidR="00F848EC" w:rsidRDefault="00F848EC" w:rsidP="00F848EC">
      <w:pPr>
        <w:rPr>
          <w:sz w:val="24"/>
        </w:rPr>
      </w:pPr>
    </w:p>
    <w:p w14:paraId="257A41A9" w14:textId="77777777" w:rsidR="00F848EC" w:rsidRDefault="00F848EC" w:rsidP="00F848EC">
      <w:pPr>
        <w:rPr>
          <w:sz w:val="24"/>
        </w:rPr>
      </w:pPr>
    </w:p>
    <w:p w14:paraId="5E35BA59" w14:textId="77777777" w:rsidR="00F848EC" w:rsidRDefault="00F848EC" w:rsidP="00F848EC">
      <w:pPr>
        <w:jc w:val="center"/>
        <w:rPr>
          <w:sz w:val="36"/>
          <w:u w:val="single"/>
        </w:rPr>
      </w:pPr>
      <w:r w:rsidRPr="003B1A75">
        <w:rPr>
          <w:sz w:val="36"/>
          <w:u w:val="single"/>
        </w:rPr>
        <w:t>Liste pour les CM1</w:t>
      </w:r>
    </w:p>
    <w:p w14:paraId="4E3ACCE3" w14:textId="77777777" w:rsidR="00F848EC" w:rsidRDefault="00F848EC" w:rsidP="00F848EC">
      <w:pPr>
        <w:jc w:val="center"/>
        <w:rPr>
          <w:sz w:val="36"/>
          <w:u w:val="single"/>
        </w:rPr>
      </w:pPr>
    </w:p>
    <w:p w14:paraId="40D2F12A" w14:textId="77777777" w:rsidR="00F848EC" w:rsidRDefault="00F848EC" w:rsidP="00F848EC">
      <w:pPr>
        <w:rPr>
          <w:sz w:val="24"/>
        </w:rPr>
      </w:pPr>
      <w:r>
        <w:rPr>
          <w:sz w:val="24"/>
        </w:rPr>
        <w:t>Pour l’année prochaine les enseignants des classes de CM1 vous ont préparé une liste des fournitures à avoir le jour de la rentrée :</w:t>
      </w:r>
    </w:p>
    <w:p w14:paraId="777AA3C8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4 surligneurs</w:t>
      </w:r>
    </w:p>
    <w:p w14:paraId="36EA3375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2 stylos noirs</w:t>
      </w:r>
    </w:p>
    <w:p w14:paraId="51C4D676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lutin (porte-vues) de 40 vues </w:t>
      </w:r>
    </w:p>
    <w:p w14:paraId="0764473C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lutin (porte vues) de 100 vues</w:t>
      </w:r>
    </w:p>
    <w:p w14:paraId="2D0D7E86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classeur (au moins 4 cm de large)</w:t>
      </w:r>
    </w:p>
    <w:p w14:paraId="79BB9738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jeu d’intercalaires (contenant au moins 8 intercalaires)</w:t>
      </w:r>
    </w:p>
    <w:p w14:paraId="2CA5368E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Un trieur (8 ou 12 positions)</w:t>
      </w:r>
    </w:p>
    <w:p w14:paraId="592ABF20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ardoise et ses feutres</w:t>
      </w:r>
    </w:p>
    <w:p w14:paraId="57F30AC9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65408" behindDoc="1" locked="0" layoutInCell="1" allowOverlap="1" wp14:anchorId="2202F5C8" wp14:editId="669BBAD8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845185" cy="1181100"/>
            <wp:effectExtent l="0" t="0" r="0" b="0"/>
            <wp:wrapTight wrapText="bothSides">
              <wp:wrapPolygon edited="0">
                <wp:start x="0" y="0"/>
                <wp:lineTo x="0" y="21252"/>
                <wp:lineTo x="20935" y="21252"/>
                <wp:lineTo x="20935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1dV6Fc6I9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Matériel de géométrie : règle rigide, équerre et compas </w:t>
      </w:r>
    </w:p>
    <w:p w14:paraId="21F1AAE5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Le fichier « Ma pochette de Maths au CM1 » de chez Hachette éditions de la collection Ma pochette d’ateliers. Edition 2023</w:t>
      </w:r>
    </w:p>
    <w:p w14:paraId="4F35DFEB" w14:textId="77777777" w:rsidR="00F848EC" w:rsidRDefault="00F848EC" w:rsidP="00F848EC">
      <w:pPr>
        <w:pStyle w:val="Paragraphedeliste"/>
        <w:rPr>
          <w:sz w:val="24"/>
        </w:rPr>
      </w:pPr>
    </w:p>
    <w:p w14:paraId="60DC1435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1 ramette de papier A4</w:t>
      </w:r>
    </w:p>
    <w:p w14:paraId="76002D49" w14:textId="77777777" w:rsidR="00F848EC" w:rsidRDefault="00F848EC" w:rsidP="00F848E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boite de mouchoirs </w:t>
      </w:r>
    </w:p>
    <w:p w14:paraId="7FD64945" w14:textId="77777777" w:rsidR="00F848EC" w:rsidRDefault="00F848EC" w:rsidP="00F848EC">
      <w:pPr>
        <w:pStyle w:val="Paragraphedeliste"/>
        <w:rPr>
          <w:sz w:val="24"/>
        </w:rPr>
      </w:pPr>
    </w:p>
    <w:p w14:paraId="5AC5D0BA" w14:textId="77777777" w:rsidR="00F848EC" w:rsidRDefault="00F848EC" w:rsidP="00F848EC">
      <w:pPr>
        <w:rPr>
          <w:sz w:val="24"/>
        </w:rPr>
      </w:pPr>
      <w:r w:rsidRPr="00F848EC">
        <w:rPr>
          <w:sz w:val="24"/>
          <w:u w:val="single"/>
        </w:rPr>
        <w:t>Important </w:t>
      </w:r>
      <w:r>
        <w:rPr>
          <w:sz w:val="24"/>
        </w:rPr>
        <w:t>: il n’est absolument pas nécessaire que votre enfant possède du matériel neuf. Les outils déjà en sa possession en état feront parfaitement l’affaire. Inutile également d’acheter des fournitures de marque ou « gadget », elles sont généralement coûteuses et distraient les élèves durant la classe.</w:t>
      </w:r>
    </w:p>
    <w:p w14:paraId="71E568BA" w14:textId="77777777" w:rsidR="00F848EC" w:rsidRDefault="00F848EC" w:rsidP="00F848EC">
      <w:pPr>
        <w:rPr>
          <w:sz w:val="24"/>
        </w:rPr>
      </w:pPr>
    </w:p>
    <w:p w14:paraId="08EF9CC3" w14:textId="77777777" w:rsidR="00F848EC" w:rsidRDefault="00F848EC"/>
    <w:sectPr w:rsidR="00F848EC" w:rsidSect="00F848E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928E9"/>
    <w:multiLevelType w:val="hybridMultilevel"/>
    <w:tmpl w:val="3F90DB2C"/>
    <w:lvl w:ilvl="0" w:tplc="95D6E1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EC"/>
    <w:rsid w:val="00A6710C"/>
    <w:rsid w:val="00AE332D"/>
    <w:rsid w:val="00F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488F"/>
  <w15:chartTrackingRefBased/>
  <w15:docId w15:val="{8F2A20DE-4395-4E96-81A8-07EA57AA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8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48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6C973E7D9184698A5776DD72D55DD" ma:contentTypeVersion="15" ma:contentTypeDescription="Crée un document." ma:contentTypeScope="" ma:versionID="defbc8f6ed7affe302efe822632d32fe">
  <xsd:schema xmlns:xsd="http://www.w3.org/2001/XMLSchema" xmlns:xs="http://www.w3.org/2001/XMLSchema" xmlns:p="http://schemas.microsoft.com/office/2006/metadata/properties" xmlns:ns3="1f95eda7-8850-47ae-acdd-631c24183241" xmlns:ns4="5e3bc096-48f8-4f7b-b0ee-7ee023bba809" targetNamespace="http://schemas.microsoft.com/office/2006/metadata/properties" ma:root="true" ma:fieldsID="39dd9e71c0ac78e5cccb93684fe95c0b" ns3:_="" ns4:_="">
    <xsd:import namespace="1f95eda7-8850-47ae-acdd-631c24183241"/>
    <xsd:import namespace="5e3bc096-48f8-4f7b-b0ee-7ee023bba8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eda7-8850-47ae-acdd-631c2418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bc096-48f8-4f7b-b0ee-7ee023bba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3bc096-48f8-4f7b-b0ee-7ee023bba809" xsi:nil="true"/>
  </documentManagement>
</p:properties>
</file>

<file path=customXml/itemProps1.xml><?xml version="1.0" encoding="utf-8"?>
<ds:datastoreItem xmlns:ds="http://schemas.openxmlformats.org/officeDocument/2006/customXml" ds:itemID="{CEA0DD1A-41DB-4F1D-B1B5-13620DC3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eda7-8850-47ae-acdd-631c24183241"/>
    <ds:schemaRef ds:uri="5e3bc096-48f8-4f7b-b0ee-7ee023bba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B78F1-6CEE-421C-9AE2-BB9C3A0C2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BB4AA-62EE-4765-868A-6D330B145238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1f95eda7-8850-47ae-acdd-631c24183241"/>
    <ds:schemaRef ds:uri="5e3bc096-48f8-4f7b-b0ee-7ee023bba80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fr-elem-p107</dc:creator>
  <cp:keywords/>
  <dc:description/>
  <cp:lastModifiedBy>fr-prim-dir</cp:lastModifiedBy>
  <cp:revision>2</cp:revision>
  <cp:lastPrinted>2023-06-21T10:12:00Z</cp:lastPrinted>
  <dcterms:created xsi:type="dcterms:W3CDTF">2023-07-04T08:50:00Z</dcterms:created>
  <dcterms:modified xsi:type="dcterms:W3CDTF">2023-07-04T08:50:00Z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0x0101008666C973E7D9184698A5776DD72D55DD</vt:lpwstr>
  </property>
</Properties>
</file>