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F7" w:rsidRDefault="007C7BF7" w:rsidP="007C7BF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REGLEMENT INTERIEUR</w:t>
      </w:r>
    </w:p>
    <w:p w:rsidR="007C7BF7" w:rsidRDefault="00B56FB0" w:rsidP="007C7BF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Elémentaire Henri </w:t>
      </w:r>
      <w:proofErr w:type="spellStart"/>
      <w:r>
        <w:rPr>
          <w:rFonts w:ascii="Calibri" w:hAnsi="Calibri" w:cs="Calibri"/>
          <w:color w:val="000000"/>
          <w:sz w:val="24"/>
          <w:szCs w:val="24"/>
        </w:rPr>
        <w:t>Bassis</w:t>
      </w:r>
      <w:proofErr w:type="spellEnd"/>
      <w:r>
        <w:rPr>
          <w:rFonts w:ascii="Calibri" w:hAnsi="Calibri" w:cs="Calibri"/>
          <w:color w:val="000000"/>
          <w:sz w:val="24"/>
          <w:szCs w:val="24"/>
        </w:rPr>
        <w:t xml:space="preserve"> </w:t>
      </w:r>
      <w:r w:rsidR="00905B54">
        <w:rPr>
          <w:rFonts w:ascii="Calibri" w:hAnsi="Calibri" w:cs="Calibri"/>
          <w:color w:val="000000"/>
          <w:sz w:val="24"/>
          <w:szCs w:val="24"/>
        </w:rPr>
        <w:t>2020-2021</w:t>
      </w:r>
    </w:p>
    <w:p w:rsidR="002252B4" w:rsidRDefault="002252B4" w:rsidP="007C7BF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w:t>
      </w:r>
    </w:p>
    <w:p w:rsidR="007C7BF7" w:rsidRDefault="007C7BF7" w:rsidP="00995917">
      <w:pPr>
        <w:autoSpaceDE w:val="0"/>
        <w:autoSpaceDN w:val="0"/>
        <w:adjustRightInd w:val="0"/>
        <w:spacing w:after="0" w:line="240" w:lineRule="auto"/>
        <w:rPr>
          <w:rFonts w:ascii="Calibri" w:hAnsi="Calibri" w:cs="Calibri"/>
          <w:color w:val="000000"/>
          <w:sz w:val="24"/>
          <w:szCs w:val="24"/>
        </w:rPr>
      </w:pPr>
    </w:p>
    <w:p w:rsidR="00D54804" w:rsidRDefault="00D54804" w:rsidP="00995917">
      <w:pPr>
        <w:autoSpaceDE w:val="0"/>
        <w:autoSpaceDN w:val="0"/>
        <w:adjustRightInd w:val="0"/>
        <w:spacing w:after="0" w:line="240" w:lineRule="auto"/>
        <w:rPr>
          <w:rFonts w:ascii="Calibri" w:hAnsi="Calibri" w:cs="Calibri"/>
          <w:color w:val="000000"/>
          <w:sz w:val="24"/>
          <w:szCs w:val="24"/>
        </w:rPr>
      </w:pPr>
    </w:p>
    <w:p w:rsidR="00995917" w:rsidRPr="006424C3" w:rsidRDefault="00034E2B"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 xml:space="preserve">1) Admission, </w:t>
      </w:r>
      <w:r w:rsidR="00995917" w:rsidRPr="006424C3">
        <w:rPr>
          <w:rFonts w:ascii="Century Gothic" w:hAnsi="Century Gothic" w:cs="Century Gothic"/>
          <w:b/>
          <w:bCs/>
          <w:color w:val="000000"/>
          <w:sz w:val="20"/>
          <w:szCs w:val="20"/>
          <w:u w:val="single"/>
        </w:rPr>
        <w:t>inscription</w:t>
      </w:r>
      <w:r w:rsidRPr="006424C3">
        <w:rPr>
          <w:rFonts w:ascii="Century Gothic" w:hAnsi="Century Gothic" w:cs="Century Gothic"/>
          <w:b/>
          <w:bCs/>
          <w:color w:val="000000"/>
          <w:sz w:val="20"/>
          <w:szCs w:val="20"/>
          <w:u w:val="single"/>
        </w:rPr>
        <w:t>, fréquentation</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L'instruction est obligatoire pour tous les enfants, quelle que soit leur nationalité, à partir de six ans.</w:t>
      </w:r>
    </w:p>
    <w:p w:rsidR="00CF583A" w:rsidRDefault="007C7BF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L'inscription pédagogique est enregistrée par </w:t>
      </w:r>
      <w:r w:rsidR="001348CA">
        <w:rPr>
          <w:rFonts w:ascii="Century Gothic" w:hAnsi="Century Gothic" w:cs="Century Gothic"/>
          <w:color w:val="000000"/>
          <w:sz w:val="20"/>
          <w:szCs w:val="20"/>
        </w:rPr>
        <w:t xml:space="preserve">la directrice </w:t>
      </w:r>
      <w:r w:rsidRPr="006424C3">
        <w:rPr>
          <w:rFonts w:ascii="Century Gothic" w:hAnsi="Century Gothic" w:cs="Century Gothic"/>
          <w:color w:val="000000"/>
          <w:sz w:val="20"/>
          <w:szCs w:val="20"/>
        </w:rPr>
        <w:t>après l'inscription en mairie. Un certi</w:t>
      </w:r>
      <w:r w:rsidR="004961F8" w:rsidRPr="006424C3">
        <w:rPr>
          <w:rFonts w:ascii="Century Gothic" w:hAnsi="Century Gothic" w:cs="Century Gothic"/>
          <w:color w:val="000000"/>
          <w:sz w:val="20"/>
          <w:szCs w:val="20"/>
        </w:rPr>
        <w:t>ficat de radiation sera demandé</w:t>
      </w:r>
      <w:r w:rsidRPr="006424C3">
        <w:rPr>
          <w:rFonts w:ascii="Century Gothic" w:hAnsi="Century Gothic" w:cs="Century Gothic"/>
          <w:color w:val="000000"/>
          <w:sz w:val="20"/>
          <w:szCs w:val="20"/>
        </w:rPr>
        <w:t xml:space="preserve"> obligatoirement. Ce certificat comporte l'indication de la dernière classe fréquentée et l'avis du conseil de cycle. </w:t>
      </w:r>
    </w:p>
    <w:p w:rsidR="00CF583A" w:rsidRDefault="00CF583A" w:rsidP="00995917">
      <w:pPr>
        <w:autoSpaceDE w:val="0"/>
        <w:autoSpaceDN w:val="0"/>
        <w:adjustRightInd w:val="0"/>
        <w:spacing w:after="0" w:line="240" w:lineRule="auto"/>
        <w:rPr>
          <w:rFonts w:ascii="Century Gothic" w:hAnsi="Century Gothic" w:cs="Century Gothic"/>
          <w:color w:val="000000"/>
          <w:sz w:val="20"/>
          <w:szCs w:val="20"/>
        </w:rPr>
      </w:pPr>
    </w:p>
    <w:p w:rsidR="004961F8" w:rsidRPr="006424C3" w:rsidRDefault="004961F8" w:rsidP="00995917">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La fréquentation régulière de l'école élémentaire est obligatoire.</w:t>
      </w:r>
    </w:p>
    <w:p w:rsidR="004961F8" w:rsidRPr="006424C3" w:rsidRDefault="004961F8" w:rsidP="00995917">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L'élève doit arriver à l'heure à l'école.</w:t>
      </w:r>
    </w:p>
    <w:p w:rsidR="00995917" w:rsidRPr="006424C3" w:rsidRDefault="0087030A"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Un registre d'appel </w:t>
      </w:r>
      <w:r w:rsidR="00995917" w:rsidRPr="006424C3">
        <w:rPr>
          <w:rFonts w:ascii="Century Gothic" w:hAnsi="Century Gothic" w:cs="Century Gothic"/>
          <w:color w:val="000000"/>
          <w:sz w:val="20"/>
          <w:szCs w:val="20"/>
        </w:rPr>
        <w:t xml:space="preserve">est tenu, dans chaque </w:t>
      </w:r>
      <w:r w:rsidRPr="006424C3">
        <w:rPr>
          <w:rFonts w:ascii="Century Gothic" w:hAnsi="Century Gothic" w:cs="Century Gothic"/>
          <w:color w:val="000000"/>
          <w:sz w:val="20"/>
          <w:szCs w:val="20"/>
        </w:rPr>
        <w:t>classe et pour chaque demi-journée.</w:t>
      </w:r>
      <w:r w:rsidR="00995917" w:rsidRPr="006424C3">
        <w:rPr>
          <w:rFonts w:ascii="Century Gothic" w:hAnsi="Century Gothic" w:cs="Century Gothic"/>
          <w:color w:val="000000"/>
          <w:sz w:val="20"/>
          <w:szCs w:val="20"/>
        </w:rPr>
        <w:t xml:space="preserve"> Toute absence est immédiatement signalée aux personnes responsables de l’enfant qui doivent</w:t>
      </w:r>
      <w:r w:rsidR="004961F8" w:rsidRPr="006424C3">
        <w:rPr>
          <w:rFonts w:ascii="Century Gothic" w:hAnsi="Century Gothic" w:cs="Century Gothic"/>
          <w:color w:val="000000"/>
          <w:sz w:val="20"/>
          <w:szCs w:val="20"/>
        </w:rPr>
        <w:t xml:space="preserve"> </w:t>
      </w:r>
      <w:r w:rsidR="00995917" w:rsidRPr="006424C3">
        <w:rPr>
          <w:rFonts w:ascii="Century Gothic" w:hAnsi="Century Gothic" w:cs="Century Gothic"/>
          <w:color w:val="000000"/>
          <w:sz w:val="20"/>
          <w:szCs w:val="20"/>
        </w:rPr>
        <w:t>sans délai en faire connaître les motifs</w:t>
      </w:r>
      <w:r w:rsidRPr="006424C3">
        <w:rPr>
          <w:rFonts w:ascii="Century Gothic" w:hAnsi="Century Gothic" w:cs="Century Gothic"/>
          <w:color w:val="000000"/>
          <w:sz w:val="20"/>
          <w:szCs w:val="20"/>
        </w:rPr>
        <w:t xml:space="preserve"> </w:t>
      </w:r>
      <w:r w:rsidR="001348CA">
        <w:rPr>
          <w:rFonts w:ascii="Century Gothic" w:hAnsi="Century Gothic" w:cs="Century Gothic"/>
          <w:color w:val="000000"/>
          <w:sz w:val="20"/>
          <w:szCs w:val="20"/>
        </w:rPr>
        <w:t>à la directrice</w:t>
      </w:r>
      <w:r w:rsidRPr="006424C3">
        <w:rPr>
          <w:rFonts w:ascii="Century Gothic" w:hAnsi="Century Gothic" w:cs="Century Gothic"/>
          <w:color w:val="000000"/>
          <w:sz w:val="20"/>
          <w:szCs w:val="20"/>
        </w:rPr>
        <w:t xml:space="preserve"> de l’école conformément à l'article L131-8 du code de l'éducation (décret 2004-162 du 19 mars 2004).</w:t>
      </w:r>
    </w:p>
    <w:p w:rsidR="00995917" w:rsidRPr="006424C3" w:rsidRDefault="00BA4C8C"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Les personnes responsables doivent faire connaitre les motifs de l'absence. </w:t>
      </w:r>
      <w:r w:rsidR="00995917" w:rsidRPr="006424C3">
        <w:rPr>
          <w:rFonts w:ascii="Century Gothic" w:hAnsi="Century Gothic" w:cs="Century Gothic"/>
          <w:color w:val="000000"/>
          <w:sz w:val="20"/>
          <w:szCs w:val="20"/>
        </w:rPr>
        <w:t>En cas d'absence prévisible, les personnes responsables de l'enfant en informent préalablement l</w:t>
      </w:r>
      <w:r w:rsidR="001348CA">
        <w:rPr>
          <w:rFonts w:ascii="Century Gothic" w:hAnsi="Century Gothic" w:cs="Century Gothic"/>
          <w:color w:val="000000"/>
          <w:sz w:val="20"/>
          <w:szCs w:val="20"/>
        </w:rPr>
        <w:t>a</w:t>
      </w:r>
    </w:p>
    <w:p w:rsidR="00BA4C8C" w:rsidRPr="006424C3" w:rsidRDefault="00995917" w:rsidP="00BA4C8C">
      <w:pPr>
        <w:autoSpaceDE w:val="0"/>
        <w:autoSpaceDN w:val="0"/>
        <w:adjustRightInd w:val="0"/>
        <w:spacing w:after="0" w:line="240" w:lineRule="auto"/>
        <w:rPr>
          <w:rFonts w:ascii="Century Gothic" w:hAnsi="Century Gothic" w:cs="Century Gothic"/>
          <w:color w:val="000000"/>
          <w:sz w:val="20"/>
          <w:szCs w:val="20"/>
        </w:rPr>
      </w:pPr>
      <w:proofErr w:type="gramStart"/>
      <w:r w:rsidRPr="006424C3">
        <w:rPr>
          <w:rFonts w:ascii="Century Gothic" w:hAnsi="Century Gothic" w:cs="Century Gothic"/>
          <w:color w:val="000000"/>
          <w:sz w:val="20"/>
          <w:szCs w:val="20"/>
        </w:rPr>
        <w:t>direct</w:t>
      </w:r>
      <w:r w:rsidR="001348CA">
        <w:rPr>
          <w:rFonts w:ascii="Century Gothic" w:hAnsi="Century Gothic" w:cs="Century Gothic"/>
          <w:color w:val="000000"/>
          <w:sz w:val="20"/>
          <w:szCs w:val="20"/>
        </w:rPr>
        <w:t>rice</w:t>
      </w:r>
      <w:proofErr w:type="gramEnd"/>
      <w:r w:rsidRPr="006424C3">
        <w:rPr>
          <w:rFonts w:ascii="Century Gothic" w:hAnsi="Century Gothic" w:cs="Century Gothic"/>
          <w:color w:val="000000"/>
          <w:sz w:val="20"/>
          <w:szCs w:val="20"/>
        </w:rPr>
        <w:t xml:space="preserve"> de l</w:t>
      </w:r>
      <w:r w:rsidR="00BA4C8C" w:rsidRPr="006424C3">
        <w:rPr>
          <w:rFonts w:ascii="Century Gothic" w:hAnsi="Century Gothic" w:cs="Century Gothic"/>
          <w:color w:val="000000"/>
          <w:sz w:val="20"/>
          <w:szCs w:val="20"/>
        </w:rPr>
        <w:t>'école et en précisent le motif.</w:t>
      </w:r>
      <w:r w:rsidR="00640FC3">
        <w:rPr>
          <w:rFonts w:ascii="Century Gothic" w:hAnsi="Century Gothic" w:cs="Century Gothic"/>
          <w:color w:val="000000"/>
          <w:sz w:val="20"/>
          <w:szCs w:val="20"/>
        </w:rPr>
        <w:t xml:space="preserve"> </w:t>
      </w:r>
      <w:r w:rsidR="00640FC3" w:rsidRPr="00640FC3">
        <w:rPr>
          <w:rFonts w:ascii="Century Gothic" w:hAnsi="Century Gothic" w:cs="Century Gothic"/>
          <w:color w:val="000000"/>
          <w:sz w:val="20"/>
          <w:szCs w:val="20"/>
          <w:highlight w:val="yellow"/>
        </w:rPr>
        <w:t>A son retour, l’enfant devra dans tous les cas présenter une justification écrite dans le cahier de liaison</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Des autorisations d’absence peuvent être accordées, à la demande</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écrite des familles, pour répondre à des obligations à caractère exceptionnel.</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Aucun élève ne peut sortir de l'école sur le temps scolaire sans être accompagné d'un adulte responsable.</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995917" w:rsidP="00BA4C8C">
      <w:pPr>
        <w:autoSpaceDE w:val="0"/>
        <w:autoSpaceDN w:val="0"/>
        <w:adjustRightInd w:val="0"/>
        <w:spacing w:after="0" w:line="240" w:lineRule="auto"/>
        <w:rPr>
          <w:rFonts w:ascii="Century Gothic" w:hAnsi="Century Gothic" w:cs="Century Gothic"/>
          <w:color w:val="000000"/>
          <w:sz w:val="20"/>
          <w:szCs w:val="20"/>
        </w:rPr>
      </w:pPr>
      <w:proofErr w:type="gramStart"/>
      <w:r w:rsidRPr="006424C3">
        <w:rPr>
          <w:rFonts w:ascii="Century Gothic" w:hAnsi="Century Gothic" w:cs="Century Gothic"/>
          <w:b/>
          <w:bCs/>
          <w:color w:val="000000"/>
          <w:sz w:val="20"/>
          <w:szCs w:val="20"/>
        </w:rPr>
        <w:t>horaires</w:t>
      </w:r>
      <w:proofErr w:type="gramEnd"/>
      <w:r w:rsidRPr="006424C3">
        <w:rPr>
          <w:rFonts w:ascii="Century Gothic" w:hAnsi="Century Gothic" w:cs="Century Gothic"/>
          <w:b/>
          <w:bCs/>
          <w:color w:val="000000"/>
          <w:sz w:val="20"/>
          <w:szCs w:val="20"/>
        </w:rPr>
        <w:t xml:space="preserve"> et aménagement du temps scolaire </w:t>
      </w:r>
    </w:p>
    <w:p w:rsidR="00995917" w:rsidRPr="006424C3" w:rsidRDefault="00995917" w:rsidP="00BA4C8C">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Les heures d'enseignement sont organisées les lundi</w:t>
      </w:r>
      <w:r w:rsidR="00307B3D">
        <w:rPr>
          <w:rFonts w:ascii="Century Gothic" w:hAnsi="Century Gothic" w:cs="Century Gothic"/>
          <w:color w:val="000000"/>
          <w:sz w:val="20"/>
          <w:szCs w:val="20"/>
        </w:rPr>
        <w:t>s</w:t>
      </w:r>
      <w:r w:rsidRPr="006424C3">
        <w:rPr>
          <w:rFonts w:ascii="Century Gothic" w:hAnsi="Century Gothic" w:cs="Century Gothic"/>
          <w:color w:val="000000"/>
          <w:sz w:val="20"/>
          <w:szCs w:val="20"/>
        </w:rPr>
        <w:t>, mardi</w:t>
      </w:r>
      <w:r w:rsidR="00307B3D">
        <w:rPr>
          <w:rFonts w:ascii="Century Gothic" w:hAnsi="Century Gothic" w:cs="Century Gothic"/>
          <w:color w:val="000000"/>
          <w:sz w:val="20"/>
          <w:szCs w:val="20"/>
        </w:rPr>
        <w:t>s</w:t>
      </w:r>
      <w:r w:rsidRPr="006424C3">
        <w:rPr>
          <w:rFonts w:ascii="Century Gothic" w:hAnsi="Century Gothic" w:cs="Century Gothic"/>
          <w:color w:val="000000"/>
          <w:sz w:val="20"/>
          <w:szCs w:val="20"/>
        </w:rPr>
        <w:t>, jeudi</w:t>
      </w:r>
      <w:r w:rsidR="00307B3D">
        <w:rPr>
          <w:rFonts w:ascii="Century Gothic" w:hAnsi="Century Gothic" w:cs="Century Gothic"/>
          <w:color w:val="000000"/>
          <w:sz w:val="20"/>
          <w:szCs w:val="20"/>
        </w:rPr>
        <w:t>s</w:t>
      </w:r>
      <w:r w:rsidRPr="006424C3">
        <w:rPr>
          <w:rFonts w:ascii="Century Gothic" w:hAnsi="Century Gothic" w:cs="Century Gothic"/>
          <w:color w:val="000000"/>
          <w:sz w:val="20"/>
          <w:szCs w:val="20"/>
        </w:rPr>
        <w:t xml:space="preserve"> et vendredi</w:t>
      </w:r>
      <w:r w:rsidR="00307B3D">
        <w:rPr>
          <w:rFonts w:ascii="Century Gothic" w:hAnsi="Century Gothic" w:cs="Century Gothic"/>
          <w:color w:val="000000"/>
          <w:sz w:val="20"/>
          <w:szCs w:val="20"/>
        </w:rPr>
        <w:t>s</w:t>
      </w:r>
      <w:r w:rsidRPr="006424C3">
        <w:rPr>
          <w:rFonts w:ascii="Century Gothic" w:hAnsi="Century Gothic" w:cs="Century Gothic"/>
          <w:color w:val="000000"/>
          <w:sz w:val="20"/>
          <w:szCs w:val="20"/>
        </w:rPr>
        <w:t xml:space="preserve"> </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Un accueil gratuit organisé par la mairie est assuré de 8h00 à 8h20.</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La classe : 8h30- 11h30 et 13h30-16h30</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L'étude : 16h30-18h00.</w:t>
      </w:r>
    </w:p>
    <w:p w:rsidR="00BA4C8C" w:rsidRPr="006424C3" w:rsidRDefault="00BA4C8C" w:rsidP="00BA4C8C">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995917" w:rsidP="00995917">
      <w:pPr>
        <w:autoSpaceDE w:val="0"/>
        <w:autoSpaceDN w:val="0"/>
        <w:adjustRightInd w:val="0"/>
        <w:spacing w:after="0" w:line="240" w:lineRule="auto"/>
        <w:rPr>
          <w:rFonts w:ascii="Century Gothic" w:hAnsi="Century Gothic" w:cs="Century Gothic"/>
          <w:b/>
          <w:bCs/>
          <w:color w:val="000000"/>
          <w:sz w:val="20"/>
          <w:szCs w:val="20"/>
        </w:rPr>
      </w:pPr>
      <w:proofErr w:type="gramStart"/>
      <w:r w:rsidRPr="006424C3">
        <w:rPr>
          <w:rFonts w:ascii="Century Gothic" w:hAnsi="Century Gothic" w:cs="Century Gothic"/>
          <w:b/>
          <w:bCs/>
          <w:color w:val="000000"/>
          <w:sz w:val="20"/>
          <w:szCs w:val="20"/>
        </w:rPr>
        <w:t>les</w:t>
      </w:r>
      <w:proofErr w:type="gramEnd"/>
      <w:r w:rsidRPr="006424C3">
        <w:rPr>
          <w:rFonts w:ascii="Century Gothic" w:hAnsi="Century Gothic" w:cs="Century Gothic"/>
          <w:b/>
          <w:bCs/>
          <w:color w:val="000000"/>
          <w:sz w:val="20"/>
          <w:szCs w:val="20"/>
        </w:rPr>
        <w:t xml:space="preserve"> activités pédagogiques complémentaires (APC)</w:t>
      </w:r>
    </w:p>
    <w:p w:rsidR="00BA4C8C" w:rsidRDefault="00BA4C8C"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Les APC peuvent se dérouler de 11h30 à 12h00 ou le soir de 16h30 à 17h00 selon l'or</w:t>
      </w:r>
      <w:r w:rsidR="001348CA">
        <w:rPr>
          <w:rFonts w:ascii="Century Gothic" w:hAnsi="Century Gothic" w:cs="Century Gothic"/>
          <w:bCs/>
          <w:color w:val="000000"/>
          <w:sz w:val="20"/>
          <w:szCs w:val="20"/>
        </w:rPr>
        <w:t>ganisation de chaque enseignant, avec l'autorisation des responsables légaux.</w:t>
      </w:r>
    </w:p>
    <w:p w:rsidR="00AE5FE0" w:rsidRPr="006424C3" w:rsidRDefault="00AE5FE0" w:rsidP="00995917">
      <w:pPr>
        <w:autoSpaceDE w:val="0"/>
        <w:autoSpaceDN w:val="0"/>
        <w:adjustRightInd w:val="0"/>
        <w:spacing w:after="0" w:line="240" w:lineRule="auto"/>
        <w:rPr>
          <w:rFonts w:ascii="Century Gothic" w:hAnsi="Century Gothic" w:cs="Century Gothic"/>
          <w:bCs/>
          <w:color w:val="000000"/>
          <w:sz w:val="20"/>
          <w:szCs w:val="20"/>
        </w:rPr>
      </w:pPr>
    </w:p>
    <w:p w:rsidR="00BA4C8C" w:rsidRPr="006424C3" w:rsidRDefault="00BA4C8C" w:rsidP="00995917">
      <w:pPr>
        <w:autoSpaceDE w:val="0"/>
        <w:autoSpaceDN w:val="0"/>
        <w:adjustRightInd w:val="0"/>
        <w:spacing w:after="0" w:line="240" w:lineRule="auto"/>
        <w:rPr>
          <w:rFonts w:ascii="Century Gothic" w:hAnsi="Century Gothic" w:cs="Century Gothic"/>
          <w:b/>
          <w:bCs/>
          <w:color w:val="000000"/>
          <w:sz w:val="20"/>
          <w:szCs w:val="20"/>
        </w:rPr>
      </w:pPr>
    </w:p>
    <w:p w:rsidR="00995917" w:rsidRPr="006424C3" w:rsidRDefault="00034E2B"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 xml:space="preserve">2) </w:t>
      </w:r>
      <w:r w:rsidR="00995917" w:rsidRPr="006424C3">
        <w:rPr>
          <w:rFonts w:ascii="Century Gothic" w:hAnsi="Century Gothic" w:cs="Century Gothic"/>
          <w:b/>
          <w:bCs/>
          <w:color w:val="000000"/>
          <w:sz w:val="20"/>
          <w:szCs w:val="20"/>
          <w:u w:val="single"/>
        </w:rPr>
        <w:t>Vie scolaire</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 maître s’interdit tout comportement discriminatoire ou raciste, tout geste ou parole qui traduirait</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indifférence ou mépris à l’égard de l’élève ou de sa famille, ou qui serait susceptible de blesser la</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sensibilité des enfants. De même, les élèves, comme leurs familles, doivent s’interdire tout</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comportement, geste ou parole qui porterait atteinte à la fonction ou à la personne du maître et</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au respect dû à leurs camarades ou aux familles de ceux-ci.</w:t>
      </w:r>
    </w:p>
    <w:p w:rsidR="002252B4" w:rsidRPr="006424C3" w:rsidRDefault="002252B4" w:rsidP="00995917">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Conformément aux dispositions de l’</w:t>
      </w:r>
      <w:r w:rsidRPr="006424C3">
        <w:rPr>
          <w:rFonts w:ascii="Century Gothic" w:hAnsi="Century Gothic" w:cs="Century Gothic"/>
          <w:color w:val="0000FF"/>
          <w:sz w:val="20"/>
          <w:szCs w:val="20"/>
        </w:rPr>
        <w:t>article L.141-5-1 du code de l’éducation</w:t>
      </w:r>
      <w:r w:rsidRPr="006424C3">
        <w:rPr>
          <w:rFonts w:ascii="Century Gothic" w:hAnsi="Century Gothic" w:cs="Century Gothic"/>
          <w:color w:val="000000"/>
          <w:sz w:val="20"/>
          <w:szCs w:val="20"/>
        </w:rPr>
        <w:t>, le port de signes ou</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de tenues par lesquels les élèves manifestent ostensiblement une appartenance religieuse est</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interdit. Lorsqu’un élève méconnaît cette interdiction, </w:t>
      </w:r>
      <w:r w:rsidR="001348CA">
        <w:rPr>
          <w:rFonts w:ascii="Century Gothic" w:hAnsi="Century Gothic" w:cs="Century Gothic"/>
          <w:color w:val="000000"/>
          <w:sz w:val="20"/>
          <w:szCs w:val="20"/>
        </w:rPr>
        <w:t>la directrice</w:t>
      </w:r>
      <w:r w:rsidRPr="006424C3">
        <w:rPr>
          <w:rFonts w:ascii="Century Gothic" w:hAnsi="Century Gothic" w:cs="Century Gothic"/>
          <w:color w:val="000000"/>
          <w:sz w:val="20"/>
          <w:szCs w:val="20"/>
        </w:rPr>
        <w:t xml:space="preserve"> organise un dialogue avec cet</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élève et les personnes disposant de l’autorité parentale avant l’engagement de toute poursuite</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disciplinaire.</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Les agents contribuant au service public de l’éducation, quels que soient leur fonction et leur</w:t>
      </w:r>
    </w:p>
    <w:p w:rsidR="006424C3" w:rsidRDefault="00995917" w:rsidP="00995917">
      <w:pPr>
        <w:autoSpaceDE w:val="0"/>
        <w:autoSpaceDN w:val="0"/>
        <w:adjustRightInd w:val="0"/>
        <w:spacing w:after="0" w:line="240" w:lineRule="auto"/>
        <w:rPr>
          <w:rFonts w:ascii="Century Gothic" w:hAnsi="Century Gothic" w:cs="Century Gothic"/>
          <w:color w:val="000000"/>
          <w:sz w:val="20"/>
          <w:szCs w:val="20"/>
        </w:rPr>
      </w:pPr>
      <w:proofErr w:type="gramStart"/>
      <w:r w:rsidRPr="006424C3">
        <w:rPr>
          <w:rFonts w:ascii="Century Gothic" w:hAnsi="Century Gothic" w:cs="Century Gothic"/>
          <w:color w:val="000000"/>
          <w:sz w:val="20"/>
          <w:szCs w:val="20"/>
        </w:rPr>
        <w:t>statut</w:t>
      </w:r>
      <w:proofErr w:type="gramEnd"/>
      <w:r w:rsidRPr="006424C3">
        <w:rPr>
          <w:rFonts w:ascii="Century Gothic" w:hAnsi="Century Gothic" w:cs="Century Gothic"/>
          <w:color w:val="000000"/>
          <w:sz w:val="20"/>
          <w:szCs w:val="20"/>
        </w:rPr>
        <w:t>, sont soumis à un strict devoir de neutralité qui leur interdit le port de tout signe</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d’appartenance religieuse, même discret. </w:t>
      </w:r>
    </w:p>
    <w:p w:rsidR="00995917"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Ils doivent égaleme</w:t>
      </w:r>
      <w:r w:rsidR="006424C3">
        <w:rPr>
          <w:rFonts w:ascii="Century Gothic" w:hAnsi="Century Gothic" w:cs="Century Gothic"/>
          <w:color w:val="000000"/>
          <w:sz w:val="20"/>
          <w:szCs w:val="20"/>
        </w:rPr>
        <w:t>nt s’abstenir de toute attitude</w:t>
      </w:r>
      <w:r w:rsidR="007C5D67">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qui</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pourrait être interprétée comme une marque d’adhésion ou au contraire comme une critique à</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l’égard d’une croyance particulière (</w:t>
      </w:r>
      <w:r w:rsidRPr="006424C3">
        <w:rPr>
          <w:rFonts w:ascii="Century Gothic" w:hAnsi="Century Gothic" w:cs="Century Gothic"/>
          <w:color w:val="0000FF"/>
          <w:sz w:val="20"/>
          <w:szCs w:val="20"/>
        </w:rPr>
        <w:t>circulaire n°04-084 du 18 mai 2004</w:t>
      </w:r>
      <w:r w:rsidRPr="006424C3">
        <w:rPr>
          <w:rFonts w:ascii="Century Gothic" w:hAnsi="Century Gothic" w:cs="Century Gothic"/>
          <w:color w:val="000000"/>
          <w:sz w:val="20"/>
          <w:szCs w:val="20"/>
        </w:rPr>
        <w:t>).</w:t>
      </w:r>
    </w:p>
    <w:p w:rsidR="00CF583A" w:rsidRPr="006424C3" w:rsidRDefault="00CF583A" w:rsidP="00995917">
      <w:pPr>
        <w:autoSpaceDE w:val="0"/>
        <w:autoSpaceDN w:val="0"/>
        <w:adjustRightInd w:val="0"/>
        <w:spacing w:after="0" w:line="240" w:lineRule="auto"/>
        <w:rPr>
          <w:rFonts w:ascii="Century Gothic" w:hAnsi="Century Gothic" w:cs="Century Gothic"/>
          <w:color w:val="000000"/>
          <w:sz w:val="20"/>
          <w:szCs w:val="20"/>
        </w:rPr>
      </w:pPr>
    </w:p>
    <w:p w:rsidR="002252B4" w:rsidRDefault="002252B4" w:rsidP="00995917">
      <w:pPr>
        <w:autoSpaceDE w:val="0"/>
        <w:autoSpaceDN w:val="0"/>
        <w:adjustRightInd w:val="0"/>
        <w:spacing w:after="0" w:line="240" w:lineRule="auto"/>
        <w:rPr>
          <w:rFonts w:ascii="Arial" w:hAnsi="Arial" w:cs="Arial"/>
          <w:b/>
          <w:bCs/>
          <w:color w:val="000000"/>
          <w:sz w:val="20"/>
          <w:szCs w:val="20"/>
        </w:rPr>
      </w:pPr>
    </w:p>
    <w:p w:rsidR="00BC7794" w:rsidRDefault="00BC7794" w:rsidP="00995917">
      <w:pPr>
        <w:autoSpaceDE w:val="0"/>
        <w:autoSpaceDN w:val="0"/>
        <w:adjustRightInd w:val="0"/>
        <w:spacing w:after="0" w:line="240" w:lineRule="auto"/>
        <w:rPr>
          <w:rFonts w:ascii="Arial" w:hAnsi="Arial" w:cs="Arial"/>
          <w:b/>
          <w:bCs/>
          <w:color w:val="000000"/>
          <w:sz w:val="20"/>
          <w:szCs w:val="20"/>
        </w:rPr>
      </w:pPr>
    </w:p>
    <w:p w:rsidR="00BC7794" w:rsidRDefault="00BC7794" w:rsidP="00995917">
      <w:pPr>
        <w:autoSpaceDE w:val="0"/>
        <w:autoSpaceDN w:val="0"/>
        <w:adjustRightInd w:val="0"/>
        <w:spacing w:after="0" w:line="240" w:lineRule="auto"/>
        <w:rPr>
          <w:rFonts w:ascii="Arial" w:hAnsi="Arial" w:cs="Arial"/>
          <w:b/>
          <w:bCs/>
          <w:color w:val="000000"/>
          <w:sz w:val="20"/>
          <w:szCs w:val="20"/>
        </w:rPr>
      </w:pPr>
    </w:p>
    <w:p w:rsidR="00BC7794" w:rsidRDefault="00BC7794" w:rsidP="00995917">
      <w:pPr>
        <w:autoSpaceDE w:val="0"/>
        <w:autoSpaceDN w:val="0"/>
        <w:adjustRightInd w:val="0"/>
        <w:spacing w:after="0" w:line="240" w:lineRule="auto"/>
        <w:rPr>
          <w:rFonts w:ascii="Arial" w:hAnsi="Arial" w:cs="Arial"/>
          <w:b/>
          <w:bCs/>
          <w:color w:val="000000"/>
          <w:sz w:val="20"/>
          <w:szCs w:val="20"/>
        </w:rPr>
      </w:pPr>
    </w:p>
    <w:p w:rsidR="00BC7794" w:rsidRPr="006424C3" w:rsidRDefault="00BC7794" w:rsidP="00995917">
      <w:pPr>
        <w:autoSpaceDE w:val="0"/>
        <w:autoSpaceDN w:val="0"/>
        <w:adjustRightInd w:val="0"/>
        <w:spacing w:after="0" w:line="240" w:lineRule="auto"/>
        <w:rPr>
          <w:rFonts w:ascii="Arial" w:hAnsi="Arial" w:cs="Arial"/>
          <w:b/>
          <w:bCs/>
          <w:color w:val="000000"/>
          <w:sz w:val="20"/>
          <w:szCs w:val="20"/>
        </w:rPr>
      </w:pPr>
    </w:p>
    <w:p w:rsidR="00995917" w:rsidRPr="006424C3" w:rsidRDefault="00995917" w:rsidP="00995917">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Comportement des élèves.</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 maître ou l’équipe pédagogique de cycle doit obtenir de chaque élève une implication dans</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l’activité scolaire à la mesure de ses capacités. En cas d’insuffisance, après s’être interrogé sur ses</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causes, le maître ou l’équipe pédagogique de cycle décidera des mesures appropriées.</w:t>
      </w:r>
    </w:p>
    <w:p w:rsidR="007C5D67" w:rsidRPr="006424C3" w:rsidRDefault="00995917" w:rsidP="007C5D6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De même, il convient d’attendre de chaque élève un comportement et une tenue conformes aux</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exigences de la vie collective et au principe de respect mutuel. </w:t>
      </w:r>
      <w:r w:rsidR="007C5D67" w:rsidRPr="006424C3">
        <w:rPr>
          <w:rFonts w:ascii="Century Gothic" w:hAnsi="Century Gothic" w:cs="Century Gothic"/>
          <w:color w:val="000000"/>
          <w:sz w:val="20"/>
          <w:szCs w:val="20"/>
        </w:rPr>
        <w:t>Il est interdit de circuler seul, sans autorisation, cracher, se battre, s'insulter ou pratiquer des jeux violents.</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Tout châtiment corporel est strictement interdit.</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Un élève ne peut être privé de la totalité de la récréation à titre de punition. De même, les punitions</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collectives ne sont pas autorisées.</w:t>
      </w:r>
    </w:p>
    <w:p w:rsidR="002252B4"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Il est permis d’isoler de ses camarades, momentanément et sous surveillance, un enfant difficile ou</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dont le comportement peut être dangereux pour lui-même ou pour les autres.</w:t>
      </w:r>
    </w:p>
    <w:p w:rsidR="002252B4"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Lorsqu’un enfant a un comportement difficile, des solutions doivent être cherchées. En cas d’échec, des modalités de prise en charge de l’élève, notamment par les</w:t>
      </w:r>
      <w:r w:rsid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enseignants des réseaux d’aide spécialisés aux élèves en difficulté (RASED), </w:t>
      </w:r>
      <w:r w:rsidR="002252B4" w:rsidRPr="006424C3">
        <w:rPr>
          <w:rFonts w:ascii="Century Gothic" w:hAnsi="Century Gothic" w:cs="Century Gothic"/>
          <w:color w:val="000000"/>
          <w:sz w:val="20"/>
          <w:szCs w:val="20"/>
        </w:rPr>
        <w:t xml:space="preserve">et au médecin scolaire, </w:t>
      </w:r>
      <w:r w:rsidRPr="006424C3">
        <w:rPr>
          <w:rFonts w:ascii="Century Gothic" w:hAnsi="Century Gothic" w:cs="Century Gothic"/>
          <w:color w:val="000000"/>
          <w:sz w:val="20"/>
          <w:szCs w:val="20"/>
        </w:rPr>
        <w:t>devront être</w:t>
      </w:r>
      <w:r w:rsidR="002252B4" w:rsidRP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envisagée</w:t>
      </w:r>
      <w:r w:rsidR="002252B4" w:rsidRPr="006424C3">
        <w:rPr>
          <w:rFonts w:ascii="Century Gothic" w:hAnsi="Century Gothic" w:cs="Century Gothic"/>
          <w:color w:val="000000"/>
          <w:sz w:val="20"/>
          <w:szCs w:val="20"/>
        </w:rPr>
        <w:t>s.</w:t>
      </w:r>
    </w:p>
    <w:p w:rsidR="006424C3" w:rsidRPr="006424C3" w:rsidRDefault="006424C3" w:rsidP="00995917">
      <w:pPr>
        <w:autoSpaceDE w:val="0"/>
        <w:autoSpaceDN w:val="0"/>
        <w:adjustRightInd w:val="0"/>
        <w:spacing w:after="0" w:line="240" w:lineRule="auto"/>
        <w:rPr>
          <w:rFonts w:ascii="Century Gothic" w:hAnsi="Century Gothic" w:cs="Century Gothic"/>
          <w:color w:val="000000"/>
          <w:sz w:val="20"/>
          <w:szCs w:val="20"/>
        </w:rPr>
      </w:pPr>
    </w:p>
    <w:p w:rsidR="006424C3" w:rsidRPr="006424C3" w:rsidRDefault="006424C3" w:rsidP="006424C3">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Matériel scolaire</w:t>
      </w:r>
    </w:p>
    <w:p w:rsidR="006424C3" w:rsidRPr="006424C3" w:rsidRDefault="006424C3" w:rsidP="006424C3">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La ville fournit les livres purement scolaires et une pochette de fournitures. Les élèves doivent en prendre le plus grand soin. Les livres doivent être rendus en bon état en fin d'année ou si l'enfant quitte l'école. Tout livre égaré ou détérioré </w:t>
      </w:r>
      <w:r w:rsidR="00640FC3">
        <w:rPr>
          <w:rFonts w:ascii="Century Gothic" w:hAnsi="Century Gothic" w:cs="Century Gothic"/>
          <w:color w:val="000000"/>
          <w:sz w:val="20"/>
          <w:szCs w:val="20"/>
        </w:rPr>
        <w:t xml:space="preserve">devra </w:t>
      </w:r>
      <w:r w:rsidR="00640FC3" w:rsidRPr="00640FC3">
        <w:rPr>
          <w:rFonts w:ascii="Century Gothic" w:hAnsi="Century Gothic" w:cs="Century Gothic"/>
          <w:color w:val="000000"/>
          <w:sz w:val="20"/>
          <w:szCs w:val="20"/>
          <w:highlight w:val="yellow"/>
        </w:rPr>
        <w:t>être remplacé par la famille</w:t>
      </w:r>
      <w:r w:rsidRPr="00640FC3">
        <w:rPr>
          <w:rFonts w:ascii="Century Gothic" w:hAnsi="Century Gothic" w:cs="Century Gothic"/>
          <w:color w:val="000000"/>
          <w:sz w:val="20"/>
          <w:szCs w:val="20"/>
          <w:highlight w:val="yellow"/>
        </w:rPr>
        <w:t>.</w:t>
      </w:r>
    </w:p>
    <w:p w:rsidR="00034E2B" w:rsidRPr="006424C3" w:rsidRDefault="00034E2B" w:rsidP="00995917">
      <w:pPr>
        <w:autoSpaceDE w:val="0"/>
        <w:autoSpaceDN w:val="0"/>
        <w:adjustRightInd w:val="0"/>
        <w:spacing w:after="0" w:line="240" w:lineRule="auto"/>
        <w:rPr>
          <w:rFonts w:ascii="Century Gothic" w:hAnsi="Century Gothic" w:cs="Century Gothic"/>
          <w:color w:val="000000"/>
          <w:sz w:val="20"/>
          <w:szCs w:val="20"/>
        </w:rPr>
      </w:pPr>
    </w:p>
    <w:p w:rsidR="002252B4" w:rsidRPr="006424C3" w:rsidRDefault="002252B4" w:rsidP="00995917">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034E2B"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 xml:space="preserve">3) </w:t>
      </w:r>
      <w:r w:rsidR="00995917" w:rsidRPr="006424C3">
        <w:rPr>
          <w:rFonts w:ascii="Century Gothic" w:hAnsi="Century Gothic" w:cs="Century Gothic"/>
          <w:b/>
          <w:bCs/>
          <w:color w:val="000000"/>
          <w:sz w:val="20"/>
          <w:szCs w:val="20"/>
          <w:u w:val="single"/>
        </w:rPr>
        <w:t>Usage des locaux – Hygiène et sécurité</w:t>
      </w:r>
    </w:p>
    <w:p w:rsidR="00995917" w:rsidRPr="006424C3" w:rsidRDefault="00995917" w:rsidP="006424C3">
      <w:pPr>
        <w:pStyle w:val="Paragraphedeliste"/>
        <w:numPr>
          <w:ilvl w:val="0"/>
          <w:numId w:val="1"/>
        </w:num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Hygiène</w:t>
      </w:r>
    </w:p>
    <w:p w:rsidR="001930AF" w:rsidRPr="006424C3" w:rsidRDefault="001930AF"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Les médicaments sont interdits à l'école sauf dans le cadre d'un PAI</w:t>
      </w:r>
      <w:r w:rsidR="001348CA">
        <w:rPr>
          <w:rFonts w:ascii="Century Gothic" w:hAnsi="Century Gothic" w:cs="Century Gothic"/>
          <w:bCs/>
          <w:color w:val="000000"/>
          <w:sz w:val="20"/>
          <w:szCs w:val="20"/>
        </w:rPr>
        <w:t xml:space="preserve"> (Projet d'Accueil Individualisé), établi par le médecin scolaire</w:t>
      </w:r>
      <w:r w:rsidRPr="006424C3">
        <w:rPr>
          <w:rFonts w:ascii="Century Gothic" w:hAnsi="Century Gothic" w:cs="Century Gothic"/>
          <w:bCs/>
          <w:color w:val="000000"/>
          <w:sz w:val="20"/>
          <w:szCs w:val="20"/>
        </w:rPr>
        <w:t>.</w:t>
      </w:r>
    </w:p>
    <w:p w:rsidR="001930AF" w:rsidRPr="006424C3" w:rsidRDefault="001930AF"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Les familles sont averties lorsque leur enfant est souffrant.</w:t>
      </w:r>
    </w:p>
    <w:p w:rsidR="001930AF" w:rsidRPr="006424C3" w:rsidRDefault="001930AF"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 xml:space="preserve">La propreté vestimentaire et corporelle est de rigueur. </w:t>
      </w:r>
    </w:p>
    <w:p w:rsidR="00640FC3" w:rsidRDefault="001930AF" w:rsidP="00640FC3">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Il est indispensable que les enfants aient pris un petit-déjeuner avant de venir à l'école. Pendant les récréations seuls les fruits sont autorisés.</w:t>
      </w:r>
      <w:r w:rsidR="00640FC3">
        <w:rPr>
          <w:rFonts w:ascii="Century Gothic" w:hAnsi="Century Gothic" w:cs="Century Gothic"/>
          <w:bCs/>
          <w:color w:val="000000"/>
          <w:sz w:val="20"/>
          <w:szCs w:val="20"/>
        </w:rPr>
        <w:t xml:space="preserve"> </w:t>
      </w:r>
    </w:p>
    <w:p w:rsidR="00995917" w:rsidRPr="006424C3" w:rsidRDefault="00995917" w:rsidP="00905B54">
      <w:pPr>
        <w:autoSpaceDE w:val="0"/>
        <w:autoSpaceDN w:val="0"/>
        <w:adjustRightInd w:val="0"/>
        <w:spacing w:after="0" w:line="240" w:lineRule="auto"/>
        <w:ind w:firstLine="708"/>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Sécurité</w:t>
      </w:r>
    </w:p>
    <w:p w:rsidR="001930AF"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Des exercices de sécurité sont obligatoires, le premier devant se dérouler dans le mois suivant la</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rentrée scolaire. </w:t>
      </w:r>
      <w:r w:rsidR="00CF583A">
        <w:rPr>
          <w:rFonts w:ascii="Century Gothic" w:hAnsi="Century Gothic" w:cs="Century Gothic"/>
          <w:color w:val="000000"/>
          <w:sz w:val="20"/>
          <w:szCs w:val="20"/>
        </w:rPr>
        <w:t xml:space="preserve"> </w:t>
      </w:r>
      <w:r w:rsidR="001930AF" w:rsidRPr="006424C3">
        <w:rPr>
          <w:rFonts w:ascii="Century Gothic" w:hAnsi="Century Gothic" w:cs="Century Gothic"/>
          <w:color w:val="000000"/>
          <w:sz w:val="20"/>
          <w:szCs w:val="20"/>
        </w:rPr>
        <w:t>Un</w:t>
      </w:r>
      <w:r w:rsidRPr="006424C3">
        <w:rPr>
          <w:rFonts w:ascii="Century Gothic" w:hAnsi="Century Gothic" w:cs="Century Gothic"/>
          <w:color w:val="000000"/>
          <w:sz w:val="20"/>
          <w:szCs w:val="20"/>
        </w:rPr>
        <w:t xml:space="preserve"> Plan Particulier de Mise en Sûreté (P.P.M.S) </w:t>
      </w:r>
      <w:r w:rsidR="001930AF" w:rsidRPr="006424C3">
        <w:rPr>
          <w:rFonts w:ascii="Century Gothic" w:hAnsi="Century Gothic" w:cs="Century Gothic"/>
          <w:color w:val="000000"/>
          <w:sz w:val="20"/>
          <w:szCs w:val="20"/>
        </w:rPr>
        <w:t>a été mis en place, deux exercices par an sont effectués.</w:t>
      </w:r>
    </w:p>
    <w:p w:rsidR="001930AF" w:rsidRPr="006424C3" w:rsidRDefault="001930AF"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Pour la protection des enfants, l'entrée à l'école élémentaire est interdite à toute personne étrangère au service (parents, représentants,...)</w:t>
      </w:r>
    </w:p>
    <w:p w:rsidR="001930AF" w:rsidRPr="006424C3" w:rsidRDefault="001930AF" w:rsidP="00995917">
      <w:pPr>
        <w:autoSpaceDE w:val="0"/>
        <w:autoSpaceDN w:val="0"/>
        <w:adjustRightInd w:val="0"/>
        <w:spacing w:after="0" w:line="240" w:lineRule="auto"/>
        <w:rPr>
          <w:rFonts w:ascii="Century Gothic" w:hAnsi="Century Gothic" w:cs="Century Gothic"/>
          <w:color w:val="000000"/>
          <w:sz w:val="20"/>
          <w:szCs w:val="20"/>
        </w:rPr>
      </w:pPr>
    </w:p>
    <w:p w:rsidR="00640FC3" w:rsidRDefault="006424C3" w:rsidP="00640FC3">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color w:val="000000"/>
          <w:sz w:val="20"/>
          <w:szCs w:val="20"/>
        </w:rPr>
        <w:t>Les objets de valeur (bijoux,</w:t>
      </w:r>
      <w:r w:rsidR="001348CA">
        <w:rPr>
          <w:rFonts w:ascii="Century Gothic" w:hAnsi="Century Gothic" w:cs="Century Gothic"/>
          <w:color w:val="000000"/>
          <w:sz w:val="20"/>
          <w:szCs w:val="20"/>
        </w:rPr>
        <w:t xml:space="preserve"> argent,</w:t>
      </w:r>
      <w:r w:rsidRPr="006424C3">
        <w:rPr>
          <w:rFonts w:ascii="Century Gothic" w:hAnsi="Century Gothic" w:cs="Century Gothic"/>
          <w:color w:val="000000"/>
          <w:sz w:val="20"/>
          <w:szCs w:val="20"/>
        </w:rPr>
        <w:t xml:space="preserve"> ...), sont fortement déconseillés. Les sucreries sont interdites (sucettes, chewing-gum, bonbons, canettes de sodas...)</w:t>
      </w:r>
      <w:r w:rsidR="00640FC3">
        <w:rPr>
          <w:rFonts w:ascii="Century Gothic" w:hAnsi="Century Gothic" w:cs="Century Gothic"/>
          <w:color w:val="000000"/>
          <w:sz w:val="20"/>
          <w:szCs w:val="20"/>
        </w:rPr>
        <w:t xml:space="preserve">. </w:t>
      </w:r>
      <w:r w:rsidR="00640FC3">
        <w:rPr>
          <w:rFonts w:ascii="Century Gothic" w:hAnsi="Century Gothic" w:cs="Century Gothic"/>
          <w:bCs/>
          <w:color w:val="000000"/>
          <w:sz w:val="20"/>
          <w:szCs w:val="20"/>
        </w:rPr>
        <w:t xml:space="preserve">Les chips sont </w:t>
      </w:r>
      <w:r w:rsidR="00640FC3" w:rsidRPr="00640FC3">
        <w:rPr>
          <w:rFonts w:ascii="Century Gothic" w:hAnsi="Century Gothic" w:cs="Century Gothic"/>
          <w:bCs/>
          <w:color w:val="000000"/>
          <w:sz w:val="20"/>
          <w:szCs w:val="20"/>
          <w:highlight w:val="yellow"/>
        </w:rPr>
        <w:t xml:space="preserve">strictement </w:t>
      </w:r>
      <w:proofErr w:type="gramStart"/>
      <w:r w:rsidR="00640FC3" w:rsidRPr="00640FC3">
        <w:rPr>
          <w:rFonts w:ascii="Century Gothic" w:hAnsi="Century Gothic" w:cs="Century Gothic"/>
          <w:bCs/>
          <w:color w:val="000000"/>
          <w:sz w:val="20"/>
          <w:szCs w:val="20"/>
          <w:highlight w:val="yellow"/>
        </w:rPr>
        <w:t>interdits</w:t>
      </w:r>
      <w:proofErr w:type="gramEnd"/>
    </w:p>
    <w:p w:rsidR="00640FC3" w:rsidRPr="006424C3" w:rsidRDefault="00640FC3" w:rsidP="00640FC3">
      <w:pPr>
        <w:autoSpaceDE w:val="0"/>
        <w:autoSpaceDN w:val="0"/>
        <w:adjustRightInd w:val="0"/>
        <w:spacing w:after="0" w:line="240" w:lineRule="auto"/>
        <w:rPr>
          <w:rFonts w:ascii="Century Gothic" w:hAnsi="Century Gothic" w:cs="Century Gothic"/>
          <w:bCs/>
          <w:color w:val="000000"/>
          <w:sz w:val="20"/>
          <w:szCs w:val="20"/>
        </w:rPr>
      </w:pPr>
    </w:p>
    <w:p w:rsidR="006424C3" w:rsidRPr="006424C3" w:rsidRDefault="006424C3" w:rsidP="006424C3">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Tout objet n'ayant pas été demandé par les enseignants pour une activité scolaire est interdit.</w:t>
      </w:r>
    </w:p>
    <w:p w:rsidR="006424C3" w:rsidRPr="006424C3" w:rsidRDefault="006424C3" w:rsidP="006424C3">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Sont autorisés dans la cour de récréation:</w:t>
      </w:r>
      <w:r w:rsidR="00CF583A">
        <w:rPr>
          <w:rFonts w:ascii="Century Gothic" w:hAnsi="Century Gothic" w:cs="Century Gothic"/>
          <w:color w:val="000000"/>
          <w:sz w:val="20"/>
          <w:szCs w:val="20"/>
        </w:rPr>
        <w:t xml:space="preserve"> b</w:t>
      </w:r>
      <w:r w:rsidRPr="006424C3">
        <w:rPr>
          <w:rFonts w:ascii="Century Gothic" w:hAnsi="Century Gothic" w:cs="Century Gothic"/>
          <w:color w:val="000000"/>
          <w:sz w:val="20"/>
          <w:szCs w:val="20"/>
        </w:rPr>
        <w:t>allons et balles en mousse ou souples;</w:t>
      </w:r>
      <w:r w:rsidR="00CF583A">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cordes à sauter, élastiques;</w:t>
      </w:r>
      <w:r w:rsidR="00CF583A">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petites billes rondes.</w:t>
      </w:r>
      <w:r w:rsidR="00640FC3">
        <w:rPr>
          <w:rFonts w:ascii="Century Gothic" w:hAnsi="Century Gothic" w:cs="Century Gothic"/>
          <w:color w:val="000000"/>
          <w:sz w:val="20"/>
          <w:szCs w:val="20"/>
        </w:rPr>
        <w:t xml:space="preserve"> </w:t>
      </w:r>
      <w:r w:rsidR="00640FC3" w:rsidRPr="00640FC3">
        <w:rPr>
          <w:rFonts w:ascii="Century Gothic" w:hAnsi="Century Gothic" w:cs="Century Gothic"/>
          <w:color w:val="000000"/>
          <w:sz w:val="20"/>
          <w:szCs w:val="20"/>
          <w:highlight w:val="yellow"/>
        </w:rPr>
        <w:t xml:space="preserve">Les cartes à échanger (type </w:t>
      </w:r>
      <w:proofErr w:type="spellStart"/>
      <w:r w:rsidR="00640FC3" w:rsidRPr="00640FC3">
        <w:rPr>
          <w:rFonts w:ascii="Century Gothic" w:hAnsi="Century Gothic" w:cs="Century Gothic"/>
          <w:color w:val="000000"/>
          <w:sz w:val="20"/>
          <w:szCs w:val="20"/>
          <w:highlight w:val="yellow"/>
        </w:rPr>
        <w:t>pokémon</w:t>
      </w:r>
      <w:proofErr w:type="spellEnd"/>
      <w:r w:rsidR="00640FC3" w:rsidRPr="00640FC3">
        <w:rPr>
          <w:rFonts w:ascii="Century Gothic" w:hAnsi="Century Gothic" w:cs="Century Gothic"/>
          <w:color w:val="000000"/>
          <w:sz w:val="20"/>
          <w:szCs w:val="20"/>
          <w:highlight w:val="yellow"/>
        </w:rPr>
        <w:t xml:space="preserve"> et autres)</w:t>
      </w:r>
      <w:r w:rsidR="00905B54">
        <w:rPr>
          <w:rFonts w:ascii="Century Gothic" w:hAnsi="Century Gothic" w:cs="Century Gothic"/>
          <w:color w:val="000000"/>
          <w:sz w:val="20"/>
          <w:szCs w:val="20"/>
          <w:highlight w:val="yellow"/>
        </w:rPr>
        <w:t xml:space="preserve"> </w:t>
      </w:r>
      <w:r w:rsidR="00640FC3" w:rsidRPr="00640FC3">
        <w:rPr>
          <w:rFonts w:ascii="Century Gothic" w:hAnsi="Century Gothic" w:cs="Century Gothic"/>
          <w:color w:val="000000"/>
          <w:sz w:val="20"/>
          <w:szCs w:val="20"/>
          <w:highlight w:val="yellow"/>
        </w:rPr>
        <w:t>ne sont pas autorisées.</w:t>
      </w:r>
    </w:p>
    <w:p w:rsidR="006424C3" w:rsidRDefault="006424C3" w:rsidP="006424C3">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Toutefois si l'utilisation de ces objets est </w:t>
      </w:r>
      <w:proofErr w:type="gramStart"/>
      <w:r w:rsidRPr="006424C3">
        <w:rPr>
          <w:rFonts w:ascii="Century Gothic" w:hAnsi="Century Gothic" w:cs="Century Gothic"/>
          <w:color w:val="000000"/>
          <w:sz w:val="20"/>
          <w:szCs w:val="20"/>
        </w:rPr>
        <w:t>dangereuse</w:t>
      </w:r>
      <w:proofErr w:type="gramEnd"/>
      <w:r w:rsidRPr="006424C3">
        <w:rPr>
          <w:rFonts w:ascii="Century Gothic" w:hAnsi="Century Gothic" w:cs="Century Gothic"/>
          <w:color w:val="000000"/>
          <w:sz w:val="20"/>
          <w:szCs w:val="20"/>
        </w:rPr>
        <w:t xml:space="preserve"> ou entraine des bagarres, ils seront confisqués et remis aux responsables de l'enfant.</w:t>
      </w:r>
    </w:p>
    <w:p w:rsidR="007C5D67" w:rsidRPr="006424C3" w:rsidRDefault="007C5D67" w:rsidP="006424C3">
      <w:pPr>
        <w:autoSpaceDE w:val="0"/>
        <w:autoSpaceDN w:val="0"/>
        <w:adjustRightInd w:val="0"/>
        <w:spacing w:after="0" w:line="240" w:lineRule="auto"/>
        <w:rPr>
          <w:rFonts w:ascii="Century Gothic" w:hAnsi="Century Gothic" w:cs="Century Gothic"/>
          <w:color w:val="000000"/>
          <w:sz w:val="20"/>
          <w:szCs w:val="20"/>
        </w:rPr>
      </w:pPr>
    </w:p>
    <w:p w:rsidR="006424C3" w:rsidRPr="006424C3" w:rsidRDefault="006424C3" w:rsidP="00995917">
      <w:pPr>
        <w:autoSpaceDE w:val="0"/>
        <w:autoSpaceDN w:val="0"/>
        <w:adjustRightInd w:val="0"/>
        <w:spacing w:after="0" w:line="240" w:lineRule="auto"/>
        <w:rPr>
          <w:rFonts w:ascii="Century Gothic" w:hAnsi="Century Gothic" w:cs="Century Gothic"/>
          <w:color w:val="000000"/>
          <w:sz w:val="20"/>
          <w:szCs w:val="20"/>
        </w:rPr>
      </w:pPr>
    </w:p>
    <w:p w:rsidR="006424C3" w:rsidRPr="006424C3" w:rsidRDefault="006424C3" w:rsidP="00905B54">
      <w:pPr>
        <w:autoSpaceDE w:val="0"/>
        <w:autoSpaceDN w:val="0"/>
        <w:adjustRightInd w:val="0"/>
        <w:spacing w:after="0" w:line="240" w:lineRule="auto"/>
        <w:ind w:firstLine="708"/>
        <w:rPr>
          <w:rFonts w:ascii="Century Gothic" w:hAnsi="Century Gothic" w:cs="Century Gothic"/>
          <w:b/>
          <w:color w:val="000000"/>
          <w:sz w:val="20"/>
          <w:szCs w:val="20"/>
        </w:rPr>
      </w:pPr>
      <w:r w:rsidRPr="006424C3">
        <w:rPr>
          <w:rFonts w:ascii="Century Gothic" w:hAnsi="Century Gothic" w:cs="Century Gothic"/>
          <w:b/>
          <w:color w:val="000000"/>
          <w:sz w:val="20"/>
          <w:szCs w:val="20"/>
        </w:rPr>
        <w:t>Téléphone portable :</w:t>
      </w:r>
    </w:p>
    <w:p w:rsidR="006424C3" w:rsidRPr="006424C3" w:rsidRDefault="006424C3" w:rsidP="006424C3">
      <w:pPr>
        <w:autoSpaceDE w:val="0"/>
        <w:autoSpaceDN w:val="0"/>
        <w:adjustRightInd w:val="0"/>
        <w:spacing w:after="0" w:line="240" w:lineRule="auto"/>
        <w:rPr>
          <w:rFonts w:ascii="Century Gothic" w:hAnsi="Century Gothic"/>
          <w:sz w:val="20"/>
          <w:szCs w:val="20"/>
        </w:rPr>
      </w:pPr>
      <w:r w:rsidRPr="006424C3">
        <w:rPr>
          <w:rFonts w:ascii="Century Gothic" w:hAnsi="Century Gothic"/>
          <w:sz w:val="20"/>
          <w:szCs w:val="20"/>
        </w:rPr>
        <w:t>"Loi du 3 août 2018 Art. L511-5 -L'utilisation d'un téléphone mobile ou de tout autre équipement terminal de communications électroniques par un élève est interdite dans les écoles maternelles, les écoles élémentaires et les collèges et pendant toute activité liée à l'enseignement qui se déroule à l'extérieur de leur enceinte..."</w:t>
      </w:r>
      <w:r w:rsidRPr="006424C3">
        <w:rPr>
          <w:rFonts w:ascii="Century Gothic" w:hAnsi="Century Gothic"/>
          <w:sz w:val="20"/>
          <w:szCs w:val="20"/>
        </w:rPr>
        <w:br/>
      </w:r>
      <w:r w:rsidRPr="006424C3">
        <w:rPr>
          <w:rFonts w:ascii="Century Gothic" w:hAnsi="Century Gothic"/>
          <w:sz w:val="20"/>
          <w:szCs w:val="20"/>
        </w:rPr>
        <w:lastRenderedPageBreak/>
        <w:t xml:space="preserve">La méconnaissance des règles fixées en application du présent article entraînera la confiscation de l'appareil par </w:t>
      </w:r>
      <w:r w:rsidR="00AE5FE0">
        <w:rPr>
          <w:rFonts w:ascii="Century Gothic" w:hAnsi="Century Gothic"/>
          <w:sz w:val="20"/>
          <w:szCs w:val="20"/>
        </w:rPr>
        <w:t>l'enseignant</w:t>
      </w:r>
      <w:r w:rsidRPr="006424C3">
        <w:rPr>
          <w:rFonts w:ascii="Century Gothic" w:hAnsi="Century Gothic"/>
          <w:sz w:val="20"/>
          <w:szCs w:val="20"/>
        </w:rPr>
        <w:t>. Les responsables légaux en seront alors informés</w:t>
      </w:r>
      <w:r w:rsidR="00AE5FE0">
        <w:rPr>
          <w:rFonts w:ascii="Century Gothic" w:hAnsi="Century Gothic"/>
          <w:sz w:val="20"/>
          <w:szCs w:val="20"/>
        </w:rPr>
        <w:t xml:space="preserve"> par le directeur</w:t>
      </w:r>
      <w:r w:rsidRPr="006424C3">
        <w:rPr>
          <w:rFonts w:ascii="Century Gothic" w:hAnsi="Century Gothic"/>
          <w:sz w:val="20"/>
          <w:szCs w:val="20"/>
        </w:rPr>
        <w:t xml:space="preserve"> et l'appareil leur sera remis en main propre lors d'un rendez-vous. </w:t>
      </w:r>
    </w:p>
    <w:p w:rsidR="006424C3" w:rsidRDefault="006424C3" w:rsidP="006424C3">
      <w:pPr>
        <w:autoSpaceDE w:val="0"/>
        <w:autoSpaceDN w:val="0"/>
        <w:adjustRightInd w:val="0"/>
        <w:spacing w:after="0" w:line="240" w:lineRule="auto"/>
        <w:rPr>
          <w:rFonts w:ascii="Century Gothic" w:hAnsi="Century Gothic" w:cs="Century Gothic"/>
          <w:b/>
          <w:color w:val="000000"/>
          <w:sz w:val="20"/>
          <w:szCs w:val="20"/>
        </w:rPr>
      </w:pPr>
    </w:p>
    <w:p w:rsidR="00995917" w:rsidRPr="006424C3" w:rsidRDefault="006424C3"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 xml:space="preserve">4) </w:t>
      </w:r>
      <w:r w:rsidR="00995917" w:rsidRPr="006424C3">
        <w:rPr>
          <w:rFonts w:ascii="Century Gothic" w:hAnsi="Century Gothic" w:cs="Century Gothic"/>
          <w:b/>
          <w:bCs/>
          <w:color w:val="000000"/>
          <w:sz w:val="20"/>
          <w:szCs w:val="20"/>
          <w:u w:val="single"/>
        </w:rPr>
        <w:t>Surveillance</w:t>
      </w:r>
    </w:p>
    <w:p w:rsidR="00995917" w:rsidRPr="006424C3" w:rsidRDefault="00995917" w:rsidP="00311E7A">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La surveillance des élèves, durant les heures d’activité scolaire, </w:t>
      </w:r>
      <w:r w:rsidR="00311E7A" w:rsidRPr="006424C3">
        <w:rPr>
          <w:rFonts w:ascii="Century Gothic" w:hAnsi="Century Gothic" w:cs="Century Gothic"/>
          <w:color w:val="000000"/>
          <w:sz w:val="20"/>
          <w:szCs w:val="20"/>
        </w:rPr>
        <w:t>est</w:t>
      </w:r>
      <w:r w:rsidRPr="006424C3">
        <w:rPr>
          <w:rFonts w:ascii="Century Gothic" w:hAnsi="Century Gothic" w:cs="Century Gothic"/>
          <w:color w:val="000000"/>
          <w:sz w:val="20"/>
          <w:szCs w:val="20"/>
        </w:rPr>
        <w:t xml:space="preserve"> continue et </w:t>
      </w:r>
      <w:r w:rsidR="00311E7A" w:rsidRPr="006424C3">
        <w:rPr>
          <w:rFonts w:ascii="Century Gothic" w:hAnsi="Century Gothic" w:cs="Century Gothic"/>
          <w:color w:val="000000"/>
          <w:sz w:val="20"/>
          <w:szCs w:val="20"/>
        </w:rPr>
        <w:t>sous la responsabilité des enseignants.</w:t>
      </w:r>
    </w:p>
    <w:p w:rsidR="00CF11F1" w:rsidRPr="006424C3" w:rsidRDefault="00CF11F1" w:rsidP="00311E7A">
      <w:pPr>
        <w:autoSpaceDE w:val="0"/>
        <w:autoSpaceDN w:val="0"/>
        <w:adjustRightInd w:val="0"/>
        <w:spacing w:after="0" w:line="240" w:lineRule="auto"/>
        <w:rPr>
          <w:rFonts w:ascii="Century Gothic" w:hAnsi="Century Gothic" w:cs="Century Gothic"/>
          <w:color w:val="000000"/>
          <w:sz w:val="20"/>
          <w:szCs w:val="20"/>
        </w:rPr>
      </w:pPr>
    </w:p>
    <w:p w:rsidR="00CF11F1" w:rsidRPr="006424C3" w:rsidRDefault="00CF11F1" w:rsidP="00311E7A">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Accueil et remise des élèves aux familles</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L’accueil des élèves est assuré dix minutes avant l’entrée en classe</w:t>
      </w:r>
      <w:r w:rsidR="00CF11F1" w:rsidRPr="006424C3">
        <w:rPr>
          <w:rFonts w:ascii="Century Gothic" w:hAnsi="Century Gothic" w:cs="Century Gothic"/>
          <w:color w:val="000000"/>
          <w:sz w:val="20"/>
          <w:szCs w:val="20"/>
        </w:rPr>
        <w:t>.</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 service de surveillance, à l’accueil et à la sortie des classes, ainsi que pendant les récréations,</w:t>
      </w:r>
      <w:r w:rsidR="007C5D67">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est réparti entre les maîtres en conseil des maîtres de l’école</w:t>
      </w:r>
      <w:r w:rsidRPr="00905B54">
        <w:rPr>
          <w:rFonts w:ascii="Century Gothic" w:hAnsi="Century Gothic" w:cs="Century Gothic"/>
          <w:color w:val="000000"/>
          <w:sz w:val="20"/>
          <w:szCs w:val="20"/>
          <w:highlight w:val="yellow"/>
        </w:rPr>
        <w:t>.</w:t>
      </w:r>
      <w:r w:rsidR="00311E7A" w:rsidRPr="00905B54">
        <w:rPr>
          <w:rFonts w:ascii="Century Gothic" w:hAnsi="Century Gothic" w:cs="Century Gothic"/>
          <w:color w:val="000000"/>
          <w:sz w:val="20"/>
          <w:szCs w:val="20"/>
          <w:highlight w:val="yellow"/>
        </w:rPr>
        <w:t xml:space="preserve"> Il existe </w:t>
      </w:r>
      <w:r w:rsidR="00905B54" w:rsidRPr="00905B54">
        <w:rPr>
          <w:rFonts w:ascii="Century Gothic" w:hAnsi="Century Gothic" w:cs="Century Gothic"/>
          <w:color w:val="000000"/>
          <w:sz w:val="20"/>
          <w:szCs w:val="20"/>
          <w:highlight w:val="yellow"/>
        </w:rPr>
        <w:t xml:space="preserve">3 </w:t>
      </w:r>
      <w:r w:rsidR="00311E7A" w:rsidRPr="00905B54">
        <w:rPr>
          <w:rFonts w:ascii="Century Gothic" w:hAnsi="Century Gothic" w:cs="Century Gothic"/>
          <w:color w:val="000000"/>
          <w:sz w:val="20"/>
          <w:szCs w:val="20"/>
          <w:highlight w:val="yellow"/>
        </w:rPr>
        <w:t>services</w:t>
      </w:r>
      <w:r w:rsidR="00CF11F1" w:rsidRPr="00905B54">
        <w:rPr>
          <w:rFonts w:ascii="Century Gothic" w:hAnsi="Century Gothic" w:cs="Century Gothic"/>
          <w:color w:val="000000"/>
          <w:sz w:val="20"/>
          <w:szCs w:val="20"/>
          <w:highlight w:val="yellow"/>
        </w:rPr>
        <w:t xml:space="preserve"> de récréation pour chaque demie </w:t>
      </w:r>
      <w:r w:rsidR="00311E7A" w:rsidRPr="00905B54">
        <w:rPr>
          <w:rFonts w:ascii="Century Gothic" w:hAnsi="Century Gothic" w:cs="Century Gothic"/>
          <w:color w:val="000000"/>
          <w:sz w:val="20"/>
          <w:szCs w:val="20"/>
          <w:highlight w:val="yellow"/>
        </w:rPr>
        <w:t>journée, réparti</w:t>
      </w:r>
      <w:r w:rsidR="00CF11F1" w:rsidRPr="00905B54">
        <w:rPr>
          <w:rFonts w:ascii="Century Gothic" w:hAnsi="Century Gothic" w:cs="Century Gothic"/>
          <w:color w:val="000000"/>
          <w:sz w:val="20"/>
          <w:szCs w:val="20"/>
          <w:highlight w:val="yellow"/>
        </w:rPr>
        <w:t>s</w:t>
      </w:r>
      <w:r w:rsidR="00B56FB0" w:rsidRPr="00905B54">
        <w:rPr>
          <w:rFonts w:ascii="Century Gothic" w:hAnsi="Century Gothic" w:cs="Century Gothic"/>
          <w:color w:val="000000"/>
          <w:sz w:val="20"/>
          <w:szCs w:val="20"/>
          <w:highlight w:val="yellow"/>
        </w:rPr>
        <w:t xml:space="preserve"> entre </w:t>
      </w:r>
      <w:r w:rsidR="00905B54" w:rsidRPr="00905B54">
        <w:rPr>
          <w:rFonts w:ascii="Century Gothic" w:hAnsi="Century Gothic" w:cs="Century Gothic"/>
          <w:color w:val="000000"/>
          <w:sz w:val="20"/>
          <w:szCs w:val="20"/>
          <w:highlight w:val="yellow"/>
        </w:rPr>
        <w:t xml:space="preserve">les </w:t>
      </w:r>
      <w:proofErr w:type="spellStart"/>
      <w:r w:rsidR="00905B54" w:rsidRPr="00905B54">
        <w:rPr>
          <w:rFonts w:ascii="Century Gothic" w:hAnsi="Century Gothic" w:cs="Century Gothic"/>
          <w:color w:val="000000"/>
          <w:sz w:val="20"/>
          <w:szCs w:val="20"/>
          <w:highlight w:val="yellow"/>
        </w:rPr>
        <w:t>cp</w:t>
      </w:r>
      <w:proofErr w:type="spellEnd"/>
      <w:r w:rsidR="00905B54" w:rsidRPr="00905B54">
        <w:rPr>
          <w:rFonts w:ascii="Century Gothic" w:hAnsi="Century Gothic" w:cs="Century Gothic"/>
          <w:color w:val="000000"/>
          <w:sz w:val="20"/>
          <w:szCs w:val="20"/>
          <w:highlight w:val="yellow"/>
        </w:rPr>
        <w:t>, les ce1/ce2 et les cm1/cm2</w:t>
      </w:r>
      <w:r w:rsidR="00311E7A" w:rsidRPr="006424C3">
        <w:rPr>
          <w:rFonts w:ascii="Century Gothic" w:hAnsi="Century Gothic" w:cs="Century Gothic"/>
          <w:color w:val="000000"/>
          <w:sz w:val="20"/>
          <w:szCs w:val="20"/>
        </w:rPr>
        <w:t>.</w:t>
      </w:r>
    </w:p>
    <w:p w:rsidR="006424C3" w:rsidRDefault="00311E7A"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bCs/>
          <w:color w:val="000000"/>
          <w:sz w:val="20"/>
          <w:szCs w:val="20"/>
        </w:rPr>
        <w:t>A l'école élémentaire, les élèves ne sont plus sous la respon</w:t>
      </w:r>
      <w:r w:rsidR="001348CA">
        <w:rPr>
          <w:rFonts w:ascii="Century Gothic" w:hAnsi="Century Gothic" w:cs="Century Gothic"/>
          <w:bCs/>
          <w:color w:val="000000"/>
          <w:sz w:val="20"/>
          <w:szCs w:val="20"/>
        </w:rPr>
        <w:t>sab</w:t>
      </w:r>
      <w:r w:rsidR="00905B54">
        <w:rPr>
          <w:rFonts w:ascii="Century Gothic" w:hAnsi="Century Gothic" w:cs="Century Gothic"/>
          <w:bCs/>
          <w:color w:val="000000"/>
          <w:sz w:val="20"/>
          <w:szCs w:val="20"/>
        </w:rPr>
        <w:t>ilité de l'école après 11h30,</w:t>
      </w:r>
      <w:r w:rsidR="001348CA">
        <w:rPr>
          <w:rFonts w:ascii="Century Gothic" w:hAnsi="Century Gothic" w:cs="Century Gothic"/>
          <w:bCs/>
          <w:color w:val="000000"/>
          <w:sz w:val="20"/>
          <w:szCs w:val="20"/>
        </w:rPr>
        <w:t xml:space="preserve"> après 16h30 (sauf APC, cantine, étude</w:t>
      </w:r>
      <w:r w:rsidR="00BC7794">
        <w:rPr>
          <w:rFonts w:ascii="Century Gothic" w:hAnsi="Century Gothic" w:cs="Century Gothic"/>
          <w:bCs/>
          <w:color w:val="000000"/>
          <w:sz w:val="20"/>
          <w:szCs w:val="20"/>
        </w:rPr>
        <w:t>)</w:t>
      </w:r>
      <w:r w:rsidR="00905B54">
        <w:rPr>
          <w:rFonts w:ascii="Century Gothic" w:hAnsi="Century Gothic" w:cs="Century Gothic"/>
          <w:bCs/>
          <w:color w:val="000000"/>
          <w:sz w:val="20"/>
          <w:szCs w:val="20"/>
        </w:rPr>
        <w:t xml:space="preserve"> </w:t>
      </w:r>
      <w:r w:rsidR="00905B54" w:rsidRPr="00905B54">
        <w:rPr>
          <w:rFonts w:ascii="Century Gothic" w:hAnsi="Century Gothic" w:cs="Century Gothic"/>
          <w:bCs/>
          <w:color w:val="000000"/>
          <w:sz w:val="20"/>
          <w:szCs w:val="20"/>
          <w:highlight w:val="yellow"/>
        </w:rPr>
        <w:t>et après 18h00</w:t>
      </w:r>
      <w:r w:rsidR="00BC7794">
        <w:rPr>
          <w:rFonts w:ascii="Century Gothic" w:hAnsi="Century Gothic" w:cs="Century Gothic"/>
          <w:bCs/>
          <w:color w:val="000000"/>
          <w:sz w:val="20"/>
          <w:szCs w:val="20"/>
        </w:rPr>
        <w:t>, dès lors que les élèves sortent de l'établissement</w:t>
      </w:r>
      <w:r w:rsidR="001348CA">
        <w:rPr>
          <w:rFonts w:ascii="Century Gothic" w:hAnsi="Century Gothic" w:cs="Century Gothic"/>
          <w:bCs/>
          <w:color w:val="000000"/>
          <w:sz w:val="20"/>
          <w:szCs w:val="20"/>
        </w:rPr>
        <w:t xml:space="preserve">. </w:t>
      </w:r>
      <w:r w:rsidR="00995917" w:rsidRPr="006424C3">
        <w:rPr>
          <w:rFonts w:ascii="Century Gothic" w:hAnsi="Century Gothic" w:cs="Century Gothic"/>
          <w:color w:val="000000"/>
          <w:sz w:val="20"/>
          <w:szCs w:val="20"/>
        </w:rPr>
        <w:t>L</w:t>
      </w:r>
      <w:r w:rsidR="00BC7794">
        <w:rPr>
          <w:rFonts w:ascii="Century Gothic" w:hAnsi="Century Gothic" w:cs="Century Gothic"/>
          <w:color w:val="000000"/>
          <w:sz w:val="20"/>
          <w:szCs w:val="20"/>
        </w:rPr>
        <w:t>a</w:t>
      </w:r>
      <w:r w:rsidR="00995917" w:rsidRPr="006424C3">
        <w:rPr>
          <w:rFonts w:ascii="Century Gothic" w:hAnsi="Century Gothic" w:cs="Century Gothic"/>
          <w:color w:val="000000"/>
          <w:sz w:val="20"/>
          <w:szCs w:val="20"/>
        </w:rPr>
        <w:t xml:space="preserve"> direct</w:t>
      </w:r>
      <w:r w:rsidR="00BC7794">
        <w:rPr>
          <w:rFonts w:ascii="Century Gothic" w:hAnsi="Century Gothic" w:cs="Century Gothic"/>
          <w:color w:val="000000"/>
          <w:sz w:val="20"/>
          <w:szCs w:val="20"/>
        </w:rPr>
        <w:t>rice</w:t>
      </w:r>
      <w:r w:rsidR="00995917" w:rsidRPr="006424C3">
        <w:rPr>
          <w:rFonts w:ascii="Century Gothic" w:hAnsi="Century Gothic" w:cs="Century Gothic"/>
          <w:color w:val="000000"/>
          <w:sz w:val="20"/>
          <w:szCs w:val="20"/>
        </w:rPr>
        <w:t xml:space="preserve"> autorise la sortie individuelle d'un élève pendant le temps scolaire pour recevoir à</w:t>
      </w:r>
      <w:r w:rsidR="00AE5FE0">
        <w:rPr>
          <w:rFonts w:ascii="Century Gothic" w:hAnsi="Century Gothic" w:cs="Century Gothic"/>
          <w:color w:val="000000"/>
          <w:sz w:val="20"/>
          <w:szCs w:val="20"/>
        </w:rPr>
        <w:t xml:space="preserve"> </w:t>
      </w:r>
      <w:r w:rsidR="00995917" w:rsidRPr="006424C3">
        <w:rPr>
          <w:rFonts w:ascii="Century Gothic" w:hAnsi="Century Gothic" w:cs="Century Gothic"/>
          <w:color w:val="000000"/>
          <w:sz w:val="20"/>
          <w:szCs w:val="20"/>
        </w:rPr>
        <w:t>l'extérieur des soins spécialisés ou des enseignements adaptés, sous réserve de la présence d'un</w:t>
      </w:r>
      <w:r w:rsidR="00AE5FE0">
        <w:rPr>
          <w:rFonts w:ascii="Century Gothic" w:hAnsi="Century Gothic" w:cs="Century Gothic"/>
          <w:color w:val="000000"/>
          <w:sz w:val="20"/>
          <w:szCs w:val="20"/>
        </w:rPr>
        <w:t xml:space="preserve"> </w:t>
      </w:r>
      <w:r w:rsidR="00995917" w:rsidRPr="006424C3">
        <w:rPr>
          <w:rFonts w:ascii="Century Gothic" w:hAnsi="Century Gothic" w:cs="Century Gothic"/>
          <w:color w:val="000000"/>
          <w:sz w:val="20"/>
          <w:szCs w:val="20"/>
        </w:rPr>
        <w:t xml:space="preserve">accompagnateur, selon les dispositions écrites établies avec la famille. </w:t>
      </w:r>
    </w:p>
    <w:p w:rsidR="00CF583A" w:rsidRPr="006424C3" w:rsidRDefault="00CF583A" w:rsidP="00995917">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b/>
          <w:bCs/>
          <w:color w:val="000000"/>
          <w:sz w:val="20"/>
          <w:szCs w:val="20"/>
        </w:rPr>
        <w:t>Participation des membres de la communauté éducative</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Certaines formes d’organisation pédagogique nécessitent la répartition des élèves en plusieurs</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groupes.</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Les groupes confiés à des intervenants extérieurs (animateurs, moniteurs d’activités physiques et</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sportives, parents d’élèves, …), sont placés sous la responsabilité et l’autorité du maître qui par sa</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présence et son action assume de façon permanente la responsabilité pédagogique de</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l’organisation et de la mise en </w:t>
      </w:r>
      <w:r w:rsidR="00B56FB0" w:rsidRPr="006424C3">
        <w:rPr>
          <w:rFonts w:ascii="Century Gothic" w:hAnsi="Century Gothic" w:cs="Century Gothic"/>
          <w:color w:val="000000"/>
          <w:sz w:val="20"/>
          <w:szCs w:val="20"/>
        </w:rPr>
        <w:t>œuvre</w:t>
      </w:r>
      <w:r w:rsidRPr="006424C3">
        <w:rPr>
          <w:rFonts w:ascii="Century Gothic" w:hAnsi="Century Gothic" w:cs="Century Gothic"/>
          <w:color w:val="000000"/>
          <w:sz w:val="20"/>
          <w:szCs w:val="20"/>
        </w:rPr>
        <w:t xml:space="preserve"> des activités scolaires.</w:t>
      </w:r>
      <w:r w:rsidR="007428C6" w:rsidRPr="006424C3">
        <w:rPr>
          <w:rFonts w:ascii="Century Gothic" w:hAnsi="Century Gothic" w:cs="Century Gothic"/>
          <w:color w:val="000000"/>
          <w:sz w:val="20"/>
          <w:szCs w:val="20"/>
        </w:rPr>
        <w:t xml:space="preserve"> </w:t>
      </w:r>
    </w:p>
    <w:p w:rsidR="007428C6" w:rsidRPr="006424C3" w:rsidRDefault="007428C6"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Les intervenants extérieurs en éducation physique et sportive ont obligatoirement un agrément de l'éducation nationale.</w:t>
      </w:r>
    </w:p>
    <w:p w:rsidR="007428C6" w:rsidRPr="006424C3" w:rsidRDefault="007428C6" w:rsidP="00995917">
      <w:pPr>
        <w:autoSpaceDE w:val="0"/>
        <w:autoSpaceDN w:val="0"/>
        <w:adjustRightInd w:val="0"/>
        <w:spacing w:after="0" w:line="240" w:lineRule="auto"/>
        <w:rPr>
          <w:rFonts w:ascii="Century Gothic" w:hAnsi="Century Gothic" w:cs="Century Gothic"/>
          <w:color w:val="000000"/>
          <w:sz w:val="20"/>
          <w:szCs w:val="20"/>
        </w:rPr>
      </w:pPr>
    </w:p>
    <w:p w:rsidR="00995917" w:rsidRPr="006424C3" w:rsidRDefault="00995917" w:rsidP="00995917">
      <w:pPr>
        <w:autoSpaceDE w:val="0"/>
        <w:autoSpaceDN w:val="0"/>
        <w:adjustRightInd w:val="0"/>
        <w:spacing w:after="0" w:line="240" w:lineRule="auto"/>
        <w:rPr>
          <w:rFonts w:ascii="Century Gothic" w:hAnsi="Century Gothic" w:cs="Century Gothic"/>
          <w:b/>
          <w:bCs/>
          <w:color w:val="000000"/>
          <w:sz w:val="20"/>
          <w:szCs w:val="20"/>
        </w:rPr>
      </w:pPr>
      <w:r w:rsidRPr="006424C3">
        <w:rPr>
          <w:rFonts w:ascii="Century Gothic" w:hAnsi="Century Gothic" w:cs="Century Gothic"/>
          <w:b/>
          <w:bCs/>
          <w:color w:val="000000"/>
          <w:sz w:val="20"/>
          <w:szCs w:val="20"/>
        </w:rPr>
        <w:t>Parents d’élèves</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En cas de nécessité et pour l’encadrement des élèves au cours d’activités scolaires se déroulant à</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l’extérieur de l’école pendant le temps scolaire, </w:t>
      </w:r>
      <w:r w:rsidR="00BC7794">
        <w:rPr>
          <w:rFonts w:ascii="Century Gothic" w:hAnsi="Century Gothic" w:cs="Century Gothic"/>
          <w:color w:val="000000"/>
          <w:sz w:val="20"/>
          <w:szCs w:val="20"/>
        </w:rPr>
        <w:t>la directrice</w:t>
      </w:r>
      <w:r w:rsidRPr="006424C3">
        <w:rPr>
          <w:rFonts w:ascii="Century Gothic" w:hAnsi="Century Gothic" w:cs="Century Gothic"/>
          <w:color w:val="000000"/>
          <w:sz w:val="20"/>
          <w:szCs w:val="20"/>
        </w:rPr>
        <w:t xml:space="preserve"> peut solliciter la participation de</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parents volontaires agissant à titre bénévole.</w:t>
      </w:r>
    </w:p>
    <w:p w:rsidR="00995917" w:rsidRPr="006424C3" w:rsidRDefault="00995917"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Les parents volontaires participant à l'encadrement de la vie collective doivent y être autorisés par</w:t>
      </w:r>
      <w:r w:rsidR="00AE5FE0">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le directeur d'école.</w:t>
      </w:r>
    </w:p>
    <w:p w:rsidR="00995917" w:rsidRPr="006424C3" w:rsidRDefault="00995917"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Hormis les cas prévus ci-dessus, l’entrée de l’école est interdite à toute personne étrangère au</w:t>
      </w:r>
      <w:r w:rsidR="00AE5FE0">
        <w:rPr>
          <w:rFonts w:ascii="Century Gothic" w:hAnsi="Century Gothic" w:cs="Century Gothic"/>
          <w:bCs/>
          <w:color w:val="000000"/>
          <w:sz w:val="20"/>
          <w:szCs w:val="20"/>
        </w:rPr>
        <w:t xml:space="preserve"> </w:t>
      </w:r>
      <w:r w:rsidRPr="006424C3">
        <w:rPr>
          <w:rFonts w:ascii="Century Gothic" w:hAnsi="Century Gothic" w:cs="Century Gothic"/>
          <w:bCs/>
          <w:color w:val="000000"/>
          <w:sz w:val="20"/>
          <w:szCs w:val="20"/>
        </w:rPr>
        <w:t>service.</w:t>
      </w:r>
    </w:p>
    <w:p w:rsidR="00AE5FE0" w:rsidRDefault="00AE5FE0" w:rsidP="00995917">
      <w:pPr>
        <w:autoSpaceDE w:val="0"/>
        <w:autoSpaceDN w:val="0"/>
        <w:adjustRightInd w:val="0"/>
        <w:spacing w:after="0" w:line="240" w:lineRule="auto"/>
        <w:rPr>
          <w:rFonts w:ascii="Century Gothic" w:hAnsi="Century Gothic" w:cs="Century Gothic"/>
          <w:bCs/>
          <w:color w:val="000000"/>
          <w:sz w:val="20"/>
          <w:szCs w:val="20"/>
        </w:rPr>
      </w:pPr>
    </w:p>
    <w:p w:rsidR="00AE5FE0" w:rsidRPr="006424C3" w:rsidRDefault="00AE5FE0" w:rsidP="00995917">
      <w:pPr>
        <w:autoSpaceDE w:val="0"/>
        <w:autoSpaceDN w:val="0"/>
        <w:adjustRightInd w:val="0"/>
        <w:spacing w:after="0" w:line="240" w:lineRule="auto"/>
        <w:rPr>
          <w:rFonts w:ascii="Century Gothic" w:hAnsi="Century Gothic" w:cs="Century Gothic"/>
          <w:bCs/>
          <w:color w:val="000000"/>
          <w:sz w:val="20"/>
          <w:szCs w:val="20"/>
        </w:rPr>
      </w:pPr>
    </w:p>
    <w:p w:rsidR="00995917" w:rsidRPr="006424C3" w:rsidRDefault="006424C3"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 xml:space="preserve">5) </w:t>
      </w:r>
      <w:r w:rsidR="00995917" w:rsidRPr="006424C3">
        <w:rPr>
          <w:rFonts w:ascii="Century Gothic" w:hAnsi="Century Gothic" w:cs="Century Gothic"/>
          <w:b/>
          <w:bCs/>
          <w:color w:val="000000"/>
          <w:sz w:val="20"/>
          <w:szCs w:val="20"/>
          <w:u w:val="single"/>
        </w:rPr>
        <w:t>Concertation entre les familles et les enseignants</w:t>
      </w:r>
    </w:p>
    <w:p w:rsidR="007428C6" w:rsidRPr="006424C3" w:rsidRDefault="007428C6"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Les familles sont informées par l'école sur tout ce qui concerne la vie de l'école: réunions</w:t>
      </w:r>
      <w:r w:rsidR="001348CA">
        <w:rPr>
          <w:rFonts w:ascii="Century Gothic" w:hAnsi="Century Gothic" w:cs="Century Gothic"/>
          <w:bCs/>
          <w:color w:val="000000"/>
          <w:sz w:val="20"/>
          <w:szCs w:val="20"/>
        </w:rPr>
        <w:t xml:space="preserve"> annuelles avec les enseignants</w:t>
      </w:r>
      <w:r w:rsidRPr="006424C3">
        <w:rPr>
          <w:rFonts w:ascii="Century Gothic" w:hAnsi="Century Gothic" w:cs="Century Gothic"/>
          <w:bCs/>
          <w:color w:val="000000"/>
          <w:sz w:val="20"/>
          <w:szCs w:val="20"/>
        </w:rPr>
        <w:t>, sorties, spectacles, vacances...</w:t>
      </w:r>
    </w:p>
    <w:p w:rsidR="007428C6" w:rsidRPr="006424C3" w:rsidRDefault="007428C6"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Les familles peuvent suivre le travail de leur enfant par la communication du cahier de correspondan</w:t>
      </w:r>
      <w:r w:rsidR="00AE5FE0">
        <w:rPr>
          <w:rFonts w:ascii="Century Gothic" w:hAnsi="Century Gothic" w:cs="Century Gothic"/>
          <w:bCs/>
          <w:color w:val="000000"/>
          <w:sz w:val="20"/>
          <w:szCs w:val="20"/>
        </w:rPr>
        <w:t>ce ou du cahier de texte, des c</w:t>
      </w:r>
      <w:r w:rsidRPr="006424C3">
        <w:rPr>
          <w:rFonts w:ascii="Century Gothic" w:hAnsi="Century Gothic" w:cs="Century Gothic"/>
          <w:bCs/>
          <w:color w:val="000000"/>
          <w:sz w:val="20"/>
          <w:szCs w:val="20"/>
        </w:rPr>
        <w:t>ahiers de classe et des évaluations.</w:t>
      </w:r>
    </w:p>
    <w:p w:rsidR="007428C6" w:rsidRPr="006424C3" w:rsidRDefault="00A30C36"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 xml:space="preserve">Les familles </w:t>
      </w:r>
      <w:r w:rsidR="00BC7794">
        <w:rPr>
          <w:rFonts w:ascii="Century Gothic" w:hAnsi="Century Gothic" w:cs="Century Gothic"/>
          <w:bCs/>
          <w:color w:val="000000"/>
          <w:sz w:val="20"/>
          <w:szCs w:val="20"/>
        </w:rPr>
        <w:t>pourront</w:t>
      </w:r>
      <w:r w:rsidRPr="006424C3">
        <w:rPr>
          <w:rFonts w:ascii="Century Gothic" w:hAnsi="Century Gothic" w:cs="Century Gothic"/>
          <w:bCs/>
          <w:color w:val="000000"/>
          <w:sz w:val="20"/>
          <w:szCs w:val="20"/>
        </w:rPr>
        <w:t xml:space="preserve"> </w:t>
      </w:r>
      <w:r w:rsidR="00BC7794">
        <w:rPr>
          <w:rFonts w:ascii="Century Gothic" w:hAnsi="Century Gothic" w:cs="Century Gothic"/>
          <w:bCs/>
          <w:color w:val="000000"/>
          <w:sz w:val="20"/>
          <w:szCs w:val="20"/>
        </w:rPr>
        <w:t xml:space="preserve">être </w:t>
      </w:r>
      <w:r w:rsidRPr="006424C3">
        <w:rPr>
          <w:rFonts w:ascii="Century Gothic" w:hAnsi="Century Gothic" w:cs="Century Gothic"/>
          <w:bCs/>
          <w:color w:val="000000"/>
          <w:sz w:val="20"/>
          <w:szCs w:val="20"/>
        </w:rPr>
        <w:t>invitées à l'école pour informations et échange dans un souci de coopération scolaire.</w:t>
      </w:r>
    </w:p>
    <w:p w:rsidR="00A30C36" w:rsidRPr="006424C3" w:rsidRDefault="00A30C36" w:rsidP="00995917">
      <w:pPr>
        <w:autoSpaceDE w:val="0"/>
        <w:autoSpaceDN w:val="0"/>
        <w:adjustRightInd w:val="0"/>
        <w:spacing w:after="0" w:line="240" w:lineRule="auto"/>
        <w:rPr>
          <w:rFonts w:ascii="Century Gothic" w:hAnsi="Century Gothic" w:cs="Century Gothic"/>
          <w:bCs/>
          <w:color w:val="000000"/>
          <w:sz w:val="20"/>
          <w:szCs w:val="20"/>
        </w:rPr>
      </w:pPr>
      <w:r w:rsidRPr="006424C3">
        <w:rPr>
          <w:rFonts w:ascii="Century Gothic" w:hAnsi="Century Gothic" w:cs="Century Gothic"/>
          <w:bCs/>
          <w:color w:val="000000"/>
          <w:sz w:val="20"/>
          <w:szCs w:val="20"/>
        </w:rPr>
        <w:t>L'équipe médicale et la psychologue scolaire sont à l'écoute des familles sur rendez-vous. Leurs coordonnées sont affichées à la sortie de l'école.</w:t>
      </w:r>
    </w:p>
    <w:p w:rsidR="00A30C36" w:rsidRPr="006424C3" w:rsidRDefault="00A30C36" w:rsidP="00995917">
      <w:pPr>
        <w:autoSpaceDE w:val="0"/>
        <w:autoSpaceDN w:val="0"/>
        <w:adjustRightInd w:val="0"/>
        <w:spacing w:after="0" w:line="240" w:lineRule="auto"/>
        <w:rPr>
          <w:rFonts w:ascii="Century Gothic" w:hAnsi="Century Gothic" w:cs="Century Gothic"/>
          <w:bCs/>
          <w:color w:val="000000"/>
          <w:sz w:val="20"/>
          <w:szCs w:val="20"/>
        </w:rPr>
      </w:pPr>
    </w:p>
    <w:p w:rsidR="001E43A0" w:rsidRPr="006424C3" w:rsidRDefault="001E43A0"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b/>
          <w:color w:val="000000"/>
          <w:sz w:val="20"/>
          <w:szCs w:val="20"/>
          <w:u w:val="single"/>
        </w:rPr>
        <w:t xml:space="preserve">Dispositions </w:t>
      </w:r>
      <w:r w:rsidR="00307B3D" w:rsidRPr="006424C3">
        <w:rPr>
          <w:rFonts w:ascii="Century Gothic" w:hAnsi="Century Gothic" w:cs="Century Gothic"/>
          <w:b/>
          <w:color w:val="000000"/>
          <w:sz w:val="20"/>
          <w:szCs w:val="20"/>
          <w:u w:val="single"/>
        </w:rPr>
        <w:t>particulières</w:t>
      </w:r>
      <w:r w:rsidR="00307B3D" w:rsidRPr="006424C3">
        <w:rPr>
          <w:rFonts w:ascii="Century Gothic" w:hAnsi="Century Gothic" w:cs="Century Gothic"/>
          <w:color w:val="000000"/>
          <w:sz w:val="20"/>
          <w:szCs w:val="20"/>
        </w:rPr>
        <w:t xml:space="preserve"> :</w:t>
      </w:r>
      <w:r w:rsidRPr="006424C3">
        <w:rPr>
          <w:rFonts w:ascii="Century Gothic" w:hAnsi="Century Gothic" w:cs="Century Gothic"/>
          <w:color w:val="000000"/>
          <w:sz w:val="20"/>
          <w:szCs w:val="20"/>
        </w:rPr>
        <w:t xml:space="preserve"> Consignes de sécurité </w:t>
      </w:r>
      <w:proofErr w:type="gramStart"/>
      <w:r w:rsidRPr="006424C3">
        <w:rPr>
          <w:rFonts w:ascii="Century Gothic" w:hAnsi="Century Gothic" w:cs="Century Gothic"/>
          <w:color w:val="000000"/>
          <w:sz w:val="20"/>
          <w:szCs w:val="20"/>
        </w:rPr>
        <w:t>plan</w:t>
      </w:r>
      <w:proofErr w:type="gramEnd"/>
      <w:r w:rsidRPr="006424C3">
        <w:rPr>
          <w:rFonts w:ascii="Century Gothic" w:hAnsi="Century Gothic" w:cs="Century Gothic"/>
          <w:color w:val="000000"/>
          <w:sz w:val="20"/>
          <w:szCs w:val="20"/>
        </w:rPr>
        <w:t xml:space="preserve"> Vigipirate attentat.</w:t>
      </w:r>
      <w:r w:rsidR="00905B54">
        <w:rPr>
          <w:rFonts w:ascii="Century Gothic" w:hAnsi="Century Gothic" w:cs="Century Gothic"/>
          <w:color w:val="000000"/>
          <w:sz w:val="20"/>
          <w:szCs w:val="20"/>
        </w:rPr>
        <w:t xml:space="preserve"> </w:t>
      </w:r>
      <w:r w:rsidR="00905B54" w:rsidRPr="00307B3D">
        <w:rPr>
          <w:rFonts w:ascii="Century Gothic" w:hAnsi="Century Gothic" w:cs="Century Gothic"/>
          <w:color w:val="000000"/>
          <w:sz w:val="20"/>
          <w:szCs w:val="20"/>
          <w:highlight w:val="yellow"/>
        </w:rPr>
        <w:t>Protocole sanitaire</w:t>
      </w:r>
      <w:r w:rsidR="00905B54">
        <w:rPr>
          <w:rFonts w:ascii="Century Gothic" w:hAnsi="Century Gothic" w:cs="Century Gothic"/>
          <w:color w:val="000000"/>
          <w:sz w:val="20"/>
          <w:szCs w:val="20"/>
        </w:rPr>
        <w:t>.</w:t>
      </w:r>
    </w:p>
    <w:p w:rsidR="00995917" w:rsidRPr="006424C3" w:rsidRDefault="00995917" w:rsidP="00995917">
      <w:pPr>
        <w:autoSpaceDE w:val="0"/>
        <w:autoSpaceDN w:val="0"/>
        <w:adjustRightInd w:val="0"/>
        <w:spacing w:after="0" w:line="240" w:lineRule="auto"/>
        <w:rPr>
          <w:rFonts w:ascii="Century Gothic" w:hAnsi="Century Gothic" w:cs="Century Gothic"/>
          <w:b/>
          <w:bCs/>
          <w:color w:val="000000"/>
          <w:sz w:val="20"/>
          <w:szCs w:val="20"/>
          <w:u w:val="single"/>
        </w:rPr>
      </w:pPr>
      <w:r w:rsidRPr="006424C3">
        <w:rPr>
          <w:rFonts w:ascii="Century Gothic" w:hAnsi="Century Gothic" w:cs="Century Gothic"/>
          <w:b/>
          <w:bCs/>
          <w:color w:val="000000"/>
          <w:sz w:val="20"/>
          <w:szCs w:val="20"/>
          <w:u w:val="single"/>
        </w:rPr>
        <w:t>Dispositions finales</w:t>
      </w:r>
    </w:p>
    <w:p w:rsidR="00995917" w:rsidRDefault="00A30C36" w:rsidP="00995917">
      <w:pPr>
        <w:autoSpaceDE w:val="0"/>
        <w:autoSpaceDN w:val="0"/>
        <w:adjustRightInd w:val="0"/>
        <w:spacing w:after="0" w:line="240" w:lineRule="auto"/>
        <w:rPr>
          <w:rFonts w:ascii="Century Gothic" w:hAnsi="Century Gothic" w:cs="Century Gothic"/>
          <w:color w:val="000000"/>
          <w:sz w:val="20"/>
          <w:szCs w:val="20"/>
        </w:rPr>
      </w:pPr>
      <w:r w:rsidRPr="006424C3">
        <w:rPr>
          <w:rFonts w:ascii="Century Gothic" w:hAnsi="Century Gothic" w:cs="Century Gothic"/>
          <w:color w:val="000000"/>
          <w:sz w:val="20"/>
          <w:szCs w:val="20"/>
        </w:rPr>
        <w:t xml:space="preserve">Le règlement intérieur </w:t>
      </w:r>
      <w:r w:rsidR="00995917" w:rsidRPr="006424C3">
        <w:rPr>
          <w:rFonts w:ascii="Century Gothic" w:hAnsi="Century Gothic" w:cs="Century Gothic"/>
          <w:color w:val="000000"/>
          <w:sz w:val="20"/>
          <w:szCs w:val="20"/>
        </w:rPr>
        <w:t>est approuvé ou modifié chaque année lors de la première réunion du conseil d’école.</w:t>
      </w:r>
      <w:r w:rsidR="00BC7794">
        <w:rPr>
          <w:rFonts w:ascii="Century Gothic" w:hAnsi="Century Gothic" w:cs="Century Gothic"/>
          <w:color w:val="000000"/>
          <w:sz w:val="20"/>
          <w:szCs w:val="20"/>
        </w:rPr>
        <w:t xml:space="preserve"> </w:t>
      </w:r>
      <w:r w:rsidR="00995917" w:rsidRPr="006424C3">
        <w:rPr>
          <w:rFonts w:ascii="Century Gothic" w:hAnsi="Century Gothic" w:cs="Century Gothic"/>
          <w:color w:val="000000"/>
          <w:sz w:val="20"/>
          <w:szCs w:val="20"/>
        </w:rPr>
        <w:t xml:space="preserve">Il est porté à la connaissance de </w:t>
      </w:r>
      <w:r w:rsidR="00BC7794">
        <w:rPr>
          <w:rFonts w:ascii="Century Gothic" w:hAnsi="Century Gothic" w:cs="Century Gothic"/>
          <w:color w:val="000000"/>
          <w:sz w:val="20"/>
          <w:szCs w:val="20"/>
        </w:rPr>
        <w:t xml:space="preserve">tous les </w:t>
      </w:r>
      <w:r w:rsidR="00995917" w:rsidRPr="006424C3">
        <w:rPr>
          <w:rFonts w:ascii="Century Gothic" w:hAnsi="Century Gothic" w:cs="Century Gothic"/>
          <w:color w:val="000000"/>
          <w:sz w:val="20"/>
          <w:szCs w:val="20"/>
        </w:rPr>
        <w:t xml:space="preserve">parents </w:t>
      </w:r>
      <w:r w:rsidR="00BC7794">
        <w:rPr>
          <w:rFonts w:ascii="Century Gothic" w:hAnsi="Century Gothic" w:cs="Century Gothic"/>
          <w:color w:val="000000"/>
          <w:sz w:val="20"/>
          <w:szCs w:val="20"/>
        </w:rPr>
        <w:t>de l'école.</w:t>
      </w:r>
    </w:p>
    <w:p w:rsidR="00AE5FE0" w:rsidRDefault="00AE5FE0" w:rsidP="00995917">
      <w:pPr>
        <w:autoSpaceDE w:val="0"/>
        <w:autoSpaceDN w:val="0"/>
        <w:adjustRightInd w:val="0"/>
        <w:spacing w:after="0" w:line="240" w:lineRule="auto"/>
        <w:rPr>
          <w:rFonts w:ascii="Century Gothic" w:hAnsi="Century Gothic" w:cs="Century Gothic"/>
          <w:color w:val="000000"/>
          <w:sz w:val="20"/>
          <w:szCs w:val="20"/>
        </w:rPr>
      </w:pPr>
    </w:p>
    <w:p w:rsidR="00D54804" w:rsidRPr="006424C3" w:rsidRDefault="00D54804" w:rsidP="00995917">
      <w:pPr>
        <w:autoSpaceDE w:val="0"/>
        <w:autoSpaceDN w:val="0"/>
        <w:adjustRightInd w:val="0"/>
        <w:spacing w:after="0" w:line="240" w:lineRule="auto"/>
        <w:rPr>
          <w:rFonts w:ascii="Century Gothic" w:hAnsi="Century Gothic" w:cs="Century Gothic"/>
          <w:color w:val="000000"/>
          <w:sz w:val="20"/>
          <w:szCs w:val="20"/>
        </w:rPr>
      </w:pPr>
      <w:bookmarkStart w:id="0" w:name="_GoBack"/>
      <w:bookmarkEnd w:id="0"/>
    </w:p>
    <w:p w:rsidR="00A30C36" w:rsidRPr="006424C3" w:rsidRDefault="00A30C36" w:rsidP="00995917">
      <w:pPr>
        <w:autoSpaceDE w:val="0"/>
        <w:autoSpaceDN w:val="0"/>
        <w:adjustRightInd w:val="0"/>
        <w:spacing w:after="0" w:line="240" w:lineRule="auto"/>
        <w:rPr>
          <w:rFonts w:ascii="Century Gothic" w:hAnsi="Century Gothic" w:cs="Century Gothic"/>
          <w:color w:val="000000"/>
          <w:sz w:val="20"/>
          <w:szCs w:val="20"/>
        </w:rPr>
      </w:pPr>
    </w:p>
    <w:p w:rsidR="0051117E" w:rsidRPr="006424C3" w:rsidRDefault="00A30C36" w:rsidP="00A30C36">
      <w:pPr>
        <w:jc w:val="center"/>
        <w:rPr>
          <w:rFonts w:ascii="Arial" w:hAnsi="Arial" w:cs="Arial"/>
          <w:color w:val="000000"/>
          <w:sz w:val="20"/>
          <w:szCs w:val="20"/>
        </w:rPr>
      </w:pPr>
      <w:r w:rsidRPr="006424C3">
        <w:rPr>
          <w:rFonts w:ascii="Arial" w:hAnsi="Arial" w:cs="Arial"/>
          <w:color w:val="000000"/>
          <w:sz w:val="20"/>
          <w:szCs w:val="20"/>
        </w:rPr>
        <w:t>Pour le Conseil d'école</w:t>
      </w:r>
    </w:p>
    <w:p w:rsidR="00A30C36" w:rsidRDefault="00CF583A" w:rsidP="00A30C36">
      <w:pPr>
        <w:rPr>
          <w:rFonts w:ascii="Arial" w:hAnsi="Arial" w:cs="Arial"/>
          <w:color w:val="000000"/>
          <w:sz w:val="20"/>
          <w:szCs w:val="20"/>
        </w:rPr>
      </w:pPr>
      <w:r>
        <w:rPr>
          <w:rFonts w:ascii="Arial" w:hAnsi="Arial" w:cs="Arial"/>
          <w:color w:val="000000"/>
          <w:sz w:val="20"/>
          <w:szCs w:val="20"/>
        </w:rPr>
        <w:t xml:space="preserve">Signature des parents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 Directrice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Signature de l'élève</w:t>
      </w:r>
    </w:p>
    <w:p w:rsidR="00551A99" w:rsidRPr="006424C3" w:rsidRDefault="00CF583A" w:rsidP="00551A99">
      <w:pPr>
        <w:jc w:val="center"/>
        <w:rPr>
          <w:sz w:val="20"/>
          <w:szCs w:val="20"/>
        </w:rPr>
      </w:pPr>
      <w:r w:rsidRPr="00551A99">
        <w:rPr>
          <w:sz w:val="20"/>
          <w:szCs w:val="20"/>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87.75pt" o:ole="">
            <v:imagedata r:id="rId7" o:title=""/>
          </v:shape>
          <o:OLEObject Type="Embed" ProgID="AcroExch.Document.DC" ShapeID="_x0000_i1025" DrawAspect="Content" ObjectID="_1666769749" r:id="rId8"/>
        </w:object>
      </w:r>
    </w:p>
    <w:sectPr w:rsidR="00551A99" w:rsidRPr="006424C3" w:rsidSect="00CF583A">
      <w:footerReference w:type="default" r:id="rId9"/>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8D" w:rsidRDefault="0070388D" w:rsidP="00AE5FE0">
      <w:pPr>
        <w:spacing w:after="0" w:line="240" w:lineRule="auto"/>
      </w:pPr>
      <w:r>
        <w:separator/>
      </w:r>
    </w:p>
  </w:endnote>
  <w:endnote w:type="continuationSeparator" w:id="0">
    <w:p w:rsidR="0070388D" w:rsidRDefault="0070388D" w:rsidP="00AE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49767"/>
      <w:docPartObj>
        <w:docPartGallery w:val="Page Numbers (Bottom of Page)"/>
        <w:docPartUnique/>
      </w:docPartObj>
    </w:sdtPr>
    <w:sdtEndPr/>
    <w:sdtContent>
      <w:p w:rsidR="00AE5FE0" w:rsidRDefault="00863853">
        <w:pPr>
          <w:pStyle w:val="Pieddepage"/>
          <w:jc w:val="right"/>
        </w:pPr>
        <w:r>
          <w:rPr>
            <w:noProof/>
          </w:rPr>
          <w:fldChar w:fldCharType="begin"/>
        </w:r>
        <w:r>
          <w:rPr>
            <w:noProof/>
          </w:rPr>
          <w:instrText xml:space="preserve"> PAGE   \* MERGEFORMAT </w:instrText>
        </w:r>
        <w:r>
          <w:rPr>
            <w:noProof/>
          </w:rPr>
          <w:fldChar w:fldCharType="separate"/>
        </w:r>
        <w:r w:rsidR="00307B3D">
          <w:rPr>
            <w:noProof/>
          </w:rPr>
          <w:t>3</w:t>
        </w:r>
        <w:r>
          <w:rPr>
            <w:noProof/>
          </w:rPr>
          <w:fldChar w:fldCharType="end"/>
        </w:r>
      </w:p>
    </w:sdtContent>
  </w:sdt>
  <w:p w:rsidR="00AE5FE0" w:rsidRDefault="00AE5F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8D" w:rsidRDefault="0070388D" w:rsidP="00AE5FE0">
      <w:pPr>
        <w:spacing w:after="0" w:line="240" w:lineRule="auto"/>
      </w:pPr>
      <w:r>
        <w:separator/>
      </w:r>
    </w:p>
  </w:footnote>
  <w:footnote w:type="continuationSeparator" w:id="0">
    <w:p w:rsidR="0070388D" w:rsidRDefault="0070388D" w:rsidP="00AE5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5321C"/>
    <w:multiLevelType w:val="hybridMultilevel"/>
    <w:tmpl w:val="77047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17"/>
    <w:rsid w:val="00000E28"/>
    <w:rsid w:val="000015B1"/>
    <w:rsid w:val="00001786"/>
    <w:rsid w:val="00002BDD"/>
    <w:rsid w:val="000056B8"/>
    <w:rsid w:val="00006D8F"/>
    <w:rsid w:val="0000760E"/>
    <w:rsid w:val="00007BEF"/>
    <w:rsid w:val="00007CE1"/>
    <w:rsid w:val="0001062B"/>
    <w:rsid w:val="000108F8"/>
    <w:rsid w:val="00010EED"/>
    <w:rsid w:val="0001377E"/>
    <w:rsid w:val="000148E0"/>
    <w:rsid w:val="00014D8E"/>
    <w:rsid w:val="000157EE"/>
    <w:rsid w:val="0001593C"/>
    <w:rsid w:val="00015B47"/>
    <w:rsid w:val="00016C98"/>
    <w:rsid w:val="00017A1C"/>
    <w:rsid w:val="00021631"/>
    <w:rsid w:val="000221A4"/>
    <w:rsid w:val="0002235E"/>
    <w:rsid w:val="00022CD1"/>
    <w:rsid w:val="000249A6"/>
    <w:rsid w:val="00025AB2"/>
    <w:rsid w:val="00026F7A"/>
    <w:rsid w:val="00030334"/>
    <w:rsid w:val="000309E1"/>
    <w:rsid w:val="00032BA9"/>
    <w:rsid w:val="000345B3"/>
    <w:rsid w:val="00034E2B"/>
    <w:rsid w:val="00036254"/>
    <w:rsid w:val="00036575"/>
    <w:rsid w:val="00036B7E"/>
    <w:rsid w:val="000374D3"/>
    <w:rsid w:val="00040A96"/>
    <w:rsid w:val="000472E3"/>
    <w:rsid w:val="00050166"/>
    <w:rsid w:val="00051A8E"/>
    <w:rsid w:val="0005278F"/>
    <w:rsid w:val="00054473"/>
    <w:rsid w:val="00054E4B"/>
    <w:rsid w:val="00055ED1"/>
    <w:rsid w:val="00056438"/>
    <w:rsid w:val="00056E0D"/>
    <w:rsid w:val="0005733F"/>
    <w:rsid w:val="00060EEB"/>
    <w:rsid w:val="00061A3A"/>
    <w:rsid w:val="00061BFA"/>
    <w:rsid w:val="00061ED8"/>
    <w:rsid w:val="000629A6"/>
    <w:rsid w:val="0006359B"/>
    <w:rsid w:val="000638D3"/>
    <w:rsid w:val="00064D39"/>
    <w:rsid w:val="00065A45"/>
    <w:rsid w:val="0006624E"/>
    <w:rsid w:val="0006721F"/>
    <w:rsid w:val="00067B30"/>
    <w:rsid w:val="00067C08"/>
    <w:rsid w:val="00071136"/>
    <w:rsid w:val="000711E1"/>
    <w:rsid w:val="000712C7"/>
    <w:rsid w:val="00071904"/>
    <w:rsid w:val="00072D0D"/>
    <w:rsid w:val="000734B1"/>
    <w:rsid w:val="0007383E"/>
    <w:rsid w:val="000739D5"/>
    <w:rsid w:val="00075661"/>
    <w:rsid w:val="00082562"/>
    <w:rsid w:val="00082CE5"/>
    <w:rsid w:val="00083116"/>
    <w:rsid w:val="00083636"/>
    <w:rsid w:val="00083892"/>
    <w:rsid w:val="000838CB"/>
    <w:rsid w:val="00083C26"/>
    <w:rsid w:val="000842A0"/>
    <w:rsid w:val="000849CC"/>
    <w:rsid w:val="00085041"/>
    <w:rsid w:val="00085A5B"/>
    <w:rsid w:val="00085B58"/>
    <w:rsid w:val="00085F67"/>
    <w:rsid w:val="000863FA"/>
    <w:rsid w:val="00086410"/>
    <w:rsid w:val="000869A5"/>
    <w:rsid w:val="00087156"/>
    <w:rsid w:val="00087845"/>
    <w:rsid w:val="0009001D"/>
    <w:rsid w:val="000902B6"/>
    <w:rsid w:val="00090E80"/>
    <w:rsid w:val="00092C37"/>
    <w:rsid w:val="000931F7"/>
    <w:rsid w:val="00093C5F"/>
    <w:rsid w:val="00093C69"/>
    <w:rsid w:val="00094EE6"/>
    <w:rsid w:val="00095442"/>
    <w:rsid w:val="00096788"/>
    <w:rsid w:val="000A0D80"/>
    <w:rsid w:val="000A0E44"/>
    <w:rsid w:val="000A377D"/>
    <w:rsid w:val="000A64A1"/>
    <w:rsid w:val="000B0053"/>
    <w:rsid w:val="000B0624"/>
    <w:rsid w:val="000B13FA"/>
    <w:rsid w:val="000B1F41"/>
    <w:rsid w:val="000B3343"/>
    <w:rsid w:val="000B389F"/>
    <w:rsid w:val="000B50C3"/>
    <w:rsid w:val="000B530B"/>
    <w:rsid w:val="000B5BB1"/>
    <w:rsid w:val="000B5F1C"/>
    <w:rsid w:val="000B6B89"/>
    <w:rsid w:val="000B74BA"/>
    <w:rsid w:val="000C07E4"/>
    <w:rsid w:val="000C3190"/>
    <w:rsid w:val="000C34F4"/>
    <w:rsid w:val="000C4295"/>
    <w:rsid w:val="000C5090"/>
    <w:rsid w:val="000D20C9"/>
    <w:rsid w:val="000D3510"/>
    <w:rsid w:val="000D4322"/>
    <w:rsid w:val="000D5064"/>
    <w:rsid w:val="000D5E55"/>
    <w:rsid w:val="000D6871"/>
    <w:rsid w:val="000D7570"/>
    <w:rsid w:val="000E19D3"/>
    <w:rsid w:val="000E2191"/>
    <w:rsid w:val="000E2AA0"/>
    <w:rsid w:val="000E2B11"/>
    <w:rsid w:val="000E3419"/>
    <w:rsid w:val="000E5753"/>
    <w:rsid w:val="000E5882"/>
    <w:rsid w:val="000E67ED"/>
    <w:rsid w:val="000E72FF"/>
    <w:rsid w:val="000E7325"/>
    <w:rsid w:val="000F0A08"/>
    <w:rsid w:val="000F0B65"/>
    <w:rsid w:val="000F1AD1"/>
    <w:rsid w:val="000F2300"/>
    <w:rsid w:val="000F40D2"/>
    <w:rsid w:val="000F5194"/>
    <w:rsid w:val="000F51C3"/>
    <w:rsid w:val="000F6662"/>
    <w:rsid w:val="000F6D2A"/>
    <w:rsid w:val="000F704F"/>
    <w:rsid w:val="000F70B2"/>
    <w:rsid w:val="00100030"/>
    <w:rsid w:val="00102A00"/>
    <w:rsid w:val="0010377A"/>
    <w:rsid w:val="00105BC1"/>
    <w:rsid w:val="00114057"/>
    <w:rsid w:val="00114634"/>
    <w:rsid w:val="001152E8"/>
    <w:rsid w:val="00115799"/>
    <w:rsid w:val="00116E70"/>
    <w:rsid w:val="00121597"/>
    <w:rsid w:val="00123528"/>
    <w:rsid w:val="0012364E"/>
    <w:rsid w:val="00124E9E"/>
    <w:rsid w:val="001250D2"/>
    <w:rsid w:val="001250FF"/>
    <w:rsid w:val="0012527A"/>
    <w:rsid w:val="0012652D"/>
    <w:rsid w:val="00126A93"/>
    <w:rsid w:val="00130AC7"/>
    <w:rsid w:val="00131EFB"/>
    <w:rsid w:val="0013235F"/>
    <w:rsid w:val="001323C9"/>
    <w:rsid w:val="001348CA"/>
    <w:rsid w:val="001350A3"/>
    <w:rsid w:val="0013516D"/>
    <w:rsid w:val="00135F42"/>
    <w:rsid w:val="001379DB"/>
    <w:rsid w:val="001415F2"/>
    <w:rsid w:val="00142BA6"/>
    <w:rsid w:val="00143B50"/>
    <w:rsid w:val="001447A0"/>
    <w:rsid w:val="00146523"/>
    <w:rsid w:val="0014714E"/>
    <w:rsid w:val="00151F6C"/>
    <w:rsid w:val="001526A6"/>
    <w:rsid w:val="0015313E"/>
    <w:rsid w:val="00153C01"/>
    <w:rsid w:val="00154E39"/>
    <w:rsid w:val="00157286"/>
    <w:rsid w:val="001578CF"/>
    <w:rsid w:val="00157C69"/>
    <w:rsid w:val="00160C96"/>
    <w:rsid w:val="00160EC6"/>
    <w:rsid w:val="00162411"/>
    <w:rsid w:val="00162496"/>
    <w:rsid w:val="00163BD5"/>
    <w:rsid w:val="00166108"/>
    <w:rsid w:val="001720C9"/>
    <w:rsid w:val="00173247"/>
    <w:rsid w:val="00174666"/>
    <w:rsid w:val="00175F08"/>
    <w:rsid w:val="001762F3"/>
    <w:rsid w:val="00176488"/>
    <w:rsid w:val="0017672A"/>
    <w:rsid w:val="001818BD"/>
    <w:rsid w:val="00181C0A"/>
    <w:rsid w:val="00183B7F"/>
    <w:rsid w:val="00183F13"/>
    <w:rsid w:val="00187046"/>
    <w:rsid w:val="00187687"/>
    <w:rsid w:val="00190684"/>
    <w:rsid w:val="001930AF"/>
    <w:rsid w:val="00193824"/>
    <w:rsid w:val="00193864"/>
    <w:rsid w:val="00194286"/>
    <w:rsid w:val="001953D2"/>
    <w:rsid w:val="00195589"/>
    <w:rsid w:val="001A03F4"/>
    <w:rsid w:val="001A0464"/>
    <w:rsid w:val="001A3725"/>
    <w:rsid w:val="001A42FE"/>
    <w:rsid w:val="001A55A5"/>
    <w:rsid w:val="001A6532"/>
    <w:rsid w:val="001A7BEE"/>
    <w:rsid w:val="001A7E4B"/>
    <w:rsid w:val="001B2884"/>
    <w:rsid w:val="001B5EA6"/>
    <w:rsid w:val="001B6743"/>
    <w:rsid w:val="001B714A"/>
    <w:rsid w:val="001B78C2"/>
    <w:rsid w:val="001C1331"/>
    <w:rsid w:val="001C1663"/>
    <w:rsid w:val="001C1729"/>
    <w:rsid w:val="001C199F"/>
    <w:rsid w:val="001C3559"/>
    <w:rsid w:val="001C37B4"/>
    <w:rsid w:val="001C3AFC"/>
    <w:rsid w:val="001C53C4"/>
    <w:rsid w:val="001C6096"/>
    <w:rsid w:val="001C62F6"/>
    <w:rsid w:val="001C675C"/>
    <w:rsid w:val="001C71CD"/>
    <w:rsid w:val="001C72B0"/>
    <w:rsid w:val="001C7601"/>
    <w:rsid w:val="001C76A1"/>
    <w:rsid w:val="001D01E3"/>
    <w:rsid w:val="001D073F"/>
    <w:rsid w:val="001D0FF1"/>
    <w:rsid w:val="001D111A"/>
    <w:rsid w:val="001D182C"/>
    <w:rsid w:val="001D288C"/>
    <w:rsid w:val="001D7DBD"/>
    <w:rsid w:val="001E24EE"/>
    <w:rsid w:val="001E43A0"/>
    <w:rsid w:val="001E6737"/>
    <w:rsid w:val="001E6F8D"/>
    <w:rsid w:val="001E7691"/>
    <w:rsid w:val="001E7BA0"/>
    <w:rsid w:val="001F43A7"/>
    <w:rsid w:val="001F44C9"/>
    <w:rsid w:val="001F4E62"/>
    <w:rsid w:val="001F6C25"/>
    <w:rsid w:val="001F718C"/>
    <w:rsid w:val="001F7CB7"/>
    <w:rsid w:val="002003C7"/>
    <w:rsid w:val="002004CB"/>
    <w:rsid w:val="00202504"/>
    <w:rsid w:val="0020443B"/>
    <w:rsid w:val="00205CBE"/>
    <w:rsid w:val="00205EC2"/>
    <w:rsid w:val="00206B8E"/>
    <w:rsid w:val="0020766E"/>
    <w:rsid w:val="0021089A"/>
    <w:rsid w:val="00211919"/>
    <w:rsid w:val="00212771"/>
    <w:rsid w:val="00212BAB"/>
    <w:rsid w:val="00213C90"/>
    <w:rsid w:val="002157A6"/>
    <w:rsid w:val="00221DFA"/>
    <w:rsid w:val="00222BFC"/>
    <w:rsid w:val="00223D4F"/>
    <w:rsid w:val="00223EB8"/>
    <w:rsid w:val="0022422E"/>
    <w:rsid w:val="002252B4"/>
    <w:rsid w:val="0022674E"/>
    <w:rsid w:val="002268F9"/>
    <w:rsid w:val="00231E4B"/>
    <w:rsid w:val="00232990"/>
    <w:rsid w:val="00233816"/>
    <w:rsid w:val="00233D47"/>
    <w:rsid w:val="00234627"/>
    <w:rsid w:val="00235F68"/>
    <w:rsid w:val="002372B4"/>
    <w:rsid w:val="00241088"/>
    <w:rsid w:val="002422C7"/>
    <w:rsid w:val="00243EB5"/>
    <w:rsid w:val="00245AF0"/>
    <w:rsid w:val="00247AA2"/>
    <w:rsid w:val="00251BD0"/>
    <w:rsid w:val="00251F2E"/>
    <w:rsid w:val="00252F14"/>
    <w:rsid w:val="00254CFE"/>
    <w:rsid w:val="00261979"/>
    <w:rsid w:val="00262294"/>
    <w:rsid w:val="00263FE5"/>
    <w:rsid w:val="00264ED2"/>
    <w:rsid w:val="00265B9A"/>
    <w:rsid w:val="00266257"/>
    <w:rsid w:val="00266326"/>
    <w:rsid w:val="002668D2"/>
    <w:rsid w:val="00267E9C"/>
    <w:rsid w:val="002715D1"/>
    <w:rsid w:val="00274ED5"/>
    <w:rsid w:val="00275B2D"/>
    <w:rsid w:val="00276778"/>
    <w:rsid w:val="00277EBC"/>
    <w:rsid w:val="00282847"/>
    <w:rsid w:val="00283615"/>
    <w:rsid w:val="00283E36"/>
    <w:rsid w:val="00284FA6"/>
    <w:rsid w:val="00285004"/>
    <w:rsid w:val="0028621D"/>
    <w:rsid w:val="00287259"/>
    <w:rsid w:val="002937A5"/>
    <w:rsid w:val="00295528"/>
    <w:rsid w:val="002961EB"/>
    <w:rsid w:val="00297948"/>
    <w:rsid w:val="00297A8C"/>
    <w:rsid w:val="002A0BD6"/>
    <w:rsid w:val="002A2049"/>
    <w:rsid w:val="002A2C33"/>
    <w:rsid w:val="002A304B"/>
    <w:rsid w:val="002A35B5"/>
    <w:rsid w:val="002A376B"/>
    <w:rsid w:val="002A4322"/>
    <w:rsid w:val="002A487A"/>
    <w:rsid w:val="002A48BA"/>
    <w:rsid w:val="002A5211"/>
    <w:rsid w:val="002A56AC"/>
    <w:rsid w:val="002A5CDA"/>
    <w:rsid w:val="002A5D09"/>
    <w:rsid w:val="002A6068"/>
    <w:rsid w:val="002A75C1"/>
    <w:rsid w:val="002A7A85"/>
    <w:rsid w:val="002B048F"/>
    <w:rsid w:val="002B0502"/>
    <w:rsid w:val="002B121B"/>
    <w:rsid w:val="002B1F89"/>
    <w:rsid w:val="002B2CE2"/>
    <w:rsid w:val="002B3553"/>
    <w:rsid w:val="002B39B2"/>
    <w:rsid w:val="002B46EF"/>
    <w:rsid w:val="002B5057"/>
    <w:rsid w:val="002B6021"/>
    <w:rsid w:val="002B630D"/>
    <w:rsid w:val="002B7186"/>
    <w:rsid w:val="002B79AC"/>
    <w:rsid w:val="002C191B"/>
    <w:rsid w:val="002C2B5D"/>
    <w:rsid w:val="002C2C3E"/>
    <w:rsid w:val="002C31B3"/>
    <w:rsid w:val="002C414C"/>
    <w:rsid w:val="002C4DD6"/>
    <w:rsid w:val="002C505B"/>
    <w:rsid w:val="002C5418"/>
    <w:rsid w:val="002C5726"/>
    <w:rsid w:val="002C70C1"/>
    <w:rsid w:val="002C71B0"/>
    <w:rsid w:val="002C77A9"/>
    <w:rsid w:val="002D3C3A"/>
    <w:rsid w:val="002D4E12"/>
    <w:rsid w:val="002D54D4"/>
    <w:rsid w:val="002D5502"/>
    <w:rsid w:val="002D56BA"/>
    <w:rsid w:val="002D65BC"/>
    <w:rsid w:val="002E14D6"/>
    <w:rsid w:val="002E39AF"/>
    <w:rsid w:val="002E49E9"/>
    <w:rsid w:val="002E6964"/>
    <w:rsid w:val="002E73C5"/>
    <w:rsid w:val="002F396C"/>
    <w:rsid w:val="002F40E4"/>
    <w:rsid w:val="002F446F"/>
    <w:rsid w:val="002F68DE"/>
    <w:rsid w:val="002F6E67"/>
    <w:rsid w:val="002F75D8"/>
    <w:rsid w:val="002F7643"/>
    <w:rsid w:val="0030382B"/>
    <w:rsid w:val="0030462D"/>
    <w:rsid w:val="00307B3D"/>
    <w:rsid w:val="00310B5C"/>
    <w:rsid w:val="00311E7A"/>
    <w:rsid w:val="00312D52"/>
    <w:rsid w:val="0031406F"/>
    <w:rsid w:val="003145D9"/>
    <w:rsid w:val="0031645B"/>
    <w:rsid w:val="0032074F"/>
    <w:rsid w:val="00320B3A"/>
    <w:rsid w:val="003210F9"/>
    <w:rsid w:val="00321196"/>
    <w:rsid w:val="00321791"/>
    <w:rsid w:val="00325750"/>
    <w:rsid w:val="00326243"/>
    <w:rsid w:val="0032678A"/>
    <w:rsid w:val="003302BD"/>
    <w:rsid w:val="0033110A"/>
    <w:rsid w:val="00331543"/>
    <w:rsid w:val="00331E9D"/>
    <w:rsid w:val="00332DE5"/>
    <w:rsid w:val="00334B7B"/>
    <w:rsid w:val="003357B8"/>
    <w:rsid w:val="00340489"/>
    <w:rsid w:val="00340B8B"/>
    <w:rsid w:val="003439E5"/>
    <w:rsid w:val="00344173"/>
    <w:rsid w:val="0034485C"/>
    <w:rsid w:val="00344A70"/>
    <w:rsid w:val="0034639C"/>
    <w:rsid w:val="00346689"/>
    <w:rsid w:val="0034699B"/>
    <w:rsid w:val="0035129E"/>
    <w:rsid w:val="0035345C"/>
    <w:rsid w:val="00354999"/>
    <w:rsid w:val="00354C73"/>
    <w:rsid w:val="00356FA5"/>
    <w:rsid w:val="003573CD"/>
    <w:rsid w:val="00357B86"/>
    <w:rsid w:val="00357D47"/>
    <w:rsid w:val="00357F3C"/>
    <w:rsid w:val="00360678"/>
    <w:rsid w:val="00360FB8"/>
    <w:rsid w:val="003611E8"/>
    <w:rsid w:val="00361831"/>
    <w:rsid w:val="00362755"/>
    <w:rsid w:val="00362F18"/>
    <w:rsid w:val="00363F63"/>
    <w:rsid w:val="00364C96"/>
    <w:rsid w:val="00365CD7"/>
    <w:rsid w:val="003660C1"/>
    <w:rsid w:val="00370A2B"/>
    <w:rsid w:val="00371DDF"/>
    <w:rsid w:val="00371E63"/>
    <w:rsid w:val="00372D7A"/>
    <w:rsid w:val="003752EF"/>
    <w:rsid w:val="00375A77"/>
    <w:rsid w:val="00376E05"/>
    <w:rsid w:val="00381A88"/>
    <w:rsid w:val="00381AA0"/>
    <w:rsid w:val="00381BB7"/>
    <w:rsid w:val="00382DF8"/>
    <w:rsid w:val="00383769"/>
    <w:rsid w:val="00383DEA"/>
    <w:rsid w:val="003846A0"/>
    <w:rsid w:val="00384CD8"/>
    <w:rsid w:val="003909D6"/>
    <w:rsid w:val="003938AD"/>
    <w:rsid w:val="003941BB"/>
    <w:rsid w:val="003947D6"/>
    <w:rsid w:val="00394E33"/>
    <w:rsid w:val="003968DD"/>
    <w:rsid w:val="00397020"/>
    <w:rsid w:val="003A1C58"/>
    <w:rsid w:val="003A38A1"/>
    <w:rsid w:val="003A39A4"/>
    <w:rsid w:val="003A4973"/>
    <w:rsid w:val="003A5782"/>
    <w:rsid w:val="003A7C3E"/>
    <w:rsid w:val="003B03DE"/>
    <w:rsid w:val="003B2321"/>
    <w:rsid w:val="003B40A1"/>
    <w:rsid w:val="003B419D"/>
    <w:rsid w:val="003B454E"/>
    <w:rsid w:val="003B4C9C"/>
    <w:rsid w:val="003B50B6"/>
    <w:rsid w:val="003B6DFA"/>
    <w:rsid w:val="003C0B34"/>
    <w:rsid w:val="003C1D79"/>
    <w:rsid w:val="003C2463"/>
    <w:rsid w:val="003C5AD0"/>
    <w:rsid w:val="003C5EF6"/>
    <w:rsid w:val="003D1AAF"/>
    <w:rsid w:val="003D3C85"/>
    <w:rsid w:val="003D3DEE"/>
    <w:rsid w:val="003D47B8"/>
    <w:rsid w:val="003D60A3"/>
    <w:rsid w:val="003D7A97"/>
    <w:rsid w:val="003E0BF5"/>
    <w:rsid w:val="003E0DB3"/>
    <w:rsid w:val="003E304C"/>
    <w:rsid w:val="003E3CF7"/>
    <w:rsid w:val="003E5531"/>
    <w:rsid w:val="003E5ED0"/>
    <w:rsid w:val="003E61F0"/>
    <w:rsid w:val="003E6B54"/>
    <w:rsid w:val="003E6CC5"/>
    <w:rsid w:val="003E6EDE"/>
    <w:rsid w:val="003E742C"/>
    <w:rsid w:val="003F1359"/>
    <w:rsid w:val="003F1CD3"/>
    <w:rsid w:val="003F2F7F"/>
    <w:rsid w:val="003F3DF9"/>
    <w:rsid w:val="003F591E"/>
    <w:rsid w:val="003F5C3B"/>
    <w:rsid w:val="003F655E"/>
    <w:rsid w:val="00400FF1"/>
    <w:rsid w:val="00401604"/>
    <w:rsid w:val="004018F3"/>
    <w:rsid w:val="00401CB1"/>
    <w:rsid w:val="004038FE"/>
    <w:rsid w:val="004060BD"/>
    <w:rsid w:val="00407AC8"/>
    <w:rsid w:val="00407AFB"/>
    <w:rsid w:val="00413701"/>
    <w:rsid w:val="00413C12"/>
    <w:rsid w:val="00413FAE"/>
    <w:rsid w:val="00414B17"/>
    <w:rsid w:val="00414D81"/>
    <w:rsid w:val="0041619F"/>
    <w:rsid w:val="004166D0"/>
    <w:rsid w:val="00420608"/>
    <w:rsid w:val="0042178A"/>
    <w:rsid w:val="00422435"/>
    <w:rsid w:val="004225E8"/>
    <w:rsid w:val="004240BF"/>
    <w:rsid w:val="00424E00"/>
    <w:rsid w:val="0042622B"/>
    <w:rsid w:val="00430D75"/>
    <w:rsid w:val="00433B19"/>
    <w:rsid w:val="004368A6"/>
    <w:rsid w:val="00436941"/>
    <w:rsid w:val="0043751F"/>
    <w:rsid w:val="00442021"/>
    <w:rsid w:val="00442BA8"/>
    <w:rsid w:val="00443BEC"/>
    <w:rsid w:val="00443F6D"/>
    <w:rsid w:val="00445033"/>
    <w:rsid w:val="00445179"/>
    <w:rsid w:val="004459B4"/>
    <w:rsid w:val="00446339"/>
    <w:rsid w:val="00446CAA"/>
    <w:rsid w:val="00447053"/>
    <w:rsid w:val="00450294"/>
    <w:rsid w:val="00450B54"/>
    <w:rsid w:val="00451879"/>
    <w:rsid w:val="00453E8B"/>
    <w:rsid w:val="00456A04"/>
    <w:rsid w:val="00457056"/>
    <w:rsid w:val="0045727E"/>
    <w:rsid w:val="0045747F"/>
    <w:rsid w:val="0046162C"/>
    <w:rsid w:val="004617D0"/>
    <w:rsid w:val="004630A5"/>
    <w:rsid w:val="00464125"/>
    <w:rsid w:val="0046537A"/>
    <w:rsid w:val="00466038"/>
    <w:rsid w:val="00470313"/>
    <w:rsid w:val="0047092E"/>
    <w:rsid w:val="0047190C"/>
    <w:rsid w:val="00471970"/>
    <w:rsid w:val="00471AE2"/>
    <w:rsid w:val="00473C2F"/>
    <w:rsid w:val="00475259"/>
    <w:rsid w:val="00475B87"/>
    <w:rsid w:val="004773F8"/>
    <w:rsid w:val="00480A69"/>
    <w:rsid w:val="00480BE0"/>
    <w:rsid w:val="004815AD"/>
    <w:rsid w:val="00483118"/>
    <w:rsid w:val="0048328B"/>
    <w:rsid w:val="00483FDF"/>
    <w:rsid w:val="004853FA"/>
    <w:rsid w:val="00487908"/>
    <w:rsid w:val="00490585"/>
    <w:rsid w:val="00490A8E"/>
    <w:rsid w:val="004917EC"/>
    <w:rsid w:val="00492B1A"/>
    <w:rsid w:val="004930DD"/>
    <w:rsid w:val="00493AA1"/>
    <w:rsid w:val="00495C82"/>
    <w:rsid w:val="004961F8"/>
    <w:rsid w:val="00496DCF"/>
    <w:rsid w:val="00496FD8"/>
    <w:rsid w:val="0049732A"/>
    <w:rsid w:val="00497862"/>
    <w:rsid w:val="004A0242"/>
    <w:rsid w:val="004A1E94"/>
    <w:rsid w:val="004A214F"/>
    <w:rsid w:val="004A24F5"/>
    <w:rsid w:val="004A4243"/>
    <w:rsid w:val="004A5172"/>
    <w:rsid w:val="004A5704"/>
    <w:rsid w:val="004A573D"/>
    <w:rsid w:val="004A6211"/>
    <w:rsid w:val="004A7675"/>
    <w:rsid w:val="004B318D"/>
    <w:rsid w:val="004B3DDA"/>
    <w:rsid w:val="004B5736"/>
    <w:rsid w:val="004B5DB1"/>
    <w:rsid w:val="004B686B"/>
    <w:rsid w:val="004B7CB4"/>
    <w:rsid w:val="004C0920"/>
    <w:rsid w:val="004C0FB6"/>
    <w:rsid w:val="004C1B9E"/>
    <w:rsid w:val="004C207A"/>
    <w:rsid w:val="004C255B"/>
    <w:rsid w:val="004C36C6"/>
    <w:rsid w:val="004C3F24"/>
    <w:rsid w:val="004C602F"/>
    <w:rsid w:val="004C61C6"/>
    <w:rsid w:val="004C7FBB"/>
    <w:rsid w:val="004D12E4"/>
    <w:rsid w:val="004D3C37"/>
    <w:rsid w:val="004D3FD7"/>
    <w:rsid w:val="004D5093"/>
    <w:rsid w:val="004D6D03"/>
    <w:rsid w:val="004D76F1"/>
    <w:rsid w:val="004E004D"/>
    <w:rsid w:val="004E1A2B"/>
    <w:rsid w:val="004E352F"/>
    <w:rsid w:val="004E529F"/>
    <w:rsid w:val="004E5DE8"/>
    <w:rsid w:val="004E602D"/>
    <w:rsid w:val="004E70F1"/>
    <w:rsid w:val="004E71CD"/>
    <w:rsid w:val="004F0A1F"/>
    <w:rsid w:val="004F0BCF"/>
    <w:rsid w:val="004F1865"/>
    <w:rsid w:val="004F27FA"/>
    <w:rsid w:val="004F319C"/>
    <w:rsid w:val="004F378E"/>
    <w:rsid w:val="004F37CE"/>
    <w:rsid w:val="004F3CF4"/>
    <w:rsid w:val="004F6A84"/>
    <w:rsid w:val="004F6DB2"/>
    <w:rsid w:val="004F7731"/>
    <w:rsid w:val="00500AA0"/>
    <w:rsid w:val="00500F73"/>
    <w:rsid w:val="00501955"/>
    <w:rsid w:val="005028A3"/>
    <w:rsid w:val="00502DDF"/>
    <w:rsid w:val="00502FE0"/>
    <w:rsid w:val="005032C3"/>
    <w:rsid w:val="00504800"/>
    <w:rsid w:val="00505272"/>
    <w:rsid w:val="00510002"/>
    <w:rsid w:val="00510BAB"/>
    <w:rsid w:val="00510DA7"/>
    <w:rsid w:val="0051117E"/>
    <w:rsid w:val="005121E7"/>
    <w:rsid w:val="005159D0"/>
    <w:rsid w:val="00515DBB"/>
    <w:rsid w:val="00515EFA"/>
    <w:rsid w:val="005160D3"/>
    <w:rsid w:val="0052212F"/>
    <w:rsid w:val="00522E25"/>
    <w:rsid w:val="00523425"/>
    <w:rsid w:val="00523BD9"/>
    <w:rsid w:val="005255A5"/>
    <w:rsid w:val="005261AB"/>
    <w:rsid w:val="00526EE8"/>
    <w:rsid w:val="005303CB"/>
    <w:rsid w:val="00532066"/>
    <w:rsid w:val="00532961"/>
    <w:rsid w:val="00532A3F"/>
    <w:rsid w:val="00532B11"/>
    <w:rsid w:val="00533465"/>
    <w:rsid w:val="00534443"/>
    <w:rsid w:val="00534462"/>
    <w:rsid w:val="0053505A"/>
    <w:rsid w:val="00535544"/>
    <w:rsid w:val="00537A03"/>
    <w:rsid w:val="00540EB4"/>
    <w:rsid w:val="005425E5"/>
    <w:rsid w:val="005441FB"/>
    <w:rsid w:val="00544D9F"/>
    <w:rsid w:val="00546E9C"/>
    <w:rsid w:val="00547DCD"/>
    <w:rsid w:val="005501A1"/>
    <w:rsid w:val="00551A99"/>
    <w:rsid w:val="005528D3"/>
    <w:rsid w:val="00552AFE"/>
    <w:rsid w:val="00552B09"/>
    <w:rsid w:val="005547F0"/>
    <w:rsid w:val="00555B5F"/>
    <w:rsid w:val="00555E3F"/>
    <w:rsid w:val="0056152E"/>
    <w:rsid w:val="00561804"/>
    <w:rsid w:val="00561EEC"/>
    <w:rsid w:val="00563247"/>
    <w:rsid w:val="00563288"/>
    <w:rsid w:val="00563894"/>
    <w:rsid w:val="00563B8C"/>
    <w:rsid w:val="005645C4"/>
    <w:rsid w:val="00564BCB"/>
    <w:rsid w:val="005667E2"/>
    <w:rsid w:val="00571675"/>
    <w:rsid w:val="0057310A"/>
    <w:rsid w:val="00574796"/>
    <w:rsid w:val="00581681"/>
    <w:rsid w:val="0058230E"/>
    <w:rsid w:val="00582EE5"/>
    <w:rsid w:val="0058388A"/>
    <w:rsid w:val="005869F9"/>
    <w:rsid w:val="00587A17"/>
    <w:rsid w:val="005929A1"/>
    <w:rsid w:val="00592E30"/>
    <w:rsid w:val="00594C6B"/>
    <w:rsid w:val="00594E79"/>
    <w:rsid w:val="00595C19"/>
    <w:rsid w:val="005962E1"/>
    <w:rsid w:val="00596FC3"/>
    <w:rsid w:val="00597A1F"/>
    <w:rsid w:val="005A14D3"/>
    <w:rsid w:val="005A34CC"/>
    <w:rsid w:val="005A49F7"/>
    <w:rsid w:val="005A77E7"/>
    <w:rsid w:val="005A7CC8"/>
    <w:rsid w:val="005B0FDD"/>
    <w:rsid w:val="005B2325"/>
    <w:rsid w:val="005B2395"/>
    <w:rsid w:val="005C03D2"/>
    <w:rsid w:val="005C3A57"/>
    <w:rsid w:val="005C4D5F"/>
    <w:rsid w:val="005C5620"/>
    <w:rsid w:val="005C7646"/>
    <w:rsid w:val="005D039E"/>
    <w:rsid w:val="005D0E35"/>
    <w:rsid w:val="005D27A8"/>
    <w:rsid w:val="005D2E0A"/>
    <w:rsid w:val="005D6285"/>
    <w:rsid w:val="005D693F"/>
    <w:rsid w:val="005D7664"/>
    <w:rsid w:val="005E00C7"/>
    <w:rsid w:val="005E0292"/>
    <w:rsid w:val="005E08D5"/>
    <w:rsid w:val="005E1188"/>
    <w:rsid w:val="005E145F"/>
    <w:rsid w:val="005E1573"/>
    <w:rsid w:val="005E1E60"/>
    <w:rsid w:val="005E2691"/>
    <w:rsid w:val="005E2D27"/>
    <w:rsid w:val="005E308E"/>
    <w:rsid w:val="005E4697"/>
    <w:rsid w:val="005E5A8E"/>
    <w:rsid w:val="005E7B62"/>
    <w:rsid w:val="005E7C31"/>
    <w:rsid w:val="005F1043"/>
    <w:rsid w:val="005F3C8F"/>
    <w:rsid w:val="00601450"/>
    <w:rsid w:val="00601464"/>
    <w:rsid w:val="00601469"/>
    <w:rsid w:val="00602AAD"/>
    <w:rsid w:val="00602CE6"/>
    <w:rsid w:val="0060352F"/>
    <w:rsid w:val="00603F4F"/>
    <w:rsid w:val="006040C9"/>
    <w:rsid w:val="006046C0"/>
    <w:rsid w:val="00607C0C"/>
    <w:rsid w:val="00610361"/>
    <w:rsid w:val="00611569"/>
    <w:rsid w:val="006120C6"/>
    <w:rsid w:val="00613FE5"/>
    <w:rsid w:val="00614B96"/>
    <w:rsid w:val="006153A6"/>
    <w:rsid w:val="00617F6F"/>
    <w:rsid w:val="006204DC"/>
    <w:rsid w:val="0062142E"/>
    <w:rsid w:val="00621B9C"/>
    <w:rsid w:val="0062354B"/>
    <w:rsid w:val="00623872"/>
    <w:rsid w:val="0062507A"/>
    <w:rsid w:val="006258AB"/>
    <w:rsid w:val="0062775B"/>
    <w:rsid w:val="00631172"/>
    <w:rsid w:val="00631A08"/>
    <w:rsid w:val="00631F0A"/>
    <w:rsid w:val="00632122"/>
    <w:rsid w:val="00634782"/>
    <w:rsid w:val="00634854"/>
    <w:rsid w:val="006363F9"/>
    <w:rsid w:val="0063704D"/>
    <w:rsid w:val="00640FC3"/>
    <w:rsid w:val="006412C5"/>
    <w:rsid w:val="00641514"/>
    <w:rsid w:val="006424C3"/>
    <w:rsid w:val="00642A09"/>
    <w:rsid w:val="00643220"/>
    <w:rsid w:val="006433C9"/>
    <w:rsid w:val="00643868"/>
    <w:rsid w:val="00644D7A"/>
    <w:rsid w:val="00645B2C"/>
    <w:rsid w:val="00647622"/>
    <w:rsid w:val="00652E35"/>
    <w:rsid w:val="00653956"/>
    <w:rsid w:val="00656F43"/>
    <w:rsid w:val="00657C8A"/>
    <w:rsid w:val="00660D10"/>
    <w:rsid w:val="00661B4E"/>
    <w:rsid w:val="0066290A"/>
    <w:rsid w:val="006639FE"/>
    <w:rsid w:val="00664868"/>
    <w:rsid w:val="006653A9"/>
    <w:rsid w:val="00665EBF"/>
    <w:rsid w:val="006661A1"/>
    <w:rsid w:val="006674A9"/>
    <w:rsid w:val="006679A4"/>
    <w:rsid w:val="006703C3"/>
    <w:rsid w:val="00670ABD"/>
    <w:rsid w:val="00671202"/>
    <w:rsid w:val="006713E3"/>
    <w:rsid w:val="0067216A"/>
    <w:rsid w:val="00672BF4"/>
    <w:rsid w:val="00672E30"/>
    <w:rsid w:val="0067481E"/>
    <w:rsid w:val="006758CF"/>
    <w:rsid w:val="00675B3B"/>
    <w:rsid w:val="00675B96"/>
    <w:rsid w:val="00680F64"/>
    <w:rsid w:val="006815D2"/>
    <w:rsid w:val="00682B3A"/>
    <w:rsid w:val="006844AD"/>
    <w:rsid w:val="00685DFA"/>
    <w:rsid w:val="00686454"/>
    <w:rsid w:val="00687230"/>
    <w:rsid w:val="00687521"/>
    <w:rsid w:val="0069144D"/>
    <w:rsid w:val="00691AE0"/>
    <w:rsid w:val="00692768"/>
    <w:rsid w:val="006941ED"/>
    <w:rsid w:val="00695B8F"/>
    <w:rsid w:val="00695E58"/>
    <w:rsid w:val="00696710"/>
    <w:rsid w:val="00697FAB"/>
    <w:rsid w:val="006A0EB7"/>
    <w:rsid w:val="006A1D29"/>
    <w:rsid w:val="006A1D40"/>
    <w:rsid w:val="006A2021"/>
    <w:rsid w:val="006A22E4"/>
    <w:rsid w:val="006A4CDC"/>
    <w:rsid w:val="006A4DA8"/>
    <w:rsid w:val="006A51FF"/>
    <w:rsid w:val="006A578D"/>
    <w:rsid w:val="006A5AA3"/>
    <w:rsid w:val="006A5B99"/>
    <w:rsid w:val="006A6A53"/>
    <w:rsid w:val="006A6B1D"/>
    <w:rsid w:val="006A7A80"/>
    <w:rsid w:val="006B267F"/>
    <w:rsid w:val="006B3EA0"/>
    <w:rsid w:val="006B3F98"/>
    <w:rsid w:val="006B5E66"/>
    <w:rsid w:val="006B791B"/>
    <w:rsid w:val="006C1AA6"/>
    <w:rsid w:val="006C1AB6"/>
    <w:rsid w:val="006C2B64"/>
    <w:rsid w:val="006C55B0"/>
    <w:rsid w:val="006C6933"/>
    <w:rsid w:val="006C6BAC"/>
    <w:rsid w:val="006D079B"/>
    <w:rsid w:val="006D0949"/>
    <w:rsid w:val="006D0F2F"/>
    <w:rsid w:val="006D1142"/>
    <w:rsid w:val="006D1BA0"/>
    <w:rsid w:val="006D2474"/>
    <w:rsid w:val="006D26DA"/>
    <w:rsid w:val="006D31BF"/>
    <w:rsid w:val="006D32AF"/>
    <w:rsid w:val="006D3AF2"/>
    <w:rsid w:val="006D4507"/>
    <w:rsid w:val="006D4996"/>
    <w:rsid w:val="006E0393"/>
    <w:rsid w:val="006E14D6"/>
    <w:rsid w:val="006E213F"/>
    <w:rsid w:val="006E2495"/>
    <w:rsid w:val="006E2668"/>
    <w:rsid w:val="006E4DA2"/>
    <w:rsid w:val="006E51EA"/>
    <w:rsid w:val="006E5CD0"/>
    <w:rsid w:val="006E7314"/>
    <w:rsid w:val="006E7E3A"/>
    <w:rsid w:val="006F2DE7"/>
    <w:rsid w:val="006F320F"/>
    <w:rsid w:val="006F3321"/>
    <w:rsid w:val="006F366A"/>
    <w:rsid w:val="006F389F"/>
    <w:rsid w:val="006F42DC"/>
    <w:rsid w:val="006F676F"/>
    <w:rsid w:val="006F7E0C"/>
    <w:rsid w:val="007016D2"/>
    <w:rsid w:val="0070388D"/>
    <w:rsid w:val="00705C5B"/>
    <w:rsid w:val="00706525"/>
    <w:rsid w:val="00706BC6"/>
    <w:rsid w:val="00707FBA"/>
    <w:rsid w:val="007114F7"/>
    <w:rsid w:val="007122C6"/>
    <w:rsid w:val="007128A9"/>
    <w:rsid w:val="00712E8D"/>
    <w:rsid w:val="0071404C"/>
    <w:rsid w:val="0071465A"/>
    <w:rsid w:val="007149F5"/>
    <w:rsid w:val="00715629"/>
    <w:rsid w:val="007164D4"/>
    <w:rsid w:val="00716977"/>
    <w:rsid w:val="007209A9"/>
    <w:rsid w:val="00720AAA"/>
    <w:rsid w:val="00720BE2"/>
    <w:rsid w:val="00721AF0"/>
    <w:rsid w:val="007225C7"/>
    <w:rsid w:val="007229A3"/>
    <w:rsid w:val="00723359"/>
    <w:rsid w:val="00723B3D"/>
    <w:rsid w:val="00724A66"/>
    <w:rsid w:val="00724AC6"/>
    <w:rsid w:val="007262CD"/>
    <w:rsid w:val="0072658C"/>
    <w:rsid w:val="007266EE"/>
    <w:rsid w:val="0073189E"/>
    <w:rsid w:val="007325E4"/>
    <w:rsid w:val="007343EF"/>
    <w:rsid w:val="00734C94"/>
    <w:rsid w:val="00741834"/>
    <w:rsid w:val="0074251D"/>
    <w:rsid w:val="007428C6"/>
    <w:rsid w:val="0074478D"/>
    <w:rsid w:val="00747295"/>
    <w:rsid w:val="0074736B"/>
    <w:rsid w:val="007527D3"/>
    <w:rsid w:val="00753B88"/>
    <w:rsid w:val="00754676"/>
    <w:rsid w:val="00755BB6"/>
    <w:rsid w:val="0075662E"/>
    <w:rsid w:val="00757A7E"/>
    <w:rsid w:val="0076001B"/>
    <w:rsid w:val="00761D1C"/>
    <w:rsid w:val="00762554"/>
    <w:rsid w:val="0076279E"/>
    <w:rsid w:val="00763CFC"/>
    <w:rsid w:val="007662DB"/>
    <w:rsid w:val="007667C3"/>
    <w:rsid w:val="00767904"/>
    <w:rsid w:val="00767D34"/>
    <w:rsid w:val="0077018B"/>
    <w:rsid w:val="00770B00"/>
    <w:rsid w:val="00770CCD"/>
    <w:rsid w:val="00773579"/>
    <w:rsid w:val="007750EF"/>
    <w:rsid w:val="00776B09"/>
    <w:rsid w:val="00777F54"/>
    <w:rsid w:val="00780FA0"/>
    <w:rsid w:val="00781472"/>
    <w:rsid w:val="00781BD7"/>
    <w:rsid w:val="0078251B"/>
    <w:rsid w:val="00782D64"/>
    <w:rsid w:val="00783484"/>
    <w:rsid w:val="007840E6"/>
    <w:rsid w:val="007856FB"/>
    <w:rsid w:val="00787004"/>
    <w:rsid w:val="007879AC"/>
    <w:rsid w:val="007914AE"/>
    <w:rsid w:val="007927D2"/>
    <w:rsid w:val="00793DB0"/>
    <w:rsid w:val="00796410"/>
    <w:rsid w:val="007965AE"/>
    <w:rsid w:val="007A0FE3"/>
    <w:rsid w:val="007A1368"/>
    <w:rsid w:val="007A2D4B"/>
    <w:rsid w:val="007A2E72"/>
    <w:rsid w:val="007A44BB"/>
    <w:rsid w:val="007A5031"/>
    <w:rsid w:val="007A5BD1"/>
    <w:rsid w:val="007A5D30"/>
    <w:rsid w:val="007A6C9F"/>
    <w:rsid w:val="007A72F0"/>
    <w:rsid w:val="007A7892"/>
    <w:rsid w:val="007A7A50"/>
    <w:rsid w:val="007B0868"/>
    <w:rsid w:val="007B0F3B"/>
    <w:rsid w:val="007B1315"/>
    <w:rsid w:val="007B13DF"/>
    <w:rsid w:val="007B2232"/>
    <w:rsid w:val="007B65D6"/>
    <w:rsid w:val="007B68C9"/>
    <w:rsid w:val="007C2EA6"/>
    <w:rsid w:val="007C30CE"/>
    <w:rsid w:val="007C3AAB"/>
    <w:rsid w:val="007C52D8"/>
    <w:rsid w:val="007C59E3"/>
    <w:rsid w:val="007C5A38"/>
    <w:rsid w:val="007C5D67"/>
    <w:rsid w:val="007C6237"/>
    <w:rsid w:val="007C7BF7"/>
    <w:rsid w:val="007C7EBC"/>
    <w:rsid w:val="007D0107"/>
    <w:rsid w:val="007D36ED"/>
    <w:rsid w:val="007D3908"/>
    <w:rsid w:val="007D447A"/>
    <w:rsid w:val="007D4531"/>
    <w:rsid w:val="007D5CAA"/>
    <w:rsid w:val="007D5D01"/>
    <w:rsid w:val="007D6511"/>
    <w:rsid w:val="007D7F4F"/>
    <w:rsid w:val="007E1520"/>
    <w:rsid w:val="007E2B5B"/>
    <w:rsid w:val="007E2C06"/>
    <w:rsid w:val="007E2DEA"/>
    <w:rsid w:val="007E7546"/>
    <w:rsid w:val="007E7E58"/>
    <w:rsid w:val="007F08E0"/>
    <w:rsid w:val="007F1E7D"/>
    <w:rsid w:val="007F28BB"/>
    <w:rsid w:val="007F2936"/>
    <w:rsid w:val="00800D52"/>
    <w:rsid w:val="00801BFE"/>
    <w:rsid w:val="00801C16"/>
    <w:rsid w:val="0080238F"/>
    <w:rsid w:val="00802E58"/>
    <w:rsid w:val="0080308B"/>
    <w:rsid w:val="0080542C"/>
    <w:rsid w:val="0080687A"/>
    <w:rsid w:val="00810FD1"/>
    <w:rsid w:val="00812371"/>
    <w:rsid w:val="008126F9"/>
    <w:rsid w:val="00812BD5"/>
    <w:rsid w:val="008143E4"/>
    <w:rsid w:val="00816812"/>
    <w:rsid w:val="008235F6"/>
    <w:rsid w:val="00825772"/>
    <w:rsid w:val="00826752"/>
    <w:rsid w:val="00833F35"/>
    <w:rsid w:val="008356F0"/>
    <w:rsid w:val="008357D9"/>
    <w:rsid w:val="0083580E"/>
    <w:rsid w:val="00836951"/>
    <w:rsid w:val="00836E57"/>
    <w:rsid w:val="008414D3"/>
    <w:rsid w:val="008415BF"/>
    <w:rsid w:val="00841977"/>
    <w:rsid w:val="0084254C"/>
    <w:rsid w:val="00842EF4"/>
    <w:rsid w:val="00844243"/>
    <w:rsid w:val="0084485B"/>
    <w:rsid w:val="008502E3"/>
    <w:rsid w:val="00851267"/>
    <w:rsid w:val="00851DF3"/>
    <w:rsid w:val="00851F22"/>
    <w:rsid w:val="00852932"/>
    <w:rsid w:val="00852D67"/>
    <w:rsid w:val="00853788"/>
    <w:rsid w:val="0085590F"/>
    <w:rsid w:val="00856C90"/>
    <w:rsid w:val="00861683"/>
    <w:rsid w:val="008623EC"/>
    <w:rsid w:val="008625B3"/>
    <w:rsid w:val="00863853"/>
    <w:rsid w:val="00863EEE"/>
    <w:rsid w:val="00867F14"/>
    <w:rsid w:val="0087030A"/>
    <w:rsid w:val="0087036F"/>
    <w:rsid w:val="0087065D"/>
    <w:rsid w:val="0087148C"/>
    <w:rsid w:val="00873032"/>
    <w:rsid w:val="00874294"/>
    <w:rsid w:val="00874F04"/>
    <w:rsid w:val="00875F85"/>
    <w:rsid w:val="00876B41"/>
    <w:rsid w:val="00876CA7"/>
    <w:rsid w:val="00877E9B"/>
    <w:rsid w:val="00880131"/>
    <w:rsid w:val="0088059B"/>
    <w:rsid w:val="00880F01"/>
    <w:rsid w:val="0088129E"/>
    <w:rsid w:val="00881A43"/>
    <w:rsid w:val="00881D6E"/>
    <w:rsid w:val="00883D46"/>
    <w:rsid w:val="00883EBE"/>
    <w:rsid w:val="008844BC"/>
    <w:rsid w:val="008848D2"/>
    <w:rsid w:val="00884D27"/>
    <w:rsid w:val="00885DDC"/>
    <w:rsid w:val="00886A09"/>
    <w:rsid w:val="00891362"/>
    <w:rsid w:val="0089164B"/>
    <w:rsid w:val="00891C20"/>
    <w:rsid w:val="00894387"/>
    <w:rsid w:val="008A26D2"/>
    <w:rsid w:val="008A28AB"/>
    <w:rsid w:val="008A4CA2"/>
    <w:rsid w:val="008A5932"/>
    <w:rsid w:val="008A735C"/>
    <w:rsid w:val="008A7419"/>
    <w:rsid w:val="008B01D1"/>
    <w:rsid w:val="008B1291"/>
    <w:rsid w:val="008B1A46"/>
    <w:rsid w:val="008B1BA8"/>
    <w:rsid w:val="008B2105"/>
    <w:rsid w:val="008B28A3"/>
    <w:rsid w:val="008B462D"/>
    <w:rsid w:val="008B59DA"/>
    <w:rsid w:val="008B6B97"/>
    <w:rsid w:val="008B7D12"/>
    <w:rsid w:val="008C016D"/>
    <w:rsid w:val="008C1C74"/>
    <w:rsid w:val="008C4D36"/>
    <w:rsid w:val="008C612F"/>
    <w:rsid w:val="008C64BB"/>
    <w:rsid w:val="008C65B9"/>
    <w:rsid w:val="008C667C"/>
    <w:rsid w:val="008C7239"/>
    <w:rsid w:val="008C7FE9"/>
    <w:rsid w:val="008D1424"/>
    <w:rsid w:val="008D3228"/>
    <w:rsid w:val="008D3991"/>
    <w:rsid w:val="008D70F7"/>
    <w:rsid w:val="008D7DF8"/>
    <w:rsid w:val="008E0081"/>
    <w:rsid w:val="008E08F8"/>
    <w:rsid w:val="008E1119"/>
    <w:rsid w:val="008E49A7"/>
    <w:rsid w:val="008E5107"/>
    <w:rsid w:val="008E5845"/>
    <w:rsid w:val="008E5B39"/>
    <w:rsid w:val="008E653E"/>
    <w:rsid w:val="008F0BB4"/>
    <w:rsid w:val="008F0C70"/>
    <w:rsid w:val="008F2787"/>
    <w:rsid w:val="008F3ACC"/>
    <w:rsid w:val="008F4C66"/>
    <w:rsid w:val="008F631A"/>
    <w:rsid w:val="008F6FFC"/>
    <w:rsid w:val="0090079F"/>
    <w:rsid w:val="00900FCF"/>
    <w:rsid w:val="00904203"/>
    <w:rsid w:val="00904990"/>
    <w:rsid w:val="009049CF"/>
    <w:rsid w:val="009052B2"/>
    <w:rsid w:val="00905B54"/>
    <w:rsid w:val="00905CE7"/>
    <w:rsid w:val="00905EAC"/>
    <w:rsid w:val="00907413"/>
    <w:rsid w:val="00907D71"/>
    <w:rsid w:val="0091183D"/>
    <w:rsid w:val="009139D4"/>
    <w:rsid w:val="00913A80"/>
    <w:rsid w:val="00914594"/>
    <w:rsid w:val="00915240"/>
    <w:rsid w:val="00915F1A"/>
    <w:rsid w:val="0091698F"/>
    <w:rsid w:val="009178D7"/>
    <w:rsid w:val="00917F10"/>
    <w:rsid w:val="00921724"/>
    <w:rsid w:val="00921857"/>
    <w:rsid w:val="0092225A"/>
    <w:rsid w:val="00923692"/>
    <w:rsid w:val="00924B67"/>
    <w:rsid w:val="00925669"/>
    <w:rsid w:val="00925B06"/>
    <w:rsid w:val="00927524"/>
    <w:rsid w:val="009275E8"/>
    <w:rsid w:val="00930797"/>
    <w:rsid w:val="009308E2"/>
    <w:rsid w:val="00930AA8"/>
    <w:rsid w:val="00933393"/>
    <w:rsid w:val="00934123"/>
    <w:rsid w:val="00934632"/>
    <w:rsid w:val="00935D54"/>
    <w:rsid w:val="00936267"/>
    <w:rsid w:val="00936A0B"/>
    <w:rsid w:val="009376BB"/>
    <w:rsid w:val="009409C7"/>
    <w:rsid w:val="0094201F"/>
    <w:rsid w:val="00942475"/>
    <w:rsid w:val="00942513"/>
    <w:rsid w:val="009426E9"/>
    <w:rsid w:val="00942907"/>
    <w:rsid w:val="00943A3D"/>
    <w:rsid w:val="0094467C"/>
    <w:rsid w:val="009465D4"/>
    <w:rsid w:val="00947A31"/>
    <w:rsid w:val="00950BE4"/>
    <w:rsid w:val="00951176"/>
    <w:rsid w:val="00952A7D"/>
    <w:rsid w:val="00952A91"/>
    <w:rsid w:val="0095488B"/>
    <w:rsid w:val="00954C4E"/>
    <w:rsid w:val="00954EA1"/>
    <w:rsid w:val="00956B66"/>
    <w:rsid w:val="00957187"/>
    <w:rsid w:val="009577FA"/>
    <w:rsid w:val="0096000D"/>
    <w:rsid w:val="00960446"/>
    <w:rsid w:val="00961606"/>
    <w:rsid w:val="00962FD1"/>
    <w:rsid w:val="009644FD"/>
    <w:rsid w:val="009664B8"/>
    <w:rsid w:val="009669DF"/>
    <w:rsid w:val="0096780D"/>
    <w:rsid w:val="00967E76"/>
    <w:rsid w:val="00970249"/>
    <w:rsid w:val="00971554"/>
    <w:rsid w:val="00971B78"/>
    <w:rsid w:val="00973047"/>
    <w:rsid w:val="00973447"/>
    <w:rsid w:val="00973F10"/>
    <w:rsid w:val="00973F9F"/>
    <w:rsid w:val="00974BA1"/>
    <w:rsid w:val="00974CEC"/>
    <w:rsid w:val="00974DF4"/>
    <w:rsid w:val="009756B0"/>
    <w:rsid w:val="0097601A"/>
    <w:rsid w:val="00977920"/>
    <w:rsid w:val="00980016"/>
    <w:rsid w:val="00981E50"/>
    <w:rsid w:val="00983A01"/>
    <w:rsid w:val="00983DEA"/>
    <w:rsid w:val="00985B56"/>
    <w:rsid w:val="0098655A"/>
    <w:rsid w:val="00987F3B"/>
    <w:rsid w:val="00987F65"/>
    <w:rsid w:val="009902FE"/>
    <w:rsid w:val="00990469"/>
    <w:rsid w:val="00992581"/>
    <w:rsid w:val="009925F5"/>
    <w:rsid w:val="0099278C"/>
    <w:rsid w:val="00992DFE"/>
    <w:rsid w:val="0099302F"/>
    <w:rsid w:val="00993606"/>
    <w:rsid w:val="00993FBD"/>
    <w:rsid w:val="00994064"/>
    <w:rsid w:val="009940D1"/>
    <w:rsid w:val="00995046"/>
    <w:rsid w:val="00995917"/>
    <w:rsid w:val="009973E7"/>
    <w:rsid w:val="009A007F"/>
    <w:rsid w:val="009A041E"/>
    <w:rsid w:val="009A1DF1"/>
    <w:rsid w:val="009A6585"/>
    <w:rsid w:val="009A6B78"/>
    <w:rsid w:val="009B116F"/>
    <w:rsid w:val="009B2D9C"/>
    <w:rsid w:val="009B2E3A"/>
    <w:rsid w:val="009B5542"/>
    <w:rsid w:val="009C129D"/>
    <w:rsid w:val="009C18B9"/>
    <w:rsid w:val="009C1D31"/>
    <w:rsid w:val="009C207D"/>
    <w:rsid w:val="009C33B1"/>
    <w:rsid w:val="009C3BD5"/>
    <w:rsid w:val="009C477D"/>
    <w:rsid w:val="009C541A"/>
    <w:rsid w:val="009C5F2C"/>
    <w:rsid w:val="009C6504"/>
    <w:rsid w:val="009D064D"/>
    <w:rsid w:val="009D0A7A"/>
    <w:rsid w:val="009D15E0"/>
    <w:rsid w:val="009D33D4"/>
    <w:rsid w:val="009E0480"/>
    <w:rsid w:val="009E1511"/>
    <w:rsid w:val="009E3E71"/>
    <w:rsid w:val="009E4898"/>
    <w:rsid w:val="009E5F3F"/>
    <w:rsid w:val="009E7D08"/>
    <w:rsid w:val="009F025B"/>
    <w:rsid w:val="009F0B95"/>
    <w:rsid w:val="009F0E89"/>
    <w:rsid w:val="009F1CA3"/>
    <w:rsid w:val="009F32E2"/>
    <w:rsid w:val="009F4E40"/>
    <w:rsid w:val="009F512F"/>
    <w:rsid w:val="009F5F04"/>
    <w:rsid w:val="009F67F0"/>
    <w:rsid w:val="009F6CBB"/>
    <w:rsid w:val="009F6D3B"/>
    <w:rsid w:val="009F7A5D"/>
    <w:rsid w:val="00A006A7"/>
    <w:rsid w:val="00A00E58"/>
    <w:rsid w:val="00A0149A"/>
    <w:rsid w:val="00A02BCB"/>
    <w:rsid w:val="00A03445"/>
    <w:rsid w:val="00A038A7"/>
    <w:rsid w:val="00A04567"/>
    <w:rsid w:val="00A05AD3"/>
    <w:rsid w:val="00A05F6F"/>
    <w:rsid w:val="00A05FE0"/>
    <w:rsid w:val="00A072C3"/>
    <w:rsid w:val="00A07494"/>
    <w:rsid w:val="00A1028B"/>
    <w:rsid w:val="00A10DBD"/>
    <w:rsid w:val="00A11E44"/>
    <w:rsid w:val="00A121A9"/>
    <w:rsid w:val="00A13FAA"/>
    <w:rsid w:val="00A15EB9"/>
    <w:rsid w:val="00A1614F"/>
    <w:rsid w:val="00A1724F"/>
    <w:rsid w:val="00A1748D"/>
    <w:rsid w:val="00A20C2C"/>
    <w:rsid w:val="00A24A02"/>
    <w:rsid w:val="00A27087"/>
    <w:rsid w:val="00A30B60"/>
    <w:rsid w:val="00A30C36"/>
    <w:rsid w:val="00A32B09"/>
    <w:rsid w:val="00A3425C"/>
    <w:rsid w:val="00A343EF"/>
    <w:rsid w:val="00A346CF"/>
    <w:rsid w:val="00A37D73"/>
    <w:rsid w:val="00A40596"/>
    <w:rsid w:val="00A408DC"/>
    <w:rsid w:val="00A40A37"/>
    <w:rsid w:val="00A40DC1"/>
    <w:rsid w:val="00A41653"/>
    <w:rsid w:val="00A431E6"/>
    <w:rsid w:val="00A44A39"/>
    <w:rsid w:val="00A44CBC"/>
    <w:rsid w:val="00A46214"/>
    <w:rsid w:val="00A52265"/>
    <w:rsid w:val="00A5228B"/>
    <w:rsid w:val="00A52638"/>
    <w:rsid w:val="00A535E0"/>
    <w:rsid w:val="00A53B95"/>
    <w:rsid w:val="00A556AE"/>
    <w:rsid w:val="00A56540"/>
    <w:rsid w:val="00A56E5D"/>
    <w:rsid w:val="00A57366"/>
    <w:rsid w:val="00A577D2"/>
    <w:rsid w:val="00A6070B"/>
    <w:rsid w:val="00A61FAB"/>
    <w:rsid w:val="00A62B83"/>
    <w:rsid w:val="00A63263"/>
    <w:rsid w:val="00A64122"/>
    <w:rsid w:val="00A64223"/>
    <w:rsid w:val="00A650B7"/>
    <w:rsid w:val="00A66519"/>
    <w:rsid w:val="00A66E91"/>
    <w:rsid w:val="00A67D09"/>
    <w:rsid w:val="00A67F5A"/>
    <w:rsid w:val="00A711E1"/>
    <w:rsid w:val="00A746AF"/>
    <w:rsid w:val="00A74C94"/>
    <w:rsid w:val="00A7502E"/>
    <w:rsid w:val="00A76316"/>
    <w:rsid w:val="00A77873"/>
    <w:rsid w:val="00A826B4"/>
    <w:rsid w:val="00A83347"/>
    <w:rsid w:val="00A8409C"/>
    <w:rsid w:val="00A845C7"/>
    <w:rsid w:val="00A8460F"/>
    <w:rsid w:val="00A84932"/>
    <w:rsid w:val="00A85C53"/>
    <w:rsid w:val="00A86B89"/>
    <w:rsid w:val="00A90C74"/>
    <w:rsid w:val="00A914C9"/>
    <w:rsid w:val="00A91794"/>
    <w:rsid w:val="00A9527B"/>
    <w:rsid w:val="00A96AD8"/>
    <w:rsid w:val="00A96CC5"/>
    <w:rsid w:val="00A974C2"/>
    <w:rsid w:val="00A97C36"/>
    <w:rsid w:val="00AA2701"/>
    <w:rsid w:val="00AA347F"/>
    <w:rsid w:val="00AA37A5"/>
    <w:rsid w:val="00AA4230"/>
    <w:rsid w:val="00AA75A1"/>
    <w:rsid w:val="00AB2221"/>
    <w:rsid w:val="00AB28D8"/>
    <w:rsid w:val="00AB59C9"/>
    <w:rsid w:val="00AB6F6E"/>
    <w:rsid w:val="00AB7056"/>
    <w:rsid w:val="00AB79D3"/>
    <w:rsid w:val="00AC0918"/>
    <w:rsid w:val="00AC138F"/>
    <w:rsid w:val="00AC168A"/>
    <w:rsid w:val="00AC36D6"/>
    <w:rsid w:val="00AC3A59"/>
    <w:rsid w:val="00AC6525"/>
    <w:rsid w:val="00AC6774"/>
    <w:rsid w:val="00AC7504"/>
    <w:rsid w:val="00AC7DAA"/>
    <w:rsid w:val="00AD1037"/>
    <w:rsid w:val="00AD13D4"/>
    <w:rsid w:val="00AD3096"/>
    <w:rsid w:val="00AD3859"/>
    <w:rsid w:val="00AD41B0"/>
    <w:rsid w:val="00AD65B0"/>
    <w:rsid w:val="00AD7581"/>
    <w:rsid w:val="00AD7626"/>
    <w:rsid w:val="00AE07C9"/>
    <w:rsid w:val="00AE11D0"/>
    <w:rsid w:val="00AE2546"/>
    <w:rsid w:val="00AE346A"/>
    <w:rsid w:val="00AE456D"/>
    <w:rsid w:val="00AE5FE0"/>
    <w:rsid w:val="00AF1F2A"/>
    <w:rsid w:val="00AF2CB4"/>
    <w:rsid w:val="00AF3487"/>
    <w:rsid w:val="00AF36C6"/>
    <w:rsid w:val="00AF3DF4"/>
    <w:rsid w:val="00AF4413"/>
    <w:rsid w:val="00AF5E9E"/>
    <w:rsid w:val="00AF6678"/>
    <w:rsid w:val="00AF72F9"/>
    <w:rsid w:val="00AF7656"/>
    <w:rsid w:val="00B00BDE"/>
    <w:rsid w:val="00B01D6A"/>
    <w:rsid w:val="00B045D3"/>
    <w:rsid w:val="00B05C2D"/>
    <w:rsid w:val="00B05C5B"/>
    <w:rsid w:val="00B05F9D"/>
    <w:rsid w:val="00B068ED"/>
    <w:rsid w:val="00B06998"/>
    <w:rsid w:val="00B12E47"/>
    <w:rsid w:val="00B14D36"/>
    <w:rsid w:val="00B15ECC"/>
    <w:rsid w:val="00B160AB"/>
    <w:rsid w:val="00B16B6B"/>
    <w:rsid w:val="00B16C19"/>
    <w:rsid w:val="00B17C7D"/>
    <w:rsid w:val="00B211F1"/>
    <w:rsid w:val="00B22B7C"/>
    <w:rsid w:val="00B2369B"/>
    <w:rsid w:val="00B24104"/>
    <w:rsid w:val="00B260D3"/>
    <w:rsid w:val="00B262E3"/>
    <w:rsid w:val="00B2688F"/>
    <w:rsid w:val="00B26CB5"/>
    <w:rsid w:val="00B2704C"/>
    <w:rsid w:val="00B30C2E"/>
    <w:rsid w:val="00B3196D"/>
    <w:rsid w:val="00B32615"/>
    <w:rsid w:val="00B338E8"/>
    <w:rsid w:val="00B34976"/>
    <w:rsid w:val="00B36B96"/>
    <w:rsid w:val="00B40357"/>
    <w:rsid w:val="00B4246B"/>
    <w:rsid w:val="00B4707C"/>
    <w:rsid w:val="00B47271"/>
    <w:rsid w:val="00B50024"/>
    <w:rsid w:val="00B51370"/>
    <w:rsid w:val="00B524B2"/>
    <w:rsid w:val="00B5290E"/>
    <w:rsid w:val="00B53E4D"/>
    <w:rsid w:val="00B54BFA"/>
    <w:rsid w:val="00B55FA4"/>
    <w:rsid w:val="00B56FB0"/>
    <w:rsid w:val="00B57334"/>
    <w:rsid w:val="00B6129B"/>
    <w:rsid w:val="00B63733"/>
    <w:rsid w:val="00B6573C"/>
    <w:rsid w:val="00B66DCF"/>
    <w:rsid w:val="00B67C3E"/>
    <w:rsid w:val="00B7423D"/>
    <w:rsid w:val="00B769D8"/>
    <w:rsid w:val="00B7789D"/>
    <w:rsid w:val="00B80C84"/>
    <w:rsid w:val="00B80F37"/>
    <w:rsid w:val="00B81046"/>
    <w:rsid w:val="00B815FA"/>
    <w:rsid w:val="00B81B4E"/>
    <w:rsid w:val="00B81D7A"/>
    <w:rsid w:val="00B82285"/>
    <w:rsid w:val="00B82A6A"/>
    <w:rsid w:val="00B833D3"/>
    <w:rsid w:val="00B84FB1"/>
    <w:rsid w:val="00B8619E"/>
    <w:rsid w:val="00B87190"/>
    <w:rsid w:val="00B8764A"/>
    <w:rsid w:val="00B903EE"/>
    <w:rsid w:val="00B90AF8"/>
    <w:rsid w:val="00B90E01"/>
    <w:rsid w:val="00B91293"/>
    <w:rsid w:val="00B9277B"/>
    <w:rsid w:val="00B95B46"/>
    <w:rsid w:val="00B96272"/>
    <w:rsid w:val="00B97CC6"/>
    <w:rsid w:val="00BA0939"/>
    <w:rsid w:val="00BA1326"/>
    <w:rsid w:val="00BA1C33"/>
    <w:rsid w:val="00BA335D"/>
    <w:rsid w:val="00BA371D"/>
    <w:rsid w:val="00BA3E2C"/>
    <w:rsid w:val="00BA4C8C"/>
    <w:rsid w:val="00BA5F71"/>
    <w:rsid w:val="00BB08D3"/>
    <w:rsid w:val="00BB1A89"/>
    <w:rsid w:val="00BB2EBC"/>
    <w:rsid w:val="00BB3411"/>
    <w:rsid w:val="00BB385A"/>
    <w:rsid w:val="00BB4535"/>
    <w:rsid w:val="00BB7FB3"/>
    <w:rsid w:val="00BC16FF"/>
    <w:rsid w:val="00BC3578"/>
    <w:rsid w:val="00BC3A9E"/>
    <w:rsid w:val="00BC4D21"/>
    <w:rsid w:val="00BC5B6D"/>
    <w:rsid w:val="00BC6E7A"/>
    <w:rsid w:val="00BC7794"/>
    <w:rsid w:val="00BD16B0"/>
    <w:rsid w:val="00BD4134"/>
    <w:rsid w:val="00BD4E5E"/>
    <w:rsid w:val="00BD5312"/>
    <w:rsid w:val="00BD5D33"/>
    <w:rsid w:val="00BD5E7E"/>
    <w:rsid w:val="00BD6923"/>
    <w:rsid w:val="00BE2F58"/>
    <w:rsid w:val="00BE3208"/>
    <w:rsid w:val="00BE33F4"/>
    <w:rsid w:val="00BE4A80"/>
    <w:rsid w:val="00BE4AC5"/>
    <w:rsid w:val="00BE5E7B"/>
    <w:rsid w:val="00BE5FD0"/>
    <w:rsid w:val="00BE6950"/>
    <w:rsid w:val="00BF11A3"/>
    <w:rsid w:val="00BF3366"/>
    <w:rsid w:val="00BF372A"/>
    <w:rsid w:val="00BF40FD"/>
    <w:rsid w:val="00BF48EF"/>
    <w:rsid w:val="00BF5B0A"/>
    <w:rsid w:val="00C01130"/>
    <w:rsid w:val="00C03EC1"/>
    <w:rsid w:val="00C0708E"/>
    <w:rsid w:val="00C071B3"/>
    <w:rsid w:val="00C0738D"/>
    <w:rsid w:val="00C078F7"/>
    <w:rsid w:val="00C10070"/>
    <w:rsid w:val="00C104E7"/>
    <w:rsid w:val="00C1214E"/>
    <w:rsid w:val="00C15104"/>
    <w:rsid w:val="00C154C7"/>
    <w:rsid w:val="00C15E62"/>
    <w:rsid w:val="00C20820"/>
    <w:rsid w:val="00C2156A"/>
    <w:rsid w:val="00C27D4E"/>
    <w:rsid w:val="00C3092A"/>
    <w:rsid w:val="00C30B7F"/>
    <w:rsid w:val="00C31C95"/>
    <w:rsid w:val="00C32A4E"/>
    <w:rsid w:val="00C32F00"/>
    <w:rsid w:val="00C331CD"/>
    <w:rsid w:val="00C33A12"/>
    <w:rsid w:val="00C357E6"/>
    <w:rsid w:val="00C37208"/>
    <w:rsid w:val="00C40EAE"/>
    <w:rsid w:val="00C41026"/>
    <w:rsid w:val="00C41222"/>
    <w:rsid w:val="00C41F3D"/>
    <w:rsid w:val="00C434D5"/>
    <w:rsid w:val="00C442FE"/>
    <w:rsid w:val="00C45FF0"/>
    <w:rsid w:val="00C46DB8"/>
    <w:rsid w:val="00C5001B"/>
    <w:rsid w:val="00C50095"/>
    <w:rsid w:val="00C5129F"/>
    <w:rsid w:val="00C54D44"/>
    <w:rsid w:val="00C55553"/>
    <w:rsid w:val="00C55D06"/>
    <w:rsid w:val="00C56183"/>
    <w:rsid w:val="00C56BE6"/>
    <w:rsid w:val="00C57659"/>
    <w:rsid w:val="00C60393"/>
    <w:rsid w:val="00C61489"/>
    <w:rsid w:val="00C63914"/>
    <w:rsid w:val="00C64840"/>
    <w:rsid w:val="00C64D86"/>
    <w:rsid w:val="00C65A38"/>
    <w:rsid w:val="00C670CC"/>
    <w:rsid w:val="00C6747C"/>
    <w:rsid w:val="00C707E0"/>
    <w:rsid w:val="00C70829"/>
    <w:rsid w:val="00C73E6C"/>
    <w:rsid w:val="00C754B8"/>
    <w:rsid w:val="00C756BB"/>
    <w:rsid w:val="00C75A73"/>
    <w:rsid w:val="00C766EB"/>
    <w:rsid w:val="00C80062"/>
    <w:rsid w:val="00C81169"/>
    <w:rsid w:val="00C8282C"/>
    <w:rsid w:val="00C84022"/>
    <w:rsid w:val="00C85B25"/>
    <w:rsid w:val="00C87BE8"/>
    <w:rsid w:val="00C90E25"/>
    <w:rsid w:val="00C92338"/>
    <w:rsid w:val="00C93D74"/>
    <w:rsid w:val="00C94CAD"/>
    <w:rsid w:val="00C957D9"/>
    <w:rsid w:val="00C96BF7"/>
    <w:rsid w:val="00C97BD2"/>
    <w:rsid w:val="00CA0EA4"/>
    <w:rsid w:val="00CA12F2"/>
    <w:rsid w:val="00CA154B"/>
    <w:rsid w:val="00CA1C8E"/>
    <w:rsid w:val="00CA1E81"/>
    <w:rsid w:val="00CA29FA"/>
    <w:rsid w:val="00CA4236"/>
    <w:rsid w:val="00CA523D"/>
    <w:rsid w:val="00CA58D3"/>
    <w:rsid w:val="00CA6288"/>
    <w:rsid w:val="00CA7790"/>
    <w:rsid w:val="00CA785F"/>
    <w:rsid w:val="00CB086F"/>
    <w:rsid w:val="00CB1E2F"/>
    <w:rsid w:val="00CB2611"/>
    <w:rsid w:val="00CB36AF"/>
    <w:rsid w:val="00CB4FB2"/>
    <w:rsid w:val="00CB7777"/>
    <w:rsid w:val="00CC07FB"/>
    <w:rsid w:val="00CC1BF9"/>
    <w:rsid w:val="00CC21DC"/>
    <w:rsid w:val="00CC2792"/>
    <w:rsid w:val="00CC469E"/>
    <w:rsid w:val="00CC6D3D"/>
    <w:rsid w:val="00CD0AE2"/>
    <w:rsid w:val="00CD0B1C"/>
    <w:rsid w:val="00CD2CC9"/>
    <w:rsid w:val="00CD32FB"/>
    <w:rsid w:val="00CD3C9B"/>
    <w:rsid w:val="00CD44E0"/>
    <w:rsid w:val="00CD465F"/>
    <w:rsid w:val="00CD5FF3"/>
    <w:rsid w:val="00CD7021"/>
    <w:rsid w:val="00CD71EC"/>
    <w:rsid w:val="00CD7E59"/>
    <w:rsid w:val="00CE0247"/>
    <w:rsid w:val="00CE31A7"/>
    <w:rsid w:val="00CE32E3"/>
    <w:rsid w:val="00CE3705"/>
    <w:rsid w:val="00CE60EF"/>
    <w:rsid w:val="00CE6399"/>
    <w:rsid w:val="00CE7734"/>
    <w:rsid w:val="00CF11F1"/>
    <w:rsid w:val="00CF20B2"/>
    <w:rsid w:val="00CF217A"/>
    <w:rsid w:val="00CF4D19"/>
    <w:rsid w:val="00CF4F5D"/>
    <w:rsid w:val="00CF53E6"/>
    <w:rsid w:val="00CF583A"/>
    <w:rsid w:val="00CF6D5B"/>
    <w:rsid w:val="00D02524"/>
    <w:rsid w:val="00D02755"/>
    <w:rsid w:val="00D038DB"/>
    <w:rsid w:val="00D04591"/>
    <w:rsid w:val="00D0607C"/>
    <w:rsid w:val="00D140BA"/>
    <w:rsid w:val="00D146B9"/>
    <w:rsid w:val="00D156D1"/>
    <w:rsid w:val="00D172D4"/>
    <w:rsid w:val="00D17C99"/>
    <w:rsid w:val="00D21977"/>
    <w:rsid w:val="00D220A8"/>
    <w:rsid w:val="00D22C25"/>
    <w:rsid w:val="00D23FF7"/>
    <w:rsid w:val="00D25106"/>
    <w:rsid w:val="00D273D4"/>
    <w:rsid w:val="00D27553"/>
    <w:rsid w:val="00D27C26"/>
    <w:rsid w:val="00D27DD1"/>
    <w:rsid w:val="00D30C29"/>
    <w:rsid w:val="00D30FF7"/>
    <w:rsid w:val="00D320B3"/>
    <w:rsid w:val="00D32E45"/>
    <w:rsid w:val="00D338AF"/>
    <w:rsid w:val="00D345B0"/>
    <w:rsid w:val="00D3756E"/>
    <w:rsid w:val="00D37F08"/>
    <w:rsid w:val="00D40160"/>
    <w:rsid w:val="00D412BB"/>
    <w:rsid w:val="00D41AD8"/>
    <w:rsid w:val="00D42F86"/>
    <w:rsid w:val="00D44A3E"/>
    <w:rsid w:val="00D45C70"/>
    <w:rsid w:val="00D46AFD"/>
    <w:rsid w:val="00D47801"/>
    <w:rsid w:val="00D4789F"/>
    <w:rsid w:val="00D50130"/>
    <w:rsid w:val="00D51191"/>
    <w:rsid w:val="00D51205"/>
    <w:rsid w:val="00D514B3"/>
    <w:rsid w:val="00D5272E"/>
    <w:rsid w:val="00D538D5"/>
    <w:rsid w:val="00D54365"/>
    <w:rsid w:val="00D54804"/>
    <w:rsid w:val="00D5502F"/>
    <w:rsid w:val="00D600B8"/>
    <w:rsid w:val="00D61230"/>
    <w:rsid w:val="00D61A09"/>
    <w:rsid w:val="00D64DA7"/>
    <w:rsid w:val="00D65355"/>
    <w:rsid w:val="00D65997"/>
    <w:rsid w:val="00D67AD8"/>
    <w:rsid w:val="00D71D22"/>
    <w:rsid w:val="00D7413A"/>
    <w:rsid w:val="00D74726"/>
    <w:rsid w:val="00D74ED1"/>
    <w:rsid w:val="00D76F7C"/>
    <w:rsid w:val="00D8064A"/>
    <w:rsid w:val="00D81AA7"/>
    <w:rsid w:val="00D82414"/>
    <w:rsid w:val="00D8577A"/>
    <w:rsid w:val="00D8625C"/>
    <w:rsid w:val="00D8741B"/>
    <w:rsid w:val="00D90CEC"/>
    <w:rsid w:val="00D90DEE"/>
    <w:rsid w:val="00D91BFC"/>
    <w:rsid w:val="00D93EAA"/>
    <w:rsid w:val="00D94EA9"/>
    <w:rsid w:val="00DA1032"/>
    <w:rsid w:val="00DA239F"/>
    <w:rsid w:val="00DA46CD"/>
    <w:rsid w:val="00DA4AC6"/>
    <w:rsid w:val="00DA4BC6"/>
    <w:rsid w:val="00DA640C"/>
    <w:rsid w:val="00DB0D0B"/>
    <w:rsid w:val="00DB1210"/>
    <w:rsid w:val="00DB131E"/>
    <w:rsid w:val="00DB184C"/>
    <w:rsid w:val="00DB2259"/>
    <w:rsid w:val="00DB31F0"/>
    <w:rsid w:val="00DB55F3"/>
    <w:rsid w:val="00DC06B9"/>
    <w:rsid w:val="00DC3049"/>
    <w:rsid w:val="00DC3097"/>
    <w:rsid w:val="00DC435C"/>
    <w:rsid w:val="00DC607A"/>
    <w:rsid w:val="00DC618D"/>
    <w:rsid w:val="00DC67DB"/>
    <w:rsid w:val="00DC721B"/>
    <w:rsid w:val="00DD0CBF"/>
    <w:rsid w:val="00DD13F4"/>
    <w:rsid w:val="00DD1FBA"/>
    <w:rsid w:val="00DD33B0"/>
    <w:rsid w:val="00DD4538"/>
    <w:rsid w:val="00DD45DA"/>
    <w:rsid w:val="00DD68D9"/>
    <w:rsid w:val="00DD78DF"/>
    <w:rsid w:val="00DD7D17"/>
    <w:rsid w:val="00DE0555"/>
    <w:rsid w:val="00DE0880"/>
    <w:rsid w:val="00DE0BE2"/>
    <w:rsid w:val="00DE3155"/>
    <w:rsid w:val="00DE3205"/>
    <w:rsid w:val="00DE41DF"/>
    <w:rsid w:val="00DE5A87"/>
    <w:rsid w:val="00DE631D"/>
    <w:rsid w:val="00DE7020"/>
    <w:rsid w:val="00DF21EE"/>
    <w:rsid w:val="00DF2559"/>
    <w:rsid w:val="00DF65FA"/>
    <w:rsid w:val="00DF6B91"/>
    <w:rsid w:val="00E02165"/>
    <w:rsid w:val="00E0425D"/>
    <w:rsid w:val="00E042EB"/>
    <w:rsid w:val="00E043BB"/>
    <w:rsid w:val="00E04740"/>
    <w:rsid w:val="00E049C9"/>
    <w:rsid w:val="00E04D6C"/>
    <w:rsid w:val="00E05932"/>
    <w:rsid w:val="00E05C88"/>
    <w:rsid w:val="00E10725"/>
    <w:rsid w:val="00E12096"/>
    <w:rsid w:val="00E1218E"/>
    <w:rsid w:val="00E1460B"/>
    <w:rsid w:val="00E146A6"/>
    <w:rsid w:val="00E157D4"/>
    <w:rsid w:val="00E15A6D"/>
    <w:rsid w:val="00E2041F"/>
    <w:rsid w:val="00E20B45"/>
    <w:rsid w:val="00E2152B"/>
    <w:rsid w:val="00E21754"/>
    <w:rsid w:val="00E24747"/>
    <w:rsid w:val="00E24AE1"/>
    <w:rsid w:val="00E2632D"/>
    <w:rsid w:val="00E3028B"/>
    <w:rsid w:val="00E31475"/>
    <w:rsid w:val="00E3248C"/>
    <w:rsid w:val="00E32614"/>
    <w:rsid w:val="00E35640"/>
    <w:rsid w:val="00E35F3D"/>
    <w:rsid w:val="00E36AFD"/>
    <w:rsid w:val="00E405DE"/>
    <w:rsid w:val="00E40A79"/>
    <w:rsid w:val="00E41664"/>
    <w:rsid w:val="00E42425"/>
    <w:rsid w:val="00E43E03"/>
    <w:rsid w:val="00E44D10"/>
    <w:rsid w:val="00E44F3A"/>
    <w:rsid w:val="00E46BE9"/>
    <w:rsid w:val="00E46C80"/>
    <w:rsid w:val="00E47F35"/>
    <w:rsid w:val="00E50502"/>
    <w:rsid w:val="00E50970"/>
    <w:rsid w:val="00E512E1"/>
    <w:rsid w:val="00E52AA9"/>
    <w:rsid w:val="00E53E9E"/>
    <w:rsid w:val="00E5404A"/>
    <w:rsid w:val="00E558E6"/>
    <w:rsid w:val="00E578A9"/>
    <w:rsid w:val="00E6101D"/>
    <w:rsid w:val="00E612A4"/>
    <w:rsid w:val="00E617B2"/>
    <w:rsid w:val="00E6190E"/>
    <w:rsid w:val="00E61FB5"/>
    <w:rsid w:val="00E629B2"/>
    <w:rsid w:val="00E63C4D"/>
    <w:rsid w:val="00E66BF3"/>
    <w:rsid w:val="00E70352"/>
    <w:rsid w:val="00E71AB1"/>
    <w:rsid w:val="00E72000"/>
    <w:rsid w:val="00E731A9"/>
    <w:rsid w:val="00E74160"/>
    <w:rsid w:val="00E855DE"/>
    <w:rsid w:val="00E85EAB"/>
    <w:rsid w:val="00E90F35"/>
    <w:rsid w:val="00E91000"/>
    <w:rsid w:val="00E916FF"/>
    <w:rsid w:val="00E91EAF"/>
    <w:rsid w:val="00E92626"/>
    <w:rsid w:val="00E93CD3"/>
    <w:rsid w:val="00E948B6"/>
    <w:rsid w:val="00E9608C"/>
    <w:rsid w:val="00E96A4B"/>
    <w:rsid w:val="00EA131B"/>
    <w:rsid w:val="00EA1532"/>
    <w:rsid w:val="00EA24A2"/>
    <w:rsid w:val="00EA2EFA"/>
    <w:rsid w:val="00EA3FD2"/>
    <w:rsid w:val="00EB0976"/>
    <w:rsid w:val="00EB1E53"/>
    <w:rsid w:val="00EB2ADF"/>
    <w:rsid w:val="00EB31D8"/>
    <w:rsid w:val="00EB4E25"/>
    <w:rsid w:val="00EB5DC7"/>
    <w:rsid w:val="00EB6607"/>
    <w:rsid w:val="00EC209F"/>
    <w:rsid w:val="00EC3DD1"/>
    <w:rsid w:val="00EC43DA"/>
    <w:rsid w:val="00EC457C"/>
    <w:rsid w:val="00EC533E"/>
    <w:rsid w:val="00EC55CB"/>
    <w:rsid w:val="00EC5921"/>
    <w:rsid w:val="00EC5B95"/>
    <w:rsid w:val="00EC6FE0"/>
    <w:rsid w:val="00ED05EA"/>
    <w:rsid w:val="00ED06C8"/>
    <w:rsid w:val="00ED172B"/>
    <w:rsid w:val="00ED1D75"/>
    <w:rsid w:val="00ED2E18"/>
    <w:rsid w:val="00ED390B"/>
    <w:rsid w:val="00ED45A1"/>
    <w:rsid w:val="00ED462B"/>
    <w:rsid w:val="00ED501A"/>
    <w:rsid w:val="00ED6EC6"/>
    <w:rsid w:val="00ED6F73"/>
    <w:rsid w:val="00ED7CA0"/>
    <w:rsid w:val="00EE0585"/>
    <w:rsid w:val="00EE1D42"/>
    <w:rsid w:val="00EE2700"/>
    <w:rsid w:val="00EE3EFA"/>
    <w:rsid w:val="00EE4DF1"/>
    <w:rsid w:val="00EF0388"/>
    <w:rsid w:val="00EF09E3"/>
    <w:rsid w:val="00EF1980"/>
    <w:rsid w:val="00EF2620"/>
    <w:rsid w:val="00EF2C36"/>
    <w:rsid w:val="00EF4A3B"/>
    <w:rsid w:val="00F02171"/>
    <w:rsid w:val="00F040B7"/>
    <w:rsid w:val="00F0414E"/>
    <w:rsid w:val="00F06C07"/>
    <w:rsid w:val="00F0727D"/>
    <w:rsid w:val="00F108A3"/>
    <w:rsid w:val="00F10FBD"/>
    <w:rsid w:val="00F112AE"/>
    <w:rsid w:val="00F1209D"/>
    <w:rsid w:val="00F12C2B"/>
    <w:rsid w:val="00F13607"/>
    <w:rsid w:val="00F205A0"/>
    <w:rsid w:val="00F22B4F"/>
    <w:rsid w:val="00F23E5F"/>
    <w:rsid w:val="00F24CE6"/>
    <w:rsid w:val="00F24E0B"/>
    <w:rsid w:val="00F26382"/>
    <w:rsid w:val="00F264E1"/>
    <w:rsid w:val="00F27234"/>
    <w:rsid w:val="00F2763D"/>
    <w:rsid w:val="00F27749"/>
    <w:rsid w:val="00F279F7"/>
    <w:rsid w:val="00F27A13"/>
    <w:rsid w:val="00F27B64"/>
    <w:rsid w:val="00F317A0"/>
    <w:rsid w:val="00F33455"/>
    <w:rsid w:val="00F33F0E"/>
    <w:rsid w:val="00F34B59"/>
    <w:rsid w:val="00F35350"/>
    <w:rsid w:val="00F36395"/>
    <w:rsid w:val="00F36C87"/>
    <w:rsid w:val="00F37A1C"/>
    <w:rsid w:val="00F41D39"/>
    <w:rsid w:val="00F428AC"/>
    <w:rsid w:val="00F4475C"/>
    <w:rsid w:val="00F44B49"/>
    <w:rsid w:val="00F4703C"/>
    <w:rsid w:val="00F5263F"/>
    <w:rsid w:val="00F53765"/>
    <w:rsid w:val="00F5536C"/>
    <w:rsid w:val="00F55B69"/>
    <w:rsid w:val="00F5707C"/>
    <w:rsid w:val="00F57F1A"/>
    <w:rsid w:val="00F60638"/>
    <w:rsid w:val="00F60D3C"/>
    <w:rsid w:val="00F61D4F"/>
    <w:rsid w:val="00F6365E"/>
    <w:rsid w:val="00F64216"/>
    <w:rsid w:val="00F663EA"/>
    <w:rsid w:val="00F665CF"/>
    <w:rsid w:val="00F668ED"/>
    <w:rsid w:val="00F6698D"/>
    <w:rsid w:val="00F70798"/>
    <w:rsid w:val="00F7203E"/>
    <w:rsid w:val="00F737C5"/>
    <w:rsid w:val="00F75D5D"/>
    <w:rsid w:val="00F77638"/>
    <w:rsid w:val="00F80F49"/>
    <w:rsid w:val="00F810C8"/>
    <w:rsid w:val="00F81144"/>
    <w:rsid w:val="00F818A8"/>
    <w:rsid w:val="00F82FD5"/>
    <w:rsid w:val="00F8329D"/>
    <w:rsid w:val="00F83ABA"/>
    <w:rsid w:val="00F84524"/>
    <w:rsid w:val="00F8493A"/>
    <w:rsid w:val="00F84A45"/>
    <w:rsid w:val="00F84B9F"/>
    <w:rsid w:val="00F87E80"/>
    <w:rsid w:val="00F92215"/>
    <w:rsid w:val="00F93CA4"/>
    <w:rsid w:val="00F96B85"/>
    <w:rsid w:val="00FA2A12"/>
    <w:rsid w:val="00FA4291"/>
    <w:rsid w:val="00FA4CE9"/>
    <w:rsid w:val="00FA516A"/>
    <w:rsid w:val="00FA79EA"/>
    <w:rsid w:val="00FA79F3"/>
    <w:rsid w:val="00FB00BF"/>
    <w:rsid w:val="00FB2DE4"/>
    <w:rsid w:val="00FB385E"/>
    <w:rsid w:val="00FB5DD3"/>
    <w:rsid w:val="00FB6B9F"/>
    <w:rsid w:val="00FC0585"/>
    <w:rsid w:val="00FC1392"/>
    <w:rsid w:val="00FC195B"/>
    <w:rsid w:val="00FC2876"/>
    <w:rsid w:val="00FC3356"/>
    <w:rsid w:val="00FC4460"/>
    <w:rsid w:val="00FC57A9"/>
    <w:rsid w:val="00FC63A7"/>
    <w:rsid w:val="00FC75F9"/>
    <w:rsid w:val="00FC7866"/>
    <w:rsid w:val="00FD0771"/>
    <w:rsid w:val="00FD0902"/>
    <w:rsid w:val="00FD0BC0"/>
    <w:rsid w:val="00FD12ED"/>
    <w:rsid w:val="00FD2121"/>
    <w:rsid w:val="00FD2556"/>
    <w:rsid w:val="00FD3FFE"/>
    <w:rsid w:val="00FD53F9"/>
    <w:rsid w:val="00FD6295"/>
    <w:rsid w:val="00FE1C87"/>
    <w:rsid w:val="00FE2E06"/>
    <w:rsid w:val="00FE54CF"/>
    <w:rsid w:val="00FF44BE"/>
    <w:rsid w:val="00FF50F2"/>
    <w:rsid w:val="00FF56DF"/>
    <w:rsid w:val="00FF5957"/>
    <w:rsid w:val="00FF5F62"/>
    <w:rsid w:val="00FF7F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FB46AE-D660-4DCD-BDB9-0E0CE0E9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0B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424C3"/>
    <w:pPr>
      <w:ind w:left="720"/>
      <w:contextualSpacing/>
    </w:pPr>
  </w:style>
  <w:style w:type="paragraph" w:styleId="En-tte">
    <w:name w:val="header"/>
    <w:basedOn w:val="Normal"/>
    <w:link w:val="En-tteCar"/>
    <w:uiPriority w:val="99"/>
    <w:semiHidden/>
    <w:unhideWhenUsed/>
    <w:rsid w:val="00AE5F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5FE0"/>
  </w:style>
  <w:style w:type="paragraph" w:styleId="Pieddepage">
    <w:name w:val="footer"/>
    <w:basedOn w:val="Normal"/>
    <w:link w:val="PieddepageCar"/>
    <w:uiPriority w:val="99"/>
    <w:unhideWhenUsed/>
    <w:rsid w:val="00AE5F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FE0"/>
  </w:style>
  <w:style w:type="paragraph" w:styleId="Textedebulles">
    <w:name w:val="Balloon Text"/>
    <w:basedOn w:val="Normal"/>
    <w:link w:val="TextedebullesCar"/>
    <w:uiPriority w:val="99"/>
    <w:semiHidden/>
    <w:unhideWhenUsed/>
    <w:rsid w:val="00CA29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5879">
      <w:bodyDiv w:val="1"/>
      <w:marLeft w:val="0"/>
      <w:marRight w:val="0"/>
      <w:marTop w:val="0"/>
      <w:marBottom w:val="0"/>
      <w:divBdr>
        <w:top w:val="none" w:sz="0" w:space="0" w:color="auto"/>
        <w:left w:val="none" w:sz="0" w:space="0" w:color="auto"/>
        <w:bottom w:val="none" w:sz="0" w:space="0" w:color="auto"/>
        <w:right w:val="none" w:sz="0" w:space="0" w:color="auto"/>
      </w:divBdr>
      <w:divsChild>
        <w:div w:id="1900045228">
          <w:marLeft w:val="0"/>
          <w:marRight w:val="0"/>
          <w:marTop w:val="0"/>
          <w:marBottom w:val="0"/>
          <w:divBdr>
            <w:top w:val="none" w:sz="0" w:space="0" w:color="auto"/>
            <w:left w:val="none" w:sz="0" w:space="0" w:color="auto"/>
            <w:bottom w:val="none" w:sz="0" w:space="0" w:color="auto"/>
            <w:right w:val="none" w:sz="0" w:space="0" w:color="auto"/>
          </w:divBdr>
          <w:divsChild>
            <w:div w:id="1142968962">
              <w:marLeft w:val="0"/>
              <w:marRight w:val="0"/>
              <w:marTop w:val="0"/>
              <w:marBottom w:val="0"/>
              <w:divBdr>
                <w:top w:val="none" w:sz="0" w:space="0" w:color="auto"/>
                <w:left w:val="none" w:sz="0" w:space="0" w:color="auto"/>
                <w:bottom w:val="none" w:sz="0" w:space="0" w:color="auto"/>
                <w:right w:val="none" w:sz="0" w:space="0" w:color="auto"/>
              </w:divBdr>
              <w:divsChild>
                <w:div w:id="1103459705">
                  <w:marLeft w:val="0"/>
                  <w:marRight w:val="0"/>
                  <w:marTop w:val="0"/>
                  <w:marBottom w:val="0"/>
                  <w:divBdr>
                    <w:top w:val="none" w:sz="0" w:space="0" w:color="auto"/>
                    <w:left w:val="none" w:sz="0" w:space="0" w:color="auto"/>
                    <w:bottom w:val="none" w:sz="0" w:space="0" w:color="auto"/>
                    <w:right w:val="none" w:sz="0" w:space="0" w:color="auto"/>
                  </w:divBdr>
                  <w:divsChild>
                    <w:div w:id="1024937904">
                      <w:marLeft w:val="0"/>
                      <w:marRight w:val="0"/>
                      <w:marTop w:val="0"/>
                      <w:marBottom w:val="0"/>
                      <w:divBdr>
                        <w:top w:val="none" w:sz="0" w:space="0" w:color="auto"/>
                        <w:left w:val="none" w:sz="0" w:space="0" w:color="auto"/>
                        <w:bottom w:val="none" w:sz="0" w:space="0" w:color="auto"/>
                        <w:right w:val="none" w:sz="0" w:space="0" w:color="auto"/>
                      </w:divBdr>
                      <w:divsChild>
                        <w:div w:id="877744419">
                          <w:marLeft w:val="0"/>
                          <w:marRight w:val="0"/>
                          <w:marTop w:val="0"/>
                          <w:marBottom w:val="0"/>
                          <w:divBdr>
                            <w:top w:val="none" w:sz="0" w:space="0" w:color="auto"/>
                            <w:left w:val="none" w:sz="0" w:space="0" w:color="auto"/>
                            <w:bottom w:val="none" w:sz="0" w:space="0" w:color="auto"/>
                            <w:right w:val="none" w:sz="0" w:space="0" w:color="auto"/>
                          </w:divBdr>
                          <w:divsChild>
                            <w:div w:id="800273523">
                              <w:marLeft w:val="0"/>
                              <w:marRight w:val="0"/>
                              <w:marTop w:val="0"/>
                              <w:marBottom w:val="0"/>
                              <w:divBdr>
                                <w:top w:val="none" w:sz="0" w:space="0" w:color="auto"/>
                                <w:left w:val="none" w:sz="0" w:space="0" w:color="auto"/>
                                <w:bottom w:val="none" w:sz="0" w:space="0" w:color="auto"/>
                                <w:right w:val="none" w:sz="0" w:space="0" w:color="auto"/>
                              </w:divBdr>
                              <w:divsChild>
                                <w:div w:id="946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1558</Words>
  <Characters>8569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&amp; Hub</dc:creator>
  <cp:lastModifiedBy>pc2466</cp:lastModifiedBy>
  <cp:revision>5</cp:revision>
  <cp:lastPrinted>2018-11-09T08:41:00Z</cp:lastPrinted>
  <dcterms:created xsi:type="dcterms:W3CDTF">2020-11-10T13:34:00Z</dcterms:created>
  <dcterms:modified xsi:type="dcterms:W3CDTF">2020-11-13T09:49:00Z</dcterms:modified>
</cp:coreProperties>
</file>