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6019" w:type="dxa"/>
        <w:tblInd w:w="-998" w:type="dxa"/>
        <w:tblLook w:val="04A0"/>
      </w:tblPr>
      <w:tblGrid>
        <w:gridCol w:w="10519"/>
        <w:gridCol w:w="5500"/>
      </w:tblGrid>
      <w:tr w:rsidR="00C80F9D" w:rsidTr="00771035">
        <w:trPr>
          <w:trHeight w:val="991"/>
        </w:trPr>
        <w:tc>
          <w:tcPr>
            <w:tcW w:w="16019" w:type="dxa"/>
            <w:gridSpan w:val="2"/>
            <w:vAlign w:val="center"/>
          </w:tcPr>
          <w:p w:rsidR="00D435C5" w:rsidRPr="00771035" w:rsidRDefault="001F59B1" w:rsidP="00846BD2">
            <w:pPr>
              <w:spacing w:before="60"/>
              <w:jc w:val="center"/>
              <w:rPr>
                <w:b/>
                <w:sz w:val="28"/>
                <w:szCs w:val="28"/>
                <w:u w:val="single"/>
              </w:rPr>
            </w:pPr>
            <w:r w:rsidRPr="00771035">
              <w:rPr>
                <w:noProof/>
                <w:sz w:val="28"/>
                <w:szCs w:val="28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6" type="#_x0000_t202" style="position:absolute;left:0;text-align:left;margin-left:3.7pt;margin-top:2.2pt;width:51.45pt;height:45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" fillcolor="white [3201]" strokecolor="white [3212]" strokeweight=".5pt">
                  <v:textbox style="mso-next-textbox:#Zone de texte 2">
                    <w:txbxContent>
                      <w:p w:rsidR="00706792" w:rsidRDefault="00706792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460076" cy="497711"/>
                              <wp:effectExtent l="0" t="0" r="0" b="0"/>
                              <wp:docPr id="1959082507" name="Image 195908250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age 1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4007" cy="51278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D435C5" w:rsidRPr="00771035">
              <w:rPr>
                <w:b/>
                <w:sz w:val="28"/>
                <w:szCs w:val="28"/>
                <w:u w:val="single"/>
              </w:rPr>
              <w:t>LISTE DU MAT</w:t>
            </w:r>
            <w:r w:rsidR="00D435C5" w:rsidRPr="00771035">
              <w:rPr>
                <w:rFonts w:cstheme="minorHAnsi"/>
                <w:b/>
                <w:sz w:val="28"/>
                <w:szCs w:val="28"/>
                <w:u w:val="single"/>
              </w:rPr>
              <w:t>É</w:t>
            </w:r>
            <w:r w:rsidR="00B86392" w:rsidRPr="00771035">
              <w:rPr>
                <w:b/>
                <w:sz w:val="28"/>
                <w:szCs w:val="28"/>
                <w:u w:val="single"/>
              </w:rPr>
              <w:t xml:space="preserve">RIEL </w:t>
            </w:r>
            <w:r w:rsidR="00D435C5" w:rsidRPr="00771035">
              <w:rPr>
                <w:b/>
                <w:sz w:val="28"/>
                <w:szCs w:val="28"/>
                <w:u w:val="single"/>
              </w:rPr>
              <w:t>C</w:t>
            </w:r>
            <w:r w:rsidR="00924C30" w:rsidRPr="00771035">
              <w:rPr>
                <w:b/>
                <w:sz w:val="28"/>
                <w:szCs w:val="28"/>
                <w:u w:val="single"/>
              </w:rPr>
              <w:t>E2</w:t>
            </w:r>
          </w:p>
          <w:p w:rsidR="00D435C5" w:rsidRPr="00F206EB" w:rsidRDefault="00D435C5" w:rsidP="00D435C5">
            <w:pPr>
              <w:jc w:val="center"/>
              <w:rPr>
                <w:b/>
                <w:sz w:val="26"/>
                <w:szCs w:val="26"/>
              </w:rPr>
            </w:pPr>
            <w:r w:rsidRPr="00F206EB">
              <w:rPr>
                <w:b/>
                <w:sz w:val="26"/>
                <w:szCs w:val="26"/>
              </w:rPr>
              <w:t xml:space="preserve">ANNÉE </w:t>
            </w:r>
            <w:r w:rsidR="00F206EB">
              <w:rPr>
                <w:b/>
                <w:sz w:val="26"/>
                <w:szCs w:val="26"/>
              </w:rPr>
              <w:t>SCOLAIRE 202</w:t>
            </w:r>
            <w:r w:rsidR="00844528">
              <w:rPr>
                <w:b/>
                <w:sz w:val="26"/>
                <w:szCs w:val="26"/>
              </w:rPr>
              <w:t>5</w:t>
            </w:r>
            <w:r w:rsidR="00F206EB">
              <w:rPr>
                <w:b/>
                <w:sz w:val="26"/>
                <w:szCs w:val="26"/>
              </w:rPr>
              <w:t>/202</w:t>
            </w:r>
            <w:r w:rsidR="00844528">
              <w:rPr>
                <w:b/>
                <w:sz w:val="26"/>
                <w:szCs w:val="26"/>
              </w:rPr>
              <w:t>6</w:t>
            </w:r>
          </w:p>
          <w:p w:rsidR="00C80F9D" w:rsidRPr="00F206EB" w:rsidRDefault="00706792" w:rsidP="003030E9">
            <w:pPr>
              <w:jc w:val="center"/>
              <w:rPr>
                <w:sz w:val="26"/>
                <w:szCs w:val="26"/>
              </w:rPr>
            </w:pPr>
            <w:r w:rsidRPr="00F206EB">
              <w:rPr>
                <w:b/>
                <w:sz w:val="26"/>
                <w:szCs w:val="26"/>
              </w:rPr>
              <w:t>G</w:t>
            </w:r>
            <w:r w:rsidR="00C80F9D" w:rsidRPr="00F206EB">
              <w:rPr>
                <w:b/>
                <w:sz w:val="26"/>
                <w:szCs w:val="26"/>
              </w:rPr>
              <w:t xml:space="preserve">ROUPE SCOLAIRE </w:t>
            </w:r>
            <w:r w:rsidR="00580FD6" w:rsidRPr="00F206EB">
              <w:rPr>
                <w:b/>
                <w:sz w:val="26"/>
                <w:szCs w:val="26"/>
              </w:rPr>
              <w:t>LÉOPOLD HÉDER DE MONTSINÉRY</w:t>
            </w:r>
          </w:p>
          <w:p w:rsidR="00706792" w:rsidRPr="00706792" w:rsidRDefault="00706792" w:rsidP="00D435C5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</w:tc>
      </w:tr>
      <w:tr w:rsidR="003030E9" w:rsidRPr="003C1D00" w:rsidTr="00771035">
        <w:trPr>
          <w:trHeight w:val="9413"/>
        </w:trPr>
        <w:tc>
          <w:tcPr>
            <w:tcW w:w="10519" w:type="dxa"/>
            <w:tcBorders>
              <w:bottom w:val="single" w:sz="4" w:space="0" w:color="auto"/>
            </w:tcBorders>
          </w:tcPr>
          <w:p w:rsidR="003C3275" w:rsidRDefault="003C3275"/>
          <w:tbl>
            <w:tblPr>
              <w:tblStyle w:val="Grilledutableau"/>
              <w:tblW w:w="9810" w:type="dxa"/>
              <w:tblLook w:val="04A0"/>
            </w:tblPr>
            <w:tblGrid>
              <w:gridCol w:w="619"/>
              <w:gridCol w:w="3681"/>
              <w:gridCol w:w="1442"/>
              <w:gridCol w:w="1260"/>
              <w:gridCol w:w="873"/>
              <w:gridCol w:w="1935"/>
            </w:tblGrid>
            <w:tr w:rsidR="003030E9" w:rsidRPr="00F206EB" w:rsidTr="003030E9">
              <w:tc>
                <w:tcPr>
                  <w:tcW w:w="9810" w:type="dxa"/>
                  <w:gridSpan w:val="6"/>
                  <w:shd w:val="clear" w:color="auto" w:fill="E7E6E6" w:themeFill="background2"/>
                </w:tcPr>
                <w:p w:rsidR="003030E9" w:rsidRPr="00F206EB" w:rsidRDefault="003030E9" w:rsidP="00DD10B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  <w:u w:val="single"/>
                    </w:rPr>
                    <w:t>LES CAHIERS</w:t>
                  </w:r>
                  <w:r w:rsidRPr="00F206EB">
                    <w:rPr>
                      <w:b/>
                      <w:sz w:val="24"/>
                      <w:szCs w:val="24"/>
                    </w:rPr>
                    <w:t> :</w:t>
                  </w:r>
                </w:p>
                <w:p w:rsidR="003030E9" w:rsidRPr="00F206EB" w:rsidRDefault="003030E9" w:rsidP="00BC3C47">
                  <w:pPr>
                    <w:rPr>
                      <w:b/>
                    </w:rPr>
                  </w:pPr>
                  <w:r w:rsidRPr="00F206EB">
                    <w:rPr>
                      <w:b/>
                    </w:rPr>
                    <w:t>Nous vous remercions de veiller à la qualité des lignes (bleu et violet) et de respecter la taille des cahiers et le nombre de pages.</w:t>
                  </w:r>
                </w:p>
                <w:p w:rsidR="003030E9" w:rsidRDefault="003030E9" w:rsidP="003F722B">
                  <w:pPr>
                    <w:rPr>
                      <w:b/>
                    </w:rPr>
                  </w:pPr>
                  <w:r w:rsidRPr="00F206EB">
                    <w:rPr>
                      <w:b/>
                    </w:rPr>
                    <w:t>(*)Les cahiers suivants sont à prendre avec une COUVERTURE EN POLYPROPYLENE</w:t>
                  </w:r>
                </w:p>
                <w:p w:rsidR="003C3275" w:rsidRPr="000A79DF" w:rsidRDefault="003C3275" w:rsidP="003F722B">
                  <w:pPr>
                    <w:rPr>
                      <w:b/>
                    </w:rPr>
                  </w:pPr>
                </w:p>
              </w:tc>
            </w:tr>
            <w:tr w:rsidR="003C3275" w:rsidRPr="00F206EB" w:rsidTr="00045D7B">
              <w:tc>
                <w:tcPr>
                  <w:tcW w:w="619" w:type="dxa"/>
                </w:tcPr>
                <w:p w:rsidR="003030E9" w:rsidRPr="00F206EB" w:rsidRDefault="003030E9" w:rsidP="00DD10B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bCs/>
                      <w:sz w:val="24"/>
                      <w:szCs w:val="24"/>
                    </w:rPr>
                    <w:t>QTÉ</w:t>
                  </w:r>
                </w:p>
              </w:tc>
              <w:tc>
                <w:tcPr>
                  <w:tcW w:w="3681" w:type="dxa"/>
                </w:tcPr>
                <w:p w:rsidR="003030E9" w:rsidRPr="00F206EB" w:rsidRDefault="003030E9" w:rsidP="00DD10B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MATIÈRES (cahier…) :</w:t>
                  </w:r>
                </w:p>
              </w:tc>
              <w:tc>
                <w:tcPr>
                  <w:tcW w:w="1442" w:type="dxa"/>
                </w:tcPr>
                <w:p w:rsidR="003030E9" w:rsidRPr="00F206EB" w:rsidRDefault="003030E9" w:rsidP="00DD10B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COULEUR</w:t>
                  </w:r>
                  <w:r w:rsidR="004C0F58" w:rsidRPr="00F206EB">
                    <w:rPr>
                      <w:b/>
                      <w:sz w:val="24"/>
                      <w:szCs w:val="24"/>
                    </w:rPr>
                    <w:t>(</w:t>
                  </w:r>
                  <w:r w:rsidRPr="00F206EB">
                    <w:rPr>
                      <w:b/>
                      <w:sz w:val="24"/>
                      <w:szCs w:val="24"/>
                    </w:rPr>
                    <w:t>*</w:t>
                  </w:r>
                  <w:r w:rsidR="004C0F58" w:rsidRPr="00F206EB">
                    <w:rPr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60" w:type="dxa"/>
                </w:tcPr>
                <w:p w:rsidR="003030E9" w:rsidRPr="00F206EB" w:rsidRDefault="003030E9" w:rsidP="00DD10B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FORMAT</w:t>
                  </w:r>
                </w:p>
              </w:tc>
              <w:tc>
                <w:tcPr>
                  <w:tcW w:w="873" w:type="dxa"/>
                </w:tcPr>
                <w:p w:rsidR="003030E9" w:rsidRPr="00F206EB" w:rsidRDefault="003030E9" w:rsidP="00DD10B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PAGES</w:t>
                  </w:r>
                </w:p>
              </w:tc>
              <w:tc>
                <w:tcPr>
                  <w:tcW w:w="1935" w:type="dxa"/>
                </w:tcPr>
                <w:p w:rsidR="003030E9" w:rsidRPr="00F206EB" w:rsidRDefault="003030E9" w:rsidP="00DD10BE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LIGNES</w:t>
                  </w:r>
                </w:p>
              </w:tc>
            </w:tr>
            <w:tr w:rsidR="003C3275" w:rsidRPr="00F206EB" w:rsidTr="00045D7B">
              <w:tc>
                <w:tcPr>
                  <w:tcW w:w="619" w:type="dxa"/>
                </w:tcPr>
                <w:p w:rsidR="003030E9" w:rsidRPr="00F206EB" w:rsidRDefault="00155DE4" w:rsidP="00DD10B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81" w:type="dxa"/>
                </w:tcPr>
                <w:p w:rsidR="003030E9" w:rsidRPr="00F206EB" w:rsidRDefault="003030E9" w:rsidP="00DD10BE">
                  <w:pPr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du jour</w:t>
                  </w:r>
                </w:p>
              </w:tc>
              <w:tc>
                <w:tcPr>
                  <w:tcW w:w="1442" w:type="dxa"/>
                </w:tcPr>
                <w:p w:rsidR="003030E9" w:rsidRPr="00F206EB" w:rsidRDefault="003030E9" w:rsidP="00DD10B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vert</w:t>
                  </w:r>
                </w:p>
              </w:tc>
              <w:tc>
                <w:tcPr>
                  <w:tcW w:w="1260" w:type="dxa"/>
                </w:tcPr>
                <w:p w:rsidR="003030E9" w:rsidRPr="00F206EB" w:rsidRDefault="003030E9" w:rsidP="00DD10B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24x32</w:t>
                  </w:r>
                </w:p>
              </w:tc>
              <w:tc>
                <w:tcPr>
                  <w:tcW w:w="873" w:type="dxa"/>
                </w:tcPr>
                <w:p w:rsidR="003030E9" w:rsidRPr="00F206EB" w:rsidRDefault="003030E9" w:rsidP="00DD10B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1</w:t>
                  </w:r>
                  <w:r w:rsidR="00830CDB">
                    <w:rPr>
                      <w:b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1935" w:type="dxa"/>
                </w:tcPr>
                <w:p w:rsidR="003030E9" w:rsidRPr="00F206EB" w:rsidRDefault="007E5E14" w:rsidP="00DD10B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SEYES</w:t>
                  </w:r>
                </w:p>
              </w:tc>
            </w:tr>
            <w:tr w:rsidR="003C3275" w:rsidRPr="00F206EB" w:rsidTr="00045D7B">
              <w:tc>
                <w:tcPr>
                  <w:tcW w:w="619" w:type="dxa"/>
                </w:tcPr>
                <w:p w:rsidR="00155DE4" w:rsidRPr="00F206EB" w:rsidRDefault="00155DE4" w:rsidP="00155DE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81" w:type="dxa"/>
                </w:tcPr>
                <w:p w:rsidR="00155DE4" w:rsidRPr="00F206EB" w:rsidRDefault="00155DE4" w:rsidP="00155DE4">
                  <w:pPr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du jour</w:t>
                  </w:r>
                </w:p>
              </w:tc>
              <w:tc>
                <w:tcPr>
                  <w:tcW w:w="1442" w:type="dxa"/>
                </w:tcPr>
                <w:p w:rsidR="00155DE4" w:rsidRPr="00F206EB" w:rsidRDefault="00155DE4" w:rsidP="00155DE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vert</w:t>
                  </w:r>
                </w:p>
              </w:tc>
              <w:tc>
                <w:tcPr>
                  <w:tcW w:w="1260" w:type="dxa"/>
                </w:tcPr>
                <w:p w:rsidR="00155DE4" w:rsidRPr="00F206EB" w:rsidRDefault="00924C30" w:rsidP="00155DE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24</w:t>
                  </w:r>
                  <w:r w:rsidR="00155DE4">
                    <w:rPr>
                      <w:b/>
                      <w:sz w:val="24"/>
                      <w:szCs w:val="24"/>
                    </w:rPr>
                    <w:t>x22</w:t>
                  </w:r>
                </w:p>
              </w:tc>
              <w:tc>
                <w:tcPr>
                  <w:tcW w:w="873" w:type="dxa"/>
                </w:tcPr>
                <w:p w:rsidR="00155DE4" w:rsidRPr="00F206EB" w:rsidRDefault="00155DE4" w:rsidP="00155DE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1935" w:type="dxa"/>
                </w:tcPr>
                <w:p w:rsidR="00155DE4" w:rsidRPr="00F206EB" w:rsidRDefault="00155DE4" w:rsidP="00155DE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SEYES</w:t>
                  </w:r>
                </w:p>
              </w:tc>
            </w:tr>
            <w:tr w:rsidR="003C3275" w:rsidRPr="00F206EB" w:rsidTr="00045D7B">
              <w:tc>
                <w:tcPr>
                  <w:tcW w:w="619" w:type="dxa"/>
                </w:tcPr>
                <w:p w:rsidR="00155DE4" w:rsidRDefault="00155DE4" w:rsidP="00155DE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81" w:type="dxa"/>
                </w:tcPr>
                <w:p w:rsidR="00155DE4" w:rsidRPr="00F206EB" w:rsidRDefault="00155DE4" w:rsidP="00155DE4">
                  <w:pPr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d’écriture</w:t>
                  </w:r>
                </w:p>
              </w:tc>
              <w:tc>
                <w:tcPr>
                  <w:tcW w:w="1442" w:type="dxa"/>
                </w:tcPr>
                <w:p w:rsidR="00155DE4" w:rsidRPr="00F206EB" w:rsidRDefault="00155DE4" w:rsidP="00155DE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transparent</w:t>
                  </w:r>
                </w:p>
              </w:tc>
              <w:tc>
                <w:tcPr>
                  <w:tcW w:w="1260" w:type="dxa"/>
                </w:tcPr>
                <w:p w:rsidR="00155DE4" w:rsidRPr="00F206EB" w:rsidRDefault="00155DE4" w:rsidP="00155DE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17</w:t>
                  </w:r>
                  <w:r>
                    <w:rPr>
                      <w:b/>
                      <w:sz w:val="24"/>
                      <w:szCs w:val="24"/>
                    </w:rPr>
                    <w:t>x</w:t>
                  </w:r>
                  <w:r w:rsidRPr="00F206EB">
                    <w:rPr>
                      <w:b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873" w:type="dxa"/>
                </w:tcPr>
                <w:p w:rsidR="00155DE4" w:rsidRPr="00F206EB" w:rsidRDefault="00155DE4" w:rsidP="00155DE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935" w:type="dxa"/>
                </w:tcPr>
                <w:p w:rsidR="00155DE4" w:rsidRPr="00F206EB" w:rsidRDefault="00155DE4" w:rsidP="00155DE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SEYES 3MM</w:t>
                  </w:r>
                </w:p>
              </w:tc>
            </w:tr>
            <w:tr w:rsidR="003C3275" w:rsidRPr="00F206EB" w:rsidTr="00045D7B">
              <w:tc>
                <w:tcPr>
                  <w:tcW w:w="619" w:type="dxa"/>
                </w:tcPr>
                <w:p w:rsidR="00924C30" w:rsidRDefault="00924C30" w:rsidP="00155DE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81" w:type="dxa"/>
                </w:tcPr>
                <w:p w:rsidR="00924C30" w:rsidRPr="00F206EB" w:rsidRDefault="00924C30" w:rsidP="00155DE4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de</w:t>
                  </w:r>
                  <w:r w:rsidR="003C3275">
                    <w:rPr>
                      <w:b/>
                      <w:sz w:val="24"/>
                      <w:szCs w:val="24"/>
                    </w:rPr>
                    <w:t xml:space="preserve"> leçons </w:t>
                  </w:r>
                  <w:r>
                    <w:rPr>
                      <w:b/>
                      <w:sz w:val="24"/>
                      <w:szCs w:val="24"/>
                    </w:rPr>
                    <w:t>français/mathématiques</w:t>
                  </w:r>
                </w:p>
              </w:tc>
              <w:tc>
                <w:tcPr>
                  <w:tcW w:w="1442" w:type="dxa"/>
                </w:tcPr>
                <w:p w:rsidR="00924C30" w:rsidRPr="00F206EB" w:rsidRDefault="00924C30" w:rsidP="00924C3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violet</w:t>
                  </w:r>
                </w:p>
              </w:tc>
              <w:tc>
                <w:tcPr>
                  <w:tcW w:w="1260" w:type="dxa"/>
                </w:tcPr>
                <w:p w:rsidR="00924C30" w:rsidRPr="00F206EB" w:rsidRDefault="00924C30" w:rsidP="00155DE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24x32</w:t>
                  </w:r>
                </w:p>
              </w:tc>
              <w:tc>
                <w:tcPr>
                  <w:tcW w:w="873" w:type="dxa"/>
                </w:tcPr>
                <w:p w:rsidR="00924C30" w:rsidRPr="00F206EB" w:rsidRDefault="003C3275" w:rsidP="00155DE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1935" w:type="dxa"/>
                </w:tcPr>
                <w:p w:rsidR="00924C30" w:rsidRPr="00F206EB" w:rsidRDefault="00924C30" w:rsidP="00155DE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C3275" w:rsidRPr="00F206EB" w:rsidTr="00045D7B">
              <w:tc>
                <w:tcPr>
                  <w:tcW w:w="619" w:type="dxa"/>
                </w:tcPr>
                <w:p w:rsidR="009B6916" w:rsidRPr="00F206EB" w:rsidRDefault="009B6916" w:rsidP="009B691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81" w:type="dxa"/>
                </w:tcPr>
                <w:p w:rsidR="009B6916" w:rsidRPr="00F206EB" w:rsidRDefault="0063731F" w:rsidP="009B6916">
                  <w:pPr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de devoirs</w:t>
                  </w:r>
                  <w:r w:rsidR="00924C30">
                    <w:rPr>
                      <w:b/>
                      <w:sz w:val="24"/>
                      <w:szCs w:val="24"/>
                    </w:rPr>
                    <w:t xml:space="preserve"> maison</w:t>
                  </w:r>
                  <w:r w:rsidR="00045D7B">
                    <w:rPr>
                      <w:b/>
                      <w:sz w:val="24"/>
                      <w:szCs w:val="24"/>
                    </w:rPr>
                    <w:t xml:space="preserve"> / Evaluation</w:t>
                  </w:r>
                </w:p>
              </w:tc>
              <w:tc>
                <w:tcPr>
                  <w:tcW w:w="1442" w:type="dxa"/>
                </w:tcPr>
                <w:p w:rsidR="009B6916" w:rsidRPr="00F206EB" w:rsidRDefault="009B6916" w:rsidP="009B691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orange</w:t>
                  </w:r>
                </w:p>
              </w:tc>
              <w:tc>
                <w:tcPr>
                  <w:tcW w:w="1260" w:type="dxa"/>
                </w:tcPr>
                <w:p w:rsidR="009B6916" w:rsidRPr="00F206EB" w:rsidRDefault="009B6916" w:rsidP="009B691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24x32</w:t>
                  </w:r>
                </w:p>
              </w:tc>
              <w:tc>
                <w:tcPr>
                  <w:tcW w:w="873" w:type="dxa"/>
                </w:tcPr>
                <w:p w:rsidR="009B6916" w:rsidRPr="00F206EB" w:rsidRDefault="009B6916" w:rsidP="009B691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1935" w:type="dxa"/>
                </w:tcPr>
                <w:p w:rsidR="009B6916" w:rsidRPr="00F206EB" w:rsidRDefault="007E5E14" w:rsidP="009B691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SEYES</w:t>
                  </w:r>
                </w:p>
              </w:tc>
            </w:tr>
            <w:tr w:rsidR="003C3275" w:rsidRPr="00F206EB" w:rsidTr="00045D7B">
              <w:tc>
                <w:tcPr>
                  <w:tcW w:w="619" w:type="dxa"/>
                </w:tcPr>
                <w:p w:rsidR="009B6916" w:rsidRPr="00F206EB" w:rsidRDefault="009B6916" w:rsidP="009B691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81" w:type="dxa"/>
                </w:tcPr>
                <w:p w:rsidR="009B6916" w:rsidRPr="00F206EB" w:rsidRDefault="009B6916" w:rsidP="009B6916">
                  <w:pPr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 xml:space="preserve">de liaison </w:t>
                  </w:r>
                </w:p>
              </w:tc>
              <w:tc>
                <w:tcPr>
                  <w:tcW w:w="1442" w:type="dxa"/>
                </w:tcPr>
                <w:p w:rsidR="009B6916" w:rsidRPr="00F206EB" w:rsidRDefault="009B6916" w:rsidP="009B691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bleu</w:t>
                  </w:r>
                </w:p>
              </w:tc>
              <w:tc>
                <w:tcPr>
                  <w:tcW w:w="1260" w:type="dxa"/>
                </w:tcPr>
                <w:p w:rsidR="009B6916" w:rsidRPr="00F206EB" w:rsidRDefault="009B6916" w:rsidP="009B691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17x22</w:t>
                  </w:r>
                </w:p>
              </w:tc>
              <w:tc>
                <w:tcPr>
                  <w:tcW w:w="873" w:type="dxa"/>
                </w:tcPr>
                <w:p w:rsidR="009B6916" w:rsidRPr="00F206EB" w:rsidRDefault="00924C30" w:rsidP="009B691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1935" w:type="dxa"/>
                </w:tcPr>
                <w:p w:rsidR="009B6916" w:rsidRPr="00F206EB" w:rsidRDefault="007E5E14" w:rsidP="009B691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SEYES</w:t>
                  </w:r>
                </w:p>
              </w:tc>
            </w:tr>
            <w:tr w:rsidR="003C3275" w:rsidRPr="00F206EB" w:rsidTr="00045D7B">
              <w:tc>
                <w:tcPr>
                  <w:tcW w:w="619" w:type="dxa"/>
                </w:tcPr>
                <w:p w:rsidR="0063731F" w:rsidRPr="00F206EB" w:rsidRDefault="00203F51" w:rsidP="0063731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w w:val="99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81" w:type="dxa"/>
                </w:tcPr>
                <w:p w:rsidR="0063731F" w:rsidRPr="00F206EB" w:rsidRDefault="00924C30" w:rsidP="0063731F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Chemises </w:t>
                  </w:r>
                  <w:r w:rsidR="00830CDB">
                    <w:rPr>
                      <w:b/>
                      <w:sz w:val="24"/>
                      <w:szCs w:val="24"/>
                    </w:rPr>
                    <w:t>à rabat avec é</w:t>
                  </w:r>
                  <w:r>
                    <w:rPr>
                      <w:b/>
                      <w:sz w:val="24"/>
                      <w:szCs w:val="24"/>
                    </w:rPr>
                    <w:t>lastiques</w:t>
                  </w:r>
                </w:p>
              </w:tc>
              <w:tc>
                <w:tcPr>
                  <w:tcW w:w="1442" w:type="dxa"/>
                </w:tcPr>
                <w:p w:rsidR="0063731F" w:rsidRPr="00F206EB" w:rsidRDefault="00830CDB" w:rsidP="0063731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Au choix</w:t>
                  </w:r>
                </w:p>
              </w:tc>
              <w:tc>
                <w:tcPr>
                  <w:tcW w:w="1260" w:type="dxa"/>
                </w:tcPr>
                <w:p w:rsidR="0063731F" w:rsidRPr="00F206EB" w:rsidRDefault="00830CDB" w:rsidP="0063731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24x32</w:t>
                  </w:r>
                </w:p>
              </w:tc>
              <w:tc>
                <w:tcPr>
                  <w:tcW w:w="873" w:type="dxa"/>
                </w:tcPr>
                <w:p w:rsidR="0063731F" w:rsidRPr="00F206EB" w:rsidRDefault="0063731F" w:rsidP="0063731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5" w:type="dxa"/>
                </w:tcPr>
                <w:p w:rsidR="0063731F" w:rsidRPr="00F206EB" w:rsidRDefault="00830CDB" w:rsidP="0063731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PLASTIQUE</w:t>
                  </w:r>
                </w:p>
              </w:tc>
            </w:tr>
          </w:tbl>
          <w:p w:rsidR="003030E9" w:rsidRPr="00F206EB" w:rsidRDefault="003030E9" w:rsidP="006D2745">
            <w:pPr>
              <w:pStyle w:val="Paragraphedeliste"/>
              <w:spacing w:line="259" w:lineRule="auto"/>
              <w:ind w:left="360"/>
              <w:rPr>
                <w:b/>
                <w:sz w:val="14"/>
                <w:szCs w:val="14"/>
              </w:rPr>
            </w:pPr>
          </w:p>
          <w:tbl>
            <w:tblPr>
              <w:tblStyle w:val="Grilledutableau"/>
              <w:tblW w:w="9811" w:type="dxa"/>
              <w:tblLook w:val="04A0"/>
            </w:tblPr>
            <w:tblGrid>
              <w:gridCol w:w="2498"/>
              <w:gridCol w:w="367"/>
              <w:gridCol w:w="3657"/>
              <w:gridCol w:w="3289"/>
            </w:tblGrid>
            <w:tr w:rsidR="003030E9" w:rsidRPr="00F206EB" w:rsidTr="007E5E14">
              <w:tc>
                <w:tcPr>
                  <w:tcW w:w="9811" w:type="dxa"/>
                  <w:gridSpan w:val="4"/>
                  <w:shd w:val="clear" w:color="auto" w:fill="E7E6E6" w:themeFill="background2"/>
                </w:tcPr>
                <w:p w:rsidR="003030E9" w:rsidRPr="00F206EB" w:rsidRDefault="003030E9" w:rsidP="00DD10B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LES LIVRES</w:t>
                  </w:r>
                </w:p>
              </w:tc>
            </w:tr>
            <w:tr w:rsidR="0063731F" w:rsidRPr="00F206EB" w:rsidTr="00092395">
              <w:trPr>
                <w:trHeight w:val="329"/>
              </w:trPr>
              <w:tc>
                <w:tcPr>
                  <w:tcW w:w="2498" w:type="dxa"/>
                </w:tcPr>
                <w:p w:rsidR="0063731F" w:rsidRPr="00F206EB" w:rsidRDefault="0063731F" w:rsidP="0063731F">
                  <w:pPr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 xml:space="preserve">Écriture </w:t>
                  </w:r>
                </w:p>
              </w:tc>
              <w:tc>
                <w:tcPr>
                  <w:tcW w:w="367" w:type="dxa"/>
                </w:tcPr>
                <w:p w:rsidR="0063731F" w:rsidRPr="00F206EB" w:rsidRDefault="0063731F" w:rsidP="0063731F">
                  <w:pPr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57" w:type="dxa"/>
                </w:tcPr>
                <w:p w:rsidR="0063731F" w:rsidRPr="00F206EB" w:rsidRDefault="003C4948" w:rsidP="00CB2411">
                  <w:pPr>
                    <w:spacing w:before="100" w:beforeAutospacing="1" w:after="100" w:afterAutospacing="1"/>
                    <w:jc w:val="center"/>
                    <w:outlineLvl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G</w:t>
                  </w:r>
                  <w:r w:rsidR="00921477">
                    <w:rPr>
                      <w:b/>
                      <w:sz w:val="24"/>
                      <w:szCs w:val="24"/>
                    </w:rPr>
                    <w:t>RAPHILETRE CE2 CM1</w:t>
                  </w:r>
                  <w:r>
                    <w:rPr>
                      <w:b/>
                      <w:sz w:val="24"/>
                      <w:szCs w:val="24"/>
                    </w:rPr>
                    <w:t xml:space="preserve"> CM2</w:t>
                  </w:r>
                </w:p>
              </w:tc>
              <w:tc>
                <w:tcPr>
                  <w:tcW w:w="3289" w:type="dxa"/>
                </w:tcPr>
                <w:p w:rsidR="0063731F" w:rsidRPr="00092395" w:rsidRDefault="0063731F" w:rsidP="003C494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92395">
                    <w:rPr>
                      <w:b/>
                      <w:sz w:val="24"/>
                      <w:szCs w:val="24"/>
                    </w:rPr>
                    <w:t>ISBN</w:t>
                  </w:r>
                  <w:r w:rsidR="003C4948" w:rsidRPr="0009239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092395">
                    <w:rPr>
                      <w:b/>
                      <w:sz w:val="24"/>
                      <w:szCs w:val="24"/>
                    </w:rPr>
                    <w:t>:</w:t>
                  </w:r>
                  <w:r w:rsidR="003C4948" w:rsidRPr="0009239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155DE4" w:rsidRPr="00092395">
                    <w:rPr>
                      <w:b/>
                      <w:sz w:val="24"/>
                      <w:szCs w:val="24"/>
                    </w:rPr>
                    <w:t>978</w:t>
                  </w:r>
                  <w:r w:rsidR="003C4948" w:rsidRPr="00092395">
                    <w:rPr>
                      <w:b/>
                      <w:sz w:val="24"/>
                      <w:szCs w:val="24"/>
                    </w:rPr>
                    <w:t>-</w:t>
                  </w:r>
                  <w:r w:rsidR="00155DE4" w:rsidRPr="00092395">
                    <w:rPr>
                      <w:b/>
                      <w:sz w:val="24"/>
                      <w:szCs w:val="24"/>
                    </w:rPr>
                    <w:t>2-</w:t>
                  </w:r>
                  <w:r w:rsidR="003C4948" w:rsidRPr="00092395">
                    <w:rPr>
                      <w:b/>
                      <w:sz w:val="24"/>
                      <w:szCs w:val="24"/>
                    </w:rPr>
                    <w:t>210-75724-</w:t>
                  </w:r>
                  <w:r w:rsidR="00921477" w:rsidRPr="00092395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</w:tr>
            <w:tr w:rsidR="0063731F" w:rsidRPr="00F206EB" w:rsidTr="00092395">
              <w:trPr>
                <w:trHeight w:val="395"/>
              </w:trPr>
              <w:tc>
                <w:tcPr>
                  <w:tcW w:w="2498" w:type="dxa"/>
                </w:tcPr>
                <w:p w:rsidR="005D7195" w:rsidRPr="00F206EB" w:rsidRDefault="005D7195" w:rsidP="00921477">
                  <w:pPr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sz w:val="24"/>
                      <w:szCs w:val="24"/>
                    </w:rPr>
                    <w:t>Œuvre de</w:t>
                  </w:r>
                  <w:r w:rsidR="00921477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F206EB">
                    <w:rPr>
                      <w:b/>
                      <w:sz w:val="24"/>
                      <w:szCs w:val="24"/>
                    </w:rPr>
                    <w:t>littérature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67" w:type="dxa"/>
                </w:tcPr>
                <w:p w:rsidR="0063731F" w:rsidRPr="00F206EB" w:rsidRDefault="003C3275" w:rsidP="0063731F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57" w:type="dxa"/>
                </w:tcPr>
                <w:p w:rsidR="005D7195" w:rsidRPr="005D7195" w:rsidRDefault="003C3275" w:rsidP="00921477">
                  <w:pPr>
                    <w:pStyle w:val="Paragraphedeliste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Au choix dans la l</w:t>
                  </w:r>
                  <w:r w:rsidR="00921477">
                    <w:rPr>
                      <w:b/>
                      <w:sz w:val="24"/>
                      <w:szCs w:val="24"/>
                    </w:rPr>
                    <w:t>i</w:t>
                  </w:r>
                  <w:r>
                    <w:rPr>
                      <w:b/>
                      <w:sz w:val="24"/>
                      <w:szCs w:val="24"/>
                    </w:rPr>
                    <w:t>s</w:t>
                  </w:r>
                  <w:r w:rsidR="00921477">
                    <w:rPr>
                      <w:b/>
                      <w:sz w:val="24"/>
                      <w:szCs w:val="24"/>
                    </w:rPr>
                    <w:t>te</w:t>
                  </w:r>
                </w:p>
              </w:tc>
              <w:tc>
                <w:tcPr>
                  <w:tcW w:w="3289" w:type="dxa"/>
                </w:tcPr>
                <w:p w:rsidR="005D7195" w:rsidRPr="005D7195" w:rsidRDefault="005D7195" w:rsidP="00921477">
                  <w:pPr>
                    <w:pStyle w:val="Paragraphedeliste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92395" w:rsidRPr="00F206EB" w:rsidTr="00092395">
              <w:trPr>
                <w:trHeight w:val="395"/>
              </w:trPr>
              <w:tc>
                <w:tcPr>
                  <w:tcW w:w="2498" w:type="dxa"/>
                  <w:shd w:val="clear" w:color="auto" w:fill="A8D08D" w:themeFill="accent6" w:themeFillTint="99"/>
                </w:tcPr>
                <w:p w:rsidR="00092395" w:rsidRPr="00092395" w:rsidRDefault="00092395" w:rsidP="00092395">
                  <w:pPr>
                    <w:rPr>
                      <w:b/>
                      <w:sz w:val="24"/>
                      <w:szCs w:val="24"/>
                      <w:highlight w:val="lightGray"/>
                    </w:rPr>
                  </w:pPr>
                  <w:r w:rsidRPr="00092395">
                    <w:rPr>
                      <w:b/>
                      <w:sz w:val="24"/>
                      <w:szCs w:val="24"/>
                    </w:rPr>
                    <w:t xml:space="preserve">Dictionnaire </w:t>
                  </w:r>
                </w:p>
              </w:tc>
              <w:tc>
                <w:tcPr>
                  <w:tcW w:w="367" w:type="dxa"/>
                  <w:shd w:val="clear" w:color="auto" w:fill="A8D08D" w:themeFill="accent6" w:themeFillTint="99"/>
                </w:tcPr>
                <w:p w:rsidR="00092395" w:rsidRDefault="00092395" w:rsidP="0063731F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57" w:type="dxa"/>
                  <w:shd w:val="clear" w:color="auto" w:fill="A8D08D" w:themeFill="accent6" w:themeFillTint="99"/>
                </w:tcPr>
                <w:p w:rsidR="00092395" w:rsidRDefault="00092395" w:rsidP="00921477">
                  <w:pPr>
                    <w:pStyle w:val="Paragraphedeliste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Larousse super major 9-12ans</w:t>
                  </w:r>
                </w:p>
              </w:tc>
              <w:tc>
                <w:tcPr>
                  <w:tcW w:w="3289" w:type="dxa"/>
                  <w:shd w:val="clear" w:color="auto" w:fill="A8D08D" w:themeFill="accent6" w:themeFillTint="99"/>
                </w:tcPr>
                <w:p w:rsidR="00092395" w:rsidRPr="00092395" w:rsidRDefault="00092395" w:rsidP="00092395">
                  <w:pPr>
                    <w:rPr>
                      <w:b/>
                      <w:sz w:val="24"/>
                      <w:szCs w:val="24"/>
                    </w:rPr>
                  </w:pPr>
                  <w:r w:rsidRPr="00092395">
                    <w:rPr>
                      <w:b/>
                      <w:sz w:val="24"/>
                      <w:szCs w:val="24"/>
                    </w:rPr>
                    <w:t>ISBN : 9782035938213</w:t>
                  </w:r>
                </w:p>
              </w:tc>
            </w:tr>
          </w:tbl>
          <w:p w:rsidR="003030E9" w:rsidRPr="00846BD2" w:rsidRDefault="003030E9" w:rsidP="007E5E14">
            <w:pPr>
              <w:rPr>
                <w:b/>
                <w:sz w:val="14"/>
                <w:szCs w:val="14"/>
              </w:rPr>
            </w:pPr>
          </w:p>
          <w:p w:rsidR="003030E9" w:rsidRPr="00F206EB" w:rsidRDefault="003030E9" w:rsidP="006D2745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 w:rsidRPr="00F206EB">
              <w:rPr>
                <w:b/>
              </w:rPr>
              <w:t>M</w:t>
            </w:r>
            <w:r w:rsidR="002229B2" w:rsidRPr="00F206EB">
              <w:rPr>
                <w:b/>
              </w:rPr>
              <w:t>erci d</w:t>
            </w:r>
            <w:r w:rsidR="000419AF">
              <w:rPr>
                <w:b/>
              </w:rPr>
              <w:t>e fournir la quantité et le maté</w:t>
            </w:r>
            <w:r w:rsidR="002229B2" w:rsidRPr="00F206EB">
              <w:rPr>
                <w:b/>
              </w:rPr>
              <w:t>riel demandé</w:t>
            </w:r>
            <w:r w:rsidR="00A2404A" w:rsidRPr="00F206EB">
              <w:rPr>
                <w:b/>
              </w:rPr>
              <w:t>s</w:t>
            </w:r>
            <w:r w:rsidR="002229B2" w:rsidRPr="00F206EB">
              <w:rPr>
                <w:b/>
              </w:rPr>
              <w:t>.</w:t>
            </w:r>
          </w:p>
          <w:p w:rsidR="003030E9" w:rsidRDefault="002229B2" w:rsidP="003030E9">
            <w:pPr>
              <w:pStyle w:val="Paragraphedeliste"/>
              <w:numPr>
                <w:ilvl w:val="0"/>
                <w:numId w:val="1"/>
              </w:numPr>
              <w:spacing w:line="259" w:lineRule="auto"/>
              <w:rPr>
                <w:b/>
              </w:rPr>
            </w:pPr>
            <w:r w:rsidRPr="00F206EB">
              <w:rPr>
                <w:b/>
              </w:rPr>
              <w:t>Le stock sera géré par l’enseignant en classe.</w:t>
            </w:r>
          </w:p>
          <w:p w:rsidR="00771035" w:rsidRPr="00771035" w:rsidRDefault="00092395" w:rsidP="00771035">
            <w:pPr>
              <w:pStyle w:val="Paragraphedeliste"/>
              <w:numPr>
                <w:ilvl w:val="0"/>
                <w:numId w:val="1"/>
              </w:numPr>
              <w:spacing w:line="259" w:lineRule="auto"/>
              <w:rPr>
                <w:b/>
              </w:rPr>
            </w:pPr>
            <w:r w:rsidRPr="00092395">
              <w:rPr>
                <w:b/>
                <w:shd w:val="clear" w:color="auto" w:fill="A8D08D" w:themeFill="accent6" w:themeFillTint="99"/>
              </w:rPr>
              <w:t>UNIQUEMENT POUR LES NOUVEAUX INSCTRITS</w:t>
            </w:r>
            <w:r w:rsidR="00203F51">
              <w:rPr>
                <w:b/>
                <w:shd w:val="clear" w:color="auto" w:fill="A8D08D" w:themeFill="accent6" w:themeFillTint="99"/>
              </w:rPr>
              <w:t xml:space="preserve"> (pour les autres le classeur de CE1 sera réutilisé)</w:t>
            </w:r>
          </w:p>
          <w:p w:rsidR="00771035" w:rsidRPr="00771035" w:rsidRDefault="00771035" w:rsidP="00771035">
            <w:pPr>
              <w:pStyle w:val="Paragraphedeliste"/>
              <w:spacing w:line="259" w:lineRule="auto"/>
              <w:ind w:left="360"/>
              <w:rPr>
                <w:b/>
              </w:rPr>
            </w:pPr>
          </w:p>
          <w:p w:rsidR="00771035" w:rsidRPr="007E5E14" w:rsidRDefault="00771035" w:rsidP="00771035">
            <w:pPr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7E5E14">
              <w:rPr>
                <w:rFonts w:asciiTheme="majorHAnsi" w:hAnsiTheme="majorHAnsi" w:cstheme="majorHAnsi"/>
                <w:b/>
                <w:bCs/>
                <w:u w:val="single"/>
              </w:rPr>
              <w:t>TOUTES LES FOURNITURES ET EFFETS PERSONNELS DE L’ENFANT DEVRONT ÊTRE MARQUÉS À SON NOM</w:t>
            </w:r>
          </w:p>
          <w:p w:rsidR="00771035" w:rsidRPr="007E5E14" w:rsidRDefault="00771035" w:rsidP="00771035">
            <w:pPr>
              <w:jc w:val="center"/>
              <w:rPr>
                <w:rFonts w:asciiTheme="majorHAnsi" w:hAnsiTheme="majorHAnsi" w:cstheme="majorHAnsi"/>
                <w:b/>
                <w:bCs/>
                <w:sz w:val="10"/>
                <w:szCs w:val="10"/>
                <w:u w:val="single"/>
              </w:rPr>
            </w:pPr>
          </w:p>
          <w:p w:rsidR="00771035" w:rsidRDefault="00771035" w:rsidP="00771035">
            <w:pPr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E5E14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L’uniforme de l’école</w:t>
            </w:r>
            <w:r w:rsidRPr="007E5E14">
              <w:rPr>
                <w:rFonts w:asciiTheme="majorHAnsi" w:hAnsiTheme="majorHAnsi" w:cstheme="majorHAnsi"/>
                <w:sz w:val="24"/>
                <w:szCs w:val="24"/>
              </w:rPr>
              <w:t xml:space="preserve"> est : Tee-s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hirt jaune et bas</w:t>
            </w:r>
            <w:r w:rsidRPr="007E5E14">
              <w:rPr>
                <w:rFonts w:asciiTheme="majorHAnsi" w:hAnsiTheme="majorHAnsi" w:cstheme="majorHAnsi"/>
                <w:sz w:val="24"/>
                <w:szCs w:val="24"/>
              </w:rPr>
              <w:t xml:space="preserve"> bleu. Uni sans logo de marque. La tenue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7E5E14">
              <w:rPr>
                <w:rFonts w:asciiTheme="majorHAnsi" w:hAnsiTheme="majorHAnsi" w:cstheme="majorHAnsi"/>
                <w:sz w:val="24"/>
                <w:szCs w:val="24"/>
              </w:rPr>
              <w:t>pour les sorties scolaires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7E5E14">
              <w:rPr>
                <w:rFonts w:asciiTheme="majorHAnsi" w:hAnsiTheme="majorHAnsi" w:cstheme="majorHAnsi"/>
                <w:sz w:val="24"/>
                <w:szCs w:val="24"/>
              </w:rPr>
              <w:t>doit obligatoirement respecter ce code de couleur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</w:p>
          <w:p w:rsidR="00771035" w:rsidRPr="007E5E14" w:rsidRDefault="00771035" w:rsidP="00771035">
            <w:pPr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La tenue de sport : tee-shirt jaune, short bleu et </w:t>
            </w:r>
            <w:r w:rsidRPr="00771035">
              <w:rPr>
                <w:rFonts w:asciiTheme="majorHAnsi" w:hAnsiTheme="majorHAnsi" w:cstheme="majorHAnsi"/>
                <w:b/>
                <w:sz w:val="24"/>
                <w:szCs w:val="24"/>
              </w:rPr>
              <w:t>chaussures de sport adaptés obligatoires.</w:t>
            </w:r>
          </w:p>
          <w:p w:rsidR="00771035" w:rsidRPr="007E5E14" w:rsidRDefault="00771035" w:rsidP="00771035">
            <w:pPr>
              <w:contextualSpacing/>
              <w:jc w:val="both"/>
              <w:rPr>
                <w:rFonts w:asciiTheme="majorHAnsi" w:hAnsiTheme="majorHAnsi" w:cstheme="majorHAnsi"/>
                <w:sz w:val="8"/>
                <w:szCs w:val="8"/>
              </w:rPr>
            </w:pPr>
          </w:p>
          <w:p w:rsidR="00771035" w:rsidRPr="007E5E14" w:rsidRDefault="00771035" w:rsidP="00771035">
            <w:pPr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E5E14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L’assurance scolaire</w:t>
            </w:r>
            <w:r w:rsidRPr="007E5E14">
              <w:rPr>
                <w:rFonts w:asciiTheme="majorHAnsi" w:hAnsiTheme="majorHAnsi" w:cstheme="majorHAnsi"/>
                <w:sz w:val="24"/>
                <w:szCs w:val="24"/>
              </w:rPr>
              <w:t xml:space="preserve"> est fortement recommandée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 indispensable pour les sorties scolaires.</w:t>
            </w:r>
          </w:p>
          <w:p w:rsidR="00771035" w:rsidRPr="007E5E14" w:rsidRDefault="00771035" w:rsidP="00771035">
            <w:pPr>
              <w:contextualSpacing/>
              <w:jc w:val="both"/>
              <w:rPr>
                <w:rFonts w:asciiTheme="majorHAnsi" w:hAnsiTheme="majorHAnsi" w:cstheme="majorHAnsi"/>
                <w:sz w:val="8"/>
                <w:szCs w:val="8"/>
              </w:rPr>
            </w:pPr>
          </w:p>
          <w:p w:rsidR="00771035" w:rsidRPr="007E5E14" w:rsidRDefault="00771035" w:rsidP="00771035">
            <w:pPr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E5E14">
              <w:rPr>
                <w:rFonts w:asciiTheme="majorHAnsi" w:hAnsiTheme="majorHAnsi" w:cstheme="majorHAnsi"/>
                <w:sz w:val="24"/>
                <w:szCs w:val="24"/>
              </w:rPr>
              <w:t xml:space="preserve">Les parents veilleront à fournir les </w:t>
            </w:r>
            <w:r w:rsidRPr="007E5E14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équipements de protection nécessaires par temps de pluie et un vêtement de rechange</w:t>
            </w:r>
            <w:r w:rsidRPr="007E5E14">
              <w:rPr>
                <w:rFonts w:asciiTheme="majorHAnsi" w:hAnsiTheme="majorHAnsi" w:cstheme="majorHAnsi"/>
                <w:sz w:val="24"/>
                <w:szCs w:val="24"/>
              </w:rPr>
              <w:t xml:space="preserve"> à leur(s) enfant(s). </w:t>
            </w:r>
          </w:p>
          <w:p w:rsidR="00771035" w:rsidRPr="007E5E14" w:rsidRDefault="00771035" w:rsidP="00771035">
            <w:pPr>
              <w:contextualSpacing/>
              <w:jc w:val="both"/>
              <w:rPr>
                <w:rFonts w:asciiTheme="majorHAnsi" w:hAnsiTheme="majorHAnsi" w:cstheme="majorHAnsi"/>
                <w:sz w:val="8"/>
                <w:szCs w:val="8"/>
              </w:rPr>
            </w:pPr>
          </w:p>
          <w:p w:rsidR="00771035" w:rsidRPr="00771035" w:rsidRDefault="00771035" w:rsidP="00771035">
            <w:pPr>
              <w:rPr>
                <w:b/>
              </w:rPr>
            </w:pPr>
            <w:r w:rsidRPr="00771035">
              <w:rPr>
                <w:rFonts w:asciiTheme="majorHAnsi" w:hAnsiTheme="majorHAnsi" w:cstheme="majorHAnsi"/>
                <w:sz w:val="24"/>
                <w:szCs w:val="24"/>
              </w:rPr>
              <w:t>La coopérative est libre.</w:t>
            </w:r>
          </w:p>
        </w:tc>
        <w:tc>
          <w:tcPr>
            <w:tcW w:w="5500" w:type="dxa"/>
          </w:tcPr>
          <w:tbl>
            <w:tblPr>
              <w:tblStyle w:val="Grilledutableau"/>
              <w:tblW w:w="5274" w:type="dxa"/>
              <w:tblLook w:val="04A0"/>
            </w:tblPr>
            <w:tblGrid>
              <w:gridCol w:w="4657"/>
              <w:gridCol w:w="617"/>
            </w:tblGrid>
            <w:tr w:rsidR="00ED6575" w:rsidRPr="00F206EB" w:rsidTr="003C3275">
              <w:tc>
                <w:tcPr>
                  <w:tcW w:w="4657" w:type="dxa"/>
                  <w:shd w:val="clear" w:color="auto" w:fill="D9D9D9" w:themeFill="background1" w:themeFillShade="D9"/>
                </w:tcPr>
                <w:p w:rsidR="00ED6575" w:rsidRPr="003C3275" w:rsidRDefault="003C3275" w:rsidP="00ED657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PETITS MATERIELS</w:t>
                  </w:r>
                </w:p>
              </w:tc>
              <w:tc>
                <w:tcPr>
                  <w:tcW w:w="617" w:type="dxa"/>
                  <w:shd w:val="clear" w:color="auto" w:fill="D9D9D9" w:themeFill="background1" w:themeFillShade="D9"/>
                </w:tcPr>
                <w:p w:rsidR="00ED6575" w:rsidRPr="00F206EB" w:rsidRDefault="00ED6575" w:rsidP="00ED657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06EB">
                    <w:rPr>
                      <w:b/>
                      <w:bCs/>
                      <w:sz w:val="24"/>
                      <w:szCs w:val="24"/>
                    </w:rPr>
                    <w:t>QT</w:t>
                  </w:r>
                  <w:r w:rsidR="003C3275">
                    <w:rPr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</w:tr>
            <w:tr w:rsidR="00ED6575" w:rsidRPr="00F206EB" w:rsidTr="00637B40">
              <w:tc>
                <w:tcPr>
                  <w:tcW w:w="4657" w:type="dxa"/>
                </w:tcPr>
                <w:p w:rsidR="00ED6575" w:rsidRPr="00B86392" w:rsidRDefault="00ED6575" w:rsidP="00ED6575">
                  <w:pPr>
                    <w:pStyle w:val="Sansinterligne"/>
                    <w:jc w:val="center"/>
                    <w:rPr>
                      <w:rFonts w:cstheme="minorHAnsi"/>
                      <w:b/>
                    </w:rPr>
                  </w:pPr>
                  <w:r w:rsidRPr="00B86392">
                    <w:rPr>
                      <w:rFonts w:cstheme="minorHAnsi"/>
                      <w:b/>
                    </w:rPr>
                    <w:t>Trousse</w:t>
                  </w:r>
                </w:p>
              </w:tc>
              <w:tc>
                <w:tcPr>
                  <w:tcW w:w="617" w:type="dxa"/>
                </w:tcPr>
                <w:p w:rsidR="00ED6575" w:rsidRPr="00F206EB" w:rsidRDefault="00771035" w:rsidP="00ED6575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</w:tr>
            <w:tr w:rsidR="00ED6575" w:rsidRPr="00F206EB" w:rsidTr="00637B40">
              <w:tc>
                <w:tcPr>
                  <w:tcW w:w="4657" w:type="dxa"/>
                </w:tcPr>
                <w:p w:rsidR="00ED6575" w:rsidRPr="00B86392" w:rsidRDefault="00ED6575" w:rsidP="00ED6575">
                  <w:pPr>
                    <w:pStyle w:val="Sansinterligne"/>
                    <w:jc w:val="center"/>
                    <w:rPr>
                      <w:rFonts w:cstheme="minorHAnsi"/>
                      <w:b/>
                    </w:rPr>
                  </w:pPr>
                  <w:r w:rsidRPr="00B86392">
                    <w:rPr>
                      <w:rFonts w:cstheme="minorHAnsi"/>
                      <w:b/>
                    </w:rPr>
                    <w:t>Crayon à papier HB</w:t>
                  </w:r>
                </w:p>
              </w:tc>
              <w:tc>
                <w:tcPr>
                  <w:tcW w:w="617" w:type="dxa"/>
                </w:tcPr>
                <w:p w:rsidR="00ED6575" w:rsidRPr="00F206EB" w:rsidRDefault="00ED6575" w:rsidP="00ED6575">
                  <w:pPr>
                    <w:pStyle w:val="Sansinterligne"/>
                    <w:jc w:val="center"/>
                    <w:rPr>
                      <w:b/>
                    </w:rPr>
                  </w:pPr>
                  <w:r w:rsidRPr="00F206EB">
                    <w:rPr>
                      <w:b/>
                    </w:rPr>
                    <w:t>1</w:t>
                  </w:r>
                  <w:r w:rsidR="00830CDB">
                    <w:rPr>
                      <w:b/>
                    </w:rPr>
                    <w:t>0</w:t>
                  </w:r>
                </w:p>
              </w:tc>
            </w:tr>
            <w:tr w:rsidR="00ED6575" w:rsidRPr="00F206EB" w:rsidTr="00637B40">
              <w:tc>
                <w:tcPr>
                  <w:tcW w:w="4657" w:type="dxa"/>
                </w:tcPr>
                <w:p w:rsidR="00ED6575" w:rsidRPr="00B86392" w:rsidRDefault="00ED6575" w:rsidP="00ED6575">
                  <w:pPr>
                    <w:pStyle w:val="Sansinterligne"/>
                    <w:jc w:val="center"/>
                    <w:rPr>
                      <w:rFonts w:cstheme="minorHAnsi"/>
                      <w:b/>
                    </w:rPr>
                  </w:pPr>
                  <w:r w:rsidRPr="00B86392">
                    <w:rPr>
                      <w:rFonts w:cstheme="minorHAnsi"/>
                      <w:b/>
                    </w:rPr>
                    <w:t xml:space="preserve"> Stylo bleu </w:t>
                  </w:r>
                </w:p>
              </w:tc>
              <w:tc>
                <w:tcPr>
                  <w:tcW w:w="617" w:type="dxa"/>
                </w:tcPr>
                <w:p w:rsidR="00ED6575" w:rsidRPr="00F206EB" w:rsidRDefault="00ED6575" w:rsidP="00ED6575">
                  <w:pPr>
                    <w:pStyle w:val="Sansinterligne"/>
                    <w:jc w:val="center"/>
                    <w:rPr>
                      <w:b/>
                    </w:rPr>
                  </w:pPr>
                  <w:r w:rsidRPr="00F206EB">
                    <w:rPr>
                      <w:b/>
                    </w:rPr>
                    <w:t>10</w:t>
                  </w:r>
                </w:p>
              </w:tc>
            </w:tr>
            <w:tr w:rsidR="00ED6575" w:rsidRPr="00F206EB" w:rsidTr="00637B40">
              <w:tc>
                <w:tcPr>
                  <w:tcW w:w="4657" w:type="dxa"/>
                </w:tcPr>
                <w:p w:rsidR="00ED6575" w:rsidRPr="00B86392" w:rsidRDefault="00ED6575" w:rsidP="00ED6575">
                  <w:pPr>
                    <w:pStyle w:val="Sansinterligne"/>
                    <w:jc w:val="center"/>
                    <w:rPr>
                      <w:rFonts w:cstheme="minorHAnsi"/>
                      <w:b/>
                    </w:rPr>
                  </w:pPr>
                  <w:r w:rsidRPr="00B86392">
                    <w:rPr>
                      <w:rFonts w:cstheme="minorHAnsi"/>
                      <w:b/>
                    </w:rPr>
                    <w:t>Stylo rouge</w:t>
                  </w:r>
                </w:p>
              </w:tc>
              <w:tc>
                <w:tcPr>
                  <w:tcW w:w="617" w:type="dxa"/>
                </w:tcPr>
                <w:p w:rsidR="00ED6575" w:rsidRPr="00F206EB" w:rsidRDefault="00ED6575" w:rsidP="00ED6575">
                  <w:pPr>
                    <w:pStyle w:val="Sansinterligne"/>
                    <w:jc w:val="center"/>
                    <w:rPr>
                      <w:b/>
                    </w:rPr>
                  </w:pPr>
                  <w:r w:rsidRPr="00F206EB">
                    <w:rPr>
                      <w:b/>
                    </w:rPr>
                    <w:t>4</w:t>
                  </w:r>
                </w:p>
              </w:tc>
            </w:tr>
            <w:tr w:rsidR="00637B40" w:rsidRPr="00F206EB" w:rsidTr="00637B40">
              <w:tc>
                <w:tcPr>
                  <w:tcW w:w="4657" w:type="dxa"/>
                </w:tcPr>
                <w:p w:rsidR="00637B40" w:rsidRPr="00B86392" w:rsidRDefault="00637B40" w:rsidP="00637B40">
                  <w:pPr>
                    <w:pStyle w:val="Sansinterligne"/>
                    <w:jc w:val="center"/>
                    <w:rPr>
                      <w:rFonts w:cstheme="minorHAnsi"/>
                      <w:b/>
                    </w:rPr>
                  </w:pPr>
                  <w:r w:rsidRPr="00B86392">
                    <w:rPr>
                      <w:rFonts w:cstheme="minorHAnsi"/>
                      <w:b/>
                    </w:rPr>
                    <w:t>Stylo vert</w:t>
                  </w:r>
                </w:p>
              </w:tc>
              <w:tc>
                <w:tcPr>
                  <w:tcW w:w="617" w:type="dxa"/>
                </w:tcPr>
                <w:p w:rsidR="00637B40" w:rsidRPr="00F206EB" w:rsidRDefault="00637B40" w:rsidP="00637B40">
                  <w:pPr>
                    <w:pStyle w:val="Sansinterligne"/>
                    <w:jc w:val="center"/>
                    <w:rPr>
                      <w:b/>
                    </w:rPr>
                  </w:pPr>
                  <w:r w:rsidRPr="00F206EB">
                    <w:rPr>
                      <w:b/>
                    </w:rPr>
                    <w:t>4</w:t>
                  </w:r>
                </w:p>
              </w:tc>
            </w:tr>
            <w:tr w:rsidR="00637B40" w:rsidRPr="00F206EB" w:rsidTr="00637B40">
              <w:tc>
                <w:tcPr>
                  <w:tcW w:w="4657" w:type="dxa"/>
                </w:tcPr>
                <w:p w:rsidR="00637B40" w:rsidRPr="00771035" w:rsidRDefault="00637B40" w:rsidP="00637B40">
                  <w:pPr>
                    <w:pStyle w:val="Sansinterligne"/>
                    <w:jc w:val="center"/>
                    <w:rPr>
                      <w:rFonts w:cstheme="minorHAnsi"/>
                      <w:b/>
                      <w:color w:val="FF0000"/>
                    </w:rPr>
                  </w:pPr>
                  <w:r w:rsidRPr="00771035">
                    <w:rPr>
                      <w:rFonts w:cstheme="minorHAnsi"/>
                      <w:b/>
                      <w:i/>
                      <w:iCs/>
                      <w:color w:val="FF0000"/>
                    </w:rPr>
                    <w:t>Les stylos 4 couleurs sont interdits</w:t>
                  </w:r>
                </w:p>
              </w:tc>
              <w:tc>
                <w:tcPr>
                  <w:tcW w:w="617" w:type="dxa"/>
                </w:tcPr>
                <w:p w:rsidR="00637B40" w:rsidRPr="00F206EB" w:rsidRDefault="00637B40" w:rsidP="00637B40">
                  <w:pPr>
                    <w:pStyle w:val="Sansinterligne"/>
                    <w:jc w:val="center"/>
                    <w:rPr>
                      <w:b/>
                    </w:rPr>
                  </w:pPr>
                </w:p>
              </w:tc>
            </w:tr>
            <w:tr w:rsidR="00637B40" w:rsidRPr="00F206EB" w:rsidTr="00637B40">
              <w:tc>
                <w:tcPr>
                  <w:tcW w:w="4657" w:type="dxa"/>
                </w:tcPr>
                <w:p w:rsidR="00637B40" w:rsidRPr="00B86392" w:rsidRDefault="00830CDB" w:rsidP="00637B40">
                  <w:pPr>
                    <w:pStyle w:val="Sansinterligne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Pinceaux n°10 et n°16</w:t>
                  </w:r>
                </w:p>
              </w:tc>
              <w:tc>
                <w:tcPr>
                  <w:tcW w:w="617" w:type="dxa"/>
                </w:tcPr>
                <w:p w:rsidR="00637B40" w:rsidRPr="00637B40" w:rsidRDefault="00830CDB" w:rsidP="00637B40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</w:tr>
            <w:tr w:rsidR="00637B40" w:rsidRPr="00F206EB" w:rsidTr="00637B40">
              <w:tc>
                <w:tcPr>
                  <w:tcW w:w="4657" w:type="dxa"/>
                </w:tcPr>
                <w:p w:rsidR="00637B40" w:rsidRPr="00B86392" w:rsidRDefault="00637B40" w:rsidP="00637B40">
                  <w:pPr>
                    <w:pStyle w:val="Sansinterligne"/>
                    <w:jc w:val="center"/>
                    <w:rPr>
                      <w:rFonts w:cstheme="minorHAnsi"/>
                      <w:b/>
                    </w:rPr>
                  </w:pPr>
                  <w:r w:rsidRPr="00B86392">
                    <w:rPr>
                      <w:rFonts w:cstheme="minorHAnsi"/>
                      <w:b/>
                    </w:rPr>
                    <w:t>Gomme blanche</w:t>
                  </w:r>
                </w:p>
              </w:tc>
              <w:tc>
                <w:tcPr>
                  <w:tcW w:w="617" w:type="dxa"/>
                </w:tcPr>
                <w:p w:rsidR="00637B40" w:rsidRPr="00F206EB" w:rsidRDefault="00203F51" w:rsidP="00637B40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</w:tr>
            <w:tr w:rsidR="00637B40" w:rsidRPr="00F206EB" w:rsidTr="00637B40">
              <w:tc>
                <w:tcPr>
                  <w:tcW w:w="4657" w:type="dxa"/>
                </w:tcPr>
                <w:p w:rsidR="00637B40" w:rsidRPr="00B86392" w:rsidRDefault="00637B40" w:rsidP="00637B40">
                  <w:pPr>
                    <w:pStyle w:val="Sansinterligne"/>
                    <w:jc w:val="center"/>
                    <w:rPr>
                      <w:rFonts w:cstheme="minorHAnsi"/>
                      <w:b/>
                    </w:rPr>
                  </w:pPr>
                  <w:r w:rsidRPr="00B86392">
                    <w:rPr>
                      <w:rFonts w:cstheme="minorHAnsi"/>
                      <w:b/>
                    </w:rPr>
                    <w:t>Taille-crayon avec réservoir</w:t>
                  </w:r>
                </w:p>
              </w:tc>
              <w:tc>
                <w:tcPr>
                  <w:tcW w:w="617" w:type="dxa"/>
                </w:tcPr>
                <w:p w:rsidR="00637B40" w:rsidRPr="00F206EB" w:rsidRDefault="00830CDB" w:rsidP="00637B40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</w:tr>
            <w:tr w:rsidR="00637B40" w:rsidRPr="00F206EB" w:rsidTr="00637B40">
              <w:tc>
                <w:tcPr>
                  <w:tcW w:w="4657" w:type="dxa"/>
                </w:tcPr>
                <w:p w:rsidR="00637B40" w:rsidRPr="00B86392" w:rsidRDefault="00637B40" w:rsidP="00637B40">
                  <w:pPr>
                    <w:pStyle w:val="Sansinterligne"/>
                    <w:jc w:val="center"/>
                    <w:rPr>
                      <w:rFonts w:cstheme="minorHAnsi"/>
                      <w:b/>
                    </w:rPr>
                  </w:pPr>
                  <w:r w:rsidRPr="00B86392">
                    <w:rPr>
                      <w:rFonts w:cstheme="minorHAnsi"/>
                      <w:b/>
                    </w:rPr>
                    <w:t>Paire de ciseaux à bout rond</w:t>
                  </w:r>
                </w:p>
              </w:tc>
              <w:tc>
                <w:tcPr>
                  <w:tcW w:w="617" w:type="dxa"/>
                </w:tcPr>
                <w:p w:rsidR="00637B40" w:rsidRPr="00F206EB" w:rsidRDefault="00637B40" w:rsidP="00637B40">
                  <w:pPr>
                    <w:pStyle w:val="Sansinterligne"/>
                    <w:jc w:val="center"/>
                    <w:rPr>
                      <w:b/>
                    </w:rPr>
                  </w:pPr>
                  <w:r w:rsidRPr="00F206EB">
                    <w:rPr>
                      <w:b/>
                    </w:rPr>
                    <w:t>1</w:t>
                  </w:r>
                </w:p>
              </w:tc>
            </w:tr>
            <w:tr w:rsidR="00637B40" w:rsidRPr="00F206EB" w:rsidTr="00637B40">
              <w:tc>
                <w:tcPr>
                  <w:tcW w:w="4657" w:type="dxa"/>
                </w:tcPr>
                <w:p w:rsidR="00637B40" w:rsidRPr="00B86392" w:rsidRDefault="00637B40" w:rsidP="00637B40">
                  <w:pPr>
                    <w:pStyle w:val="Sansinterligne"/>
                    <w:jc w:val="center"/>
                    <w:rPr>
                      <w:rFonts w:cstheme="minorHAnsi"/>
                      <w:b/>
                    </w:rPr>
                  </w:pPr>
                  <w:r w:rsidRPr="00B86392">
                    <w:rPr>
                      <w:rFonts w:cstheme="minorHAnsi"/>
                      <w:b/>
                    </w:rPr>
                    <w:t>Petit bidon de colle à pinceau</w:t>
                  </w:r>
                </w:p>
                <w:p w:rsidR="00637B40" w:rsidRPr="00B86392" w:rsidRDefault="00637B40" w:rsidP="00637B40">
                  <w:pPr>
                    <w:pStyle w:val="Sansinterligne"/>
                    <w:jc w:val="center"/>
                    <w:rPr>
                      <w:rFonts w:cstheme="minorHAnsi"/>
                      <w:b/>
                    </w:rPr>
                  </w:pPr>
                  <w:r w:rsidRPr="00B86392">
                    <w:rPr>
                      <w:rFonts w:cstheme="minorHAnsi"/>
                      <w:b/>
                    </w:rPr>
                    <w:t xml:space="preserve"> (pas de bâton de colle)</w:t>
                  </w:r>
                </w:p>
              </w:tc>
              <w:tc>
                <w:tcPr>
                  <w:tcW w:w="617" w:type="dxa"/>
                </w:tcPr>
                <w:p w:rsidR="00637B40" w:rsidRPr="00F206EB" w:rsidRDefault="00830CDB" w:rsidP="00637B40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</w:tr>
            <w:tr w:rsidR="00637B40" w:rsidRPr="00F206EB" w:rsidTr="00637B40">
              <w:tc>
                <w:tcPr>
                  <w:tcW w:w="4657" w:type="dxa"/>
                </w:tcPr>
                <w:p w:rsidR="00637B40" w:rsidRPr="00B86392" w:rsidRDefault="00637B40" w:rsidP="00771035">
                  <w:pPr>
                    <w:pStyle w:val="Sansinterligne"/>
                    <w:jc w:val="center"/>
                    <w:rPr>
                      <w:rFonts w:cstheme="minorHAnsi"/>
                      <w:b/>
                    </w:rPr>
                  </w:pPr>
                  <w:r w:rsidRPr="00B86392">
                    <w:rPr>
                      <w:rFonts w:cstheme="minorHAnsi"/>
                      <w:b/>
                      <w:color w:val="000000" w:themeColor="text1"/>
                    </w:rPr>
                    <w:t xml:space="preserve">Ardoise </w:t>
                  </w:r>
                  <w:r w:rsidR="00771035">
                    <w:rPr>
                      <w:rFonts w:cstheme="minorHAnsi"/>
                      <w:b/>
                      <w:color w:val="000000" w:themeColor="text1"/>
                    </w:rPr>
                    <w:t>+ craies ou feutres</w:t>
                  </w:r>
                </w:p>
              </w:tc>
              <w:tc>
                <w:tcPr>
                  <w:tcW w:w="617" w:type="dxa"/>
                </w:tcPr>
                <w:p w:rsidR="00637B40" w:rsidRPr="00F206EB" w:rsidRDefault="00637B40" w:rsidP="00637B40">
                  <w:pPr>
                    <w:pStyle w:val="Sansinterligne"/>
                    <w:jc w:val="center"/>
                    <w:rPr>
                      <w:b/>
                      <w:color w:val="000000" w:themeColor="text1"/>
                    </w:rPr>
                  </w:pPr>
                  <w:r w:rsidRPr="00F206EB">
                    <w:rPr>
                      <w:b/>
                    </w:rPr>
                    <w:t>1</w:t>
                  </w:r>
                </w:p>
              </w:tc>
            </w:tr>
            <w:tr w:rsidR="00637B40" w:rsidRPr="00F206EB" w:rsidTr="00637B40">
              <w:tc>
                <w:tcPr>
                  <w:tcW w:w="4657" w:type="dxa"/>
                </w:tcPr>
                <w:p w:rsidR="00637B40" w:rsidRPr="00B86392" w:rsidRDefault="00637B40" w:rsidP="00637B40">
                  <w:pPr>
                    <w:pStyle w:val="Sansinterligne"/>
                    <w:jc w:val="center"/>
                    <w:rPr>
                      <w:rFonts w:cstheme="minorHAnsi"/>
                      <w:b/>
                    </w:rPr>
                  </w:pPr>
                  <w:r w:rsidRPr="00B86392">
                    <w:rPr>
                      <w:rFonts w:cstheme="minorHAnsi"/>
                      <w:b/>
                      <w:color w:val="000000" w:themeColor="text1"/>
                    </w:rPr>
                    <w:t>Chiffon</w:t>
                  </w:r>
                  <w:r w:rsidR="00830CDB">
                    <w:rPr>
                      <w:rFonts w:cstheme="minorHAnsi"/>
                      <w:b/>
                      <w:color w:val="000000" w:themeColor="text1"/>
                    </w:rPr>
                    <w:t xml:space="preserve"> microfibre</w:t>
                  </w:r>
                </w:p>
              </w:tc>
              <w:tc>
                <w:tcPr>
                  <w:tcW w:w="617" w:type="dxa"/>
                </w:tcPr>
                <w:p w:rsidR="00637B40" w:rsidRPr="00F206EB" w:rsidRDefault="00637B40" w:rsidP="00637B40">
                  <w:pPr>
                    <w:pStyle w:val="Sansinterligne"/>
                    <w:jc w:val="center"/>
                    <w:rPr>
                      <w:b/>
                      <w:color w:val="000000" w:themeColor="text1"/>
                    </w:rPr>
                  </w:pPr>
                  <w:r w:rsidRPr="00F206EB">
                    <w:rPr>
                      <w:b/>
                    </w:rPr>
                    <w:t>1</w:t>
                  </w:r>
                </w:p>
              </w:tc>
            </w:tr>
            <w:tr w:rsidR="003C3275" w:rsidRPr="00F206EB" w:rsidTr="003C3275">
              <w:tc>
                <w:tcPr>
                  <w:tcW w:w="4657" w:type="dxa"/>
                  <w:shd w:val="clear" w:color="auto" w:fill="D9D9D9" w:themeFill="background1" w:themeFillShade="D9"/>
                </w:tcPr>
                <w:p w:rsidR="003C3275" w:rsidRPr="00B86392" w:rsidRDefault="003C3275" w:rsidP="00637B40">
                  <w:pPr>
                    <w:pStyle w:val="Sansinterligne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>
                    <w:rPr>
                      <w:rFonts w:cstheme="minorHAnsi"/>
                      <w:b/>
                      <w:color w:val="000000" w:themeColor="text1"/>
                    </w:rPr>
                    <w:t>MATERIELS DE MATHEMATIQUES</w:t>
                  </w:r>
                </w:p>
              </w:tc>
              <w:tc>
                <w:tcPr>
                  <w:tcW w:w="617" w:type="dxa"/>
                  <w:shd w:val="clear" w:color="auto" w:fill="D9D9D9" w:themeFill="background1" w:themeFillShade="D9"/>
                </w:tcPr>
                <w:p w:rsidR="003C3275" w:rsidRPr="00F206EB" w:rsidRDefault="003C3275" w:rsidP="00637B40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QTE</w:t>
                  </w:r>
                </w:p>
              </w:tc>
            </w:tr>
            <w:tr w:rsidR="00830CDB" w:rsidRPr="00F206EB" w:rsidTr="00637B40">
              <w:tc>
                <w:tcPr>
                  <w:tcW w:w="4657" w:type="dxa"/>
                </w:tcPr>
                <w:p w:rsidR="00830CDB" w:rsidRPr="00B86392" w:rsidRDefault="00830CDB" w:rsidP="00637B40">
                  <w:pPr>
                    <w:pStyle w:val="Sansinterligne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>
                    <w:rPr>
                      <w:rFonts w:cstheme="minorHAnsi"/>
                      <w:b/>
                      <w:color w:val="000000" w:themeColor="text1"/>
                    </w:rPr>
                    <w:t>Equerre</w:t>
                  </w:r>
                </w:p>
              </w:tc>
              <w:tc>
                <w:tcPr>
                  <w:tcW w:w="617" w:type="dxa"/>
                </w:tcPr>
                <w:p w:rsidR="00830CDB" w:rsidRPr="00F206EB" w:rsidRDefault="00830CDB" w:rsidP="00830CDB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</w:tr>
            <w:tr w:rsidR="00637B40" w:rsidRPr="00F206EB" w:rsidTr="00637B40">
              <w:tc>
                <w:tcPr>
                  <w:tcW w:w="4657" w:type="dxa"/>
                </w:tcPr>
                <w:p w:rsidR="00637B40" w:rsidRPr="00B86392" w:rsidRDefault="00830CDB" w:rsidP="00637B40">
                  <w:pPr>
                    <w:pStyle w:val="Sansinterligne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Règle rigide plate de 3</w:t>
                  </w:r>
                  <w:r w:rsidR="00637B40" w:rsidRPr="00B86392">
                    <w:rPr>
                      <w:rFonts w:cstheme="minorHAnsi"/>
                      <w:b/>
                    </w:rPr>
                    <w:t>0</w:t>
                  </w:r>
                  <w:r>
                    <w:rPr>
                      <w:rFonts w:cstheme="minorHAnsi"/>
                      <w:b/>
                    </w:rPr>
                    <w:t xml:space="preserve"> </w:t>
                  </w:r>
                  <w:r w:rsidR="00637B40" w:rsidRPr="00B86392">
                    <w:rPr>
                      <w:rFonts w:cstheme="minorHAnsi"/>
                      <w:b/>
                    </w:rPr>
                    <w:t xml:space="preserve">cm </w:t>
                  </w:r>
                </w:p>
              </w:tc>
              <w:tc>
                <w:tcPr>
                  <w:tcW w:w="617" w:type="dxa"/>
                </w:tcPr>
                <w:p w:rsidR="00637B40" w:rsidRPr="00F206EB" w:rsidRDefault="00637B40" w:rsidP="00637B40">
                  <w:pPr>
                    <w:pStyle w:val="Sansinterligne"/>
                    <w:jc w:val="center"/>
                    <w:rPr>
                      <w:b/>
                    </w:rPr>
                  </w:pPr>
                  <w:r w:rsidRPr="00F206EB">
                    <w:rPr>
                      <w:b/>
                    </w:rPr>
                    <w:t>1</w:t>
                  </w:r>
                </w:p>
              </w:tc>
            </w:tr>
            <w:tr w:rsidR="00830CDB" w:rsidRPr="00F206EB" w:rsidTr="00637B40">
              <w:tc>
                <w:tcPr>
                  <w:tcW w:w="4657" w:type="dxa"/>
                </w:tcPr>
                <w:p w:rsidR="00830CDB" w:rsidRDefault="00830CDB" w:rsidP="00637B40">
                  <w:pPr>
                    <w:pStyle w:val="Sansinterligne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Compas</w:t>
                  </w:r>
                </w:p>
              </w:tc>
              <w:tc>
                <w:tcPr>
                  <w:tcW w:w="617" w:type="dxa"/>
                </w:tcPr>
                <w:p w:rsidR="00830CDB" w:rsidRPr="00F206EB" w:rsidRDefault="00830CDB" w:rsidP="00637B40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</w:tr>
            <w:tr w:rsidR="003C3275" w:rsidRPr="00F206EB" w:rsidTr="003C3275">
              <w:tc>
                <w:tcPr>
                  <w:tcW w:w="4657" w:type="dxa"/>
                  <w:shd w:val="clear" w:color="auto" w:fill="D9D9D9" w:themeFill="background1" w:themeFillShade="D9"/>
                </w:tcPr>
                <w:p w:rsidR="003C3275" w:rsidRDefault="003C3275" w:rsidP="00637B40">
                  <w:pPr>
                    <w:pStyle w:val="Sansinterligne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MATERIELS D’ARTS VISUELS</w:t>
                  </w:r>
                </w:p>
              </w:tc>
              <w:tc>
                <w:tcPr>
                  <w:tcW w:w="617" w:type="dxa"/>
                  <w:shd w:val="clear" w:color="auto" w:fill="D9D9D9" w:themeFill="background1" w:themeFillShade="D9"/>
                </w:tcPr>
                <w:p w:rsidR="003C3275" w:rsidRDefault="003C3275" w:rsidP="00637B40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QTE</w:t>
                  </w:r>
                </w:p>
              </w:tc>
            </w:tr>
            <w:tr w:rsidR="00637B40" w:rsidRPr="00F206EB" w:rsidTr="00637B40">
              <w:tc>
                <w:tcPr>
                  <w:tcW w:w="4657" w:type="dxa"/>
                </w:tcPr>
                <w:p w:rsidR="00637B40" w:rsidRPr="00B86392" w:rsidRDefault="00637B40" w:rsidP="00637B40">
                  <w:pPr>
                    <w:pStyle w:val="Sansinterligne"/>
                    <w:jc w:val="center"/>
                    <w:rPr>
                      <w:rFonts w:cstheme="minorHAnsi"/>
                      <w:b/>
                    </w:rPr>
                  </w:pPr>
                  <w:r w:rsidRPr="00B86392">
                    <w:rPr>
                      <w:rFonts w:cstheme="minorHAnsi"/>
                      <w:b/>
                    </w:rPr>
                    <w:t>Pochette de feutres moyens</w:t>
                  </w:r>
                </w:p>
              </w:tc>
              <w:tc>
                <w:tcPr>
                  <w:tcW w:w="617" w:type="dxa"/>
                </w:tcPr>
                <w:p w:rsidR="00637B40" w:rsidRPr="00F206EB" w:rsidRDefault="00830CDB" w:rsidP="00637B40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</w:tr>
            <w:tr w:rsidR="00637B40" w:rsidRPr="00F206EB" w:rsidTr="00637B40">
              <w:tc>
                <w:tcPr>
                  <w:tcW w:w="4657" w:type="dxa"/>
                </w:tcPr>
                <w:p w:rsidR="00637B40" w:rsidRPr="00B86392" w:rsidRDefault="00637B40" w:rsidP="00637B40">
                  <w:pPr>
                    <w:pStyle w:val="Sansinterligne"/>
                    <w:jc w:val="center"/>
                    <w:rPr>
                      <w:rFonts w:cstheme="minorHAnsi"/>
                      <w:b/>
                    </w:rPr>
                  </w:pPr>
                  <w:r w:rsidRPr="00B86392">
                    <w:rPr>
                      <w:rFonts w:cstheme="minorHAnsi"/>
                      <w:b/>
                    </w:rPr>
                    <w:t>Pochette de crayons de couleur</w:t>
                  </w:r>
                </w:p>
              </w:tc>
              <w:tc>
                <w:tcPr>
                  <w:tcW w:w="617" w:type="dxa"/>
                </w:tcPr>
                <w:p w:rsidR="00637B40" w:rsidRPr="00F206EB" w:rsidRDefault="00830CDB" w:rsidP="00637B40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</w:tr>
            <w:tr w:rsidR="00637B40" w:rsidRPr="00F206EB" w:rsidTr="00637B40">
              <w:tc>
                <w:tcPr>
                  <w:tcW w:w="4657" w:type="dxa"/>
                </w:tcPr>
                <w:p w:rsidR="00637B40" w:rsidRPr="00B86392" w:rsidRDefault="00637B40" w:rsidP="00637B40">
                  <w:pPr>
                    <w:pStyle w:val="Sansinterligne"/>
                    <w:jc w:val="center"/>
                    <w:rPr>
                      <w:rFonts w:cstheme="minorHAnsi"/>
                      <w:b/>
                    </w:rPr>
                  </w:pPr>
                  <w:r w:rsidRPr="00B86392">
                    <w:rPr>
                      <w:rFonts w:cstheme="minorHAnsi"/>
                      <w:b/>
                    </w:rPr>
                    <w:t>Pochette canson papier blanc 24x32</w:t>
                  </w:r>
                </w:p>
              </w:tc>
              <w:tc>
                <w:tcPr>
                  <w:tcW w:w="617" w:type="dxa"/>
                </w:tcPr>
                <w:p w:rsidR="00637B40" w:rsidRPr="00F206EB" w:rsidRDefault="00203F51" w:rsidP="00637B40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</w:tr>
            <w:tr w:rsidR="00637B40" w:rsidRPr="00F206EB" w:rsidTr="00637B40">
              <w:tc>
                <w:tcPr>
                  <w:tcW w:w="4657" w:type="dxa"/>
                </w:tcPr>
                <w:p w:rsidR="00637B40" w:rsidRPr="00B86392" w:rsidRDefault="00637B40" w:rsidP="00637B40">
                  <w:pPr>
                    <w:pStyle w:val="Sansinterligne"/>
                    <w:jc w:val="center"/>
                    <w:rPr>
                      <w:rFonts w:cstheme="minorHAnsi"/>
                      <w:b/>
                    </w:rPr>
                  </w:pPr>
                  <w:r w:rsidRPr="00B86392">
                    <w:rPr>
                      <w:rFonts w:cstheme="minorHAnsi"/>
                      <w:b/>
                    </w:rPr>
                    <w:t>Pochette  canson papier couleur</w:t>
                  </w:r>
                  <w:r w:rsidR="00830CDB">
                    <w:rPr>
                      <w:rFonts w:cstheme="minorHAnsi"/>
                      <w:b/>
                    </w:rPr>
                    <w:t xml:space="preserve"> VIVES</w:t>
                  </w:r>
                  <w:r w:rsidRPr="00B86392">
                    <w:rPr>
                      <w:rFonts w:cstheme="minorHAnsi"/>
                      <w:b/>
                    </w:rPr>
                    <w:t xml:space="preserve"> 24x32</w:t>
                  </w:r>
                </w:p>
              </w:tc>
              <w:tc>
                <w:tcPr>
                  <w:tcW w:w="617" w:type="dxa"/>
                </w:tcPr>
                <w:p w:rsidR="00637B40" w:rsidRPr="00F206EB" w:rsidRDefault="00203F51" w:rsidP="00637B40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</w:tr>
            <w:tr w:rsidR="003C3275" w:rsidRPr="00F206EB" w:rsidTr="003C3275">
              <w:tc>
                <w:tcPr>
                  <w:tcW w:w="4657" w:type="dxa"/>
                  <w:shd w:val="clear" w:color="auto" w:fill="BFBFBF" w:themeFill="background1" w:themeFillShade="BF"/>
                </w:tcPr>
                <w:p w:rsidR="003C3275" w:rsidRPr="00B86392" w:rsidRDefault="003C3275" w:rsidP="00637B40">
                  <w:pPr>
                    <w:pStyle w:val="Sansinterligne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AUTRE</w:t>
                  </w:r>
                </w:p>
              </w:tc>
              <w:tc>
                <w:tcPr>
                  <w:tcW w:w="617" w:type="dxa"/>
                  <w:shd w:val="clear" w:color="auto" w:fill="BFBFBF" w:themeFill="background1" w:themeFillShade="BF"/>
                </w:tcPr>
                <w:p w:rsidR="003C3275" w:rsidRPr="00F206EB" w:rsidRDefault="003C3275" w:rsidP="00637B40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QTE</w:t>
                  </w:r>
                </w:p>
              </w:tc>
            </w:tr>
            <w:tr w:rsidR="00637B40" w:rsidRPr="00F206EB" w:rsidTr="00637B40">
              <w:tc>
                <w:tcPr>
                  <w:tcW w:w="4657" w:type="dxa"/>
                </w:tcPr>
                <w:p w:rsidR="00637B40" w:rsidRPr="00B86392" w:rsidRDefault="00637B40" w:rsidP="00637B40">
                  <w:pPr>
                    <w:pStyle w:val="Sansinterligne"/>
                    <w:jc w:val="center"/>
                    <w:rPr>
                      <w:rFonts w:cstheme="minorHAnsi"/>
                      <w:b/>
                    </w:rPr>
                  </w:pPr>
                  <w:r w:rsidRPr="00B86392">
                    <w:rPr>
                      <w:rFonts w:cstheme="minorHAnsi"/>
                      <w:b/>
                    </w:rPr>
                    <w:t>Ramette de 500 feuilles blanches</w:t>
                  </w:r>
                </w:p>
              </w:tc>
              <w:tc>
                <w:tcPr>
                  <w:tcW w:w="617" w:type="dxa"/>
                </w:tcPr>
                <w:p w:rsidR="00637B40" w:rsidRPr="00F206EB" w:rsidRDefault="00D04376" w:rsidP="00637B40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</w:tr>
            <w:tr w:rsidR="00637B40" w:rsidRPr="00F206EB" w:rsidTr="00637B40">
              <w:tc>
                <w:tcPr>
                  <w:tcW w:w="4657" w:type="dxa"/>
                </w:tcPr>
                <w:p w:rsidR="00637B40" w:rsidRPr="00B86392" w:rsidRDefault="00637B40" w:rsidP="00637B40">
                  <w:pPr>
                    <w:pStyle w:val="Sansinterligne"/>
                    <w:jc w:val="center"/>
                    <w:rPr>
                      <w:rFonts w:cstheme="minorHAnsi"/>
                      <w:b/>
                    </w:rPr>
                  </w:pPr>
                  <w:r w:rsidRPr="00B86392">
                    <w:rPr>
                      <w:rFonts w:cstheme="minorHAnsi"/>
                      <w:b/>
                    </w:rPr>
                    <w:t>Boîte de mouchoirs en papier</w:t>
                  </w:r>
                </w:p>
              </w:tc>
              <w:tc>
                <w:tcPr>
                  <w:tcW w:w="617" w:type="dxa"/>
                </w:tcPr>
                <w:p w:rsidR="00637B40" w:rsidRPr="00F206EB" w:rsidRDefault="00637B40" w:rsidP="00637B40">
                  <w:pPr>
                    <w:pStyle w:val="Sansinterligne"/>
                    <w:jc w:val="center"/>
                    <w:rPr>
                      <w:b/>
                    </w:rPr>
                  </w:pPr>
                  <w:r w:rsidRPr="00F206EB">
                    <w:rPr>
                      <w:b/>
                    </w:rPr>
                    <w:t>1</w:t>
                  </w:r>
                </w:p>
              </w:tc>
            </w:tr>
            <w:tr w:rsidR="00045D7B" w:rsidRPr="00F206EB" w:rsidTr="00637B40">
              <w:tc>
                <w:tcPr>
                  <w:tcW w:w="4657" w:type="dxa"/>
                </w:tcPr>
                <w:p w:rsidR="00045D7B" w:rsidRPr="00B86392" w:rsidRDefault="00771035" w:rsidP="00637B40">
                  <w:pPr>
                    <w:pStyle w:val="Sansinterligne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G</w:t>
                  </w:r>
                  <w:r w:rsidR="00045D7B">
                    <w:rPr>
                      <w:rFonts w:cstheme="minorHAnsi"/>
                      <w:b/>
                    </w:rPr>
                    <w:t>rand classeur format A4+, dos 7 cm, 4 anneaux</w:t>
                  </w:r>
                </w:p>
              </w:tc>
              <w:tc>
                <w:tcPr>
                  <w:tcW w:w="617" w:type="dxa"/>
                </w:tcPr>
                <w:p w:rsidR="00045D7B" w:rsidRPr="00F206EB" w:rsidRDefault="00045D7B" w:rsidP="00637B40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</w:tr>
            <w:tr w:rsidR="00771035" w:rsidRPr="00F206EB" w:rsidTr="00637B40">
              <w:tc>
                <w:tcPr>
                  <w:tcW w:w="4657" w:type="dxa"/>
                </w:tcPr>
                <w:p w:rsidR="00771035" w:rsidRDefault="00771035" w:rsidP="00637B40">
                  <w:pPr>
                    <w:pStyle w:val="Sansinterligne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Paquet de 12 intercalaires en polypropylène</w:t>
                  </w:r>
                  <w:r w:rsidR="00203F51">
                    <w:rPr>
                      <w:rFonts w:cstheme="minorHAnsi"/>
                      <w:b/>
                    </w:rPr>
                    <w:t xml:space="preserve"> (pour le classeur)</w:t>
                  </w:r>
                </w:p>
              </w:tc>
              <w:tc>
                <w:tcPr>
                  <w:tcW w:w="617" w:type="dxa"/>
                </w:tcPr>
                <w:p w:rsidR="00771035" w:rsidRDefault="00771035" w:rsidP="00637B40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</w:tr>
            <w:tr w:rsidR="00771035" w:rsidRPr="00F206EB" w:rsidTr="00637B40">
              <w:tc>
                <w:tcPr>
                  <w:tcW w:w="4657" w:type="dxa"/>
                </w:tcPr>
                <w:p w:rsidR="00771035" w:rsidRDefault="00203F51" w:rsidP="00637B40">
                  <w:pPr>
                    <w:pStyle w:val="Sansinterligne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Paquet de 100 feuilles simples perforées grand carreaux (pour le classeur)</w:t>
                  </w:r>
                </w:p>
              </w:tc>
              <w:tc>
                <w:tcPr>
                  <w:tcW w:w="617" w:type="dxa"/>
                </w:tcPr>
                <w:p w:rsidR="00771035" w:rsidRDefault="00203F51" w:rsidP="00637B40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</w:tr>
            <w:tr w:rsidR="00203F51" w:rsidRPr="00F206EB" w:rsidTr="00637B40">
              <w:tc>
                <w:tcPr>
                  <w:tcW w:w="4657" w:type="dxa"/>
                </w:tcPr>
                <w:p w:rsidR="00203F51" w:rsidRDefault="00203F51" w:rsidP="00637B40">
                  <w:pPr>
                    <w:pStyle w:val="Sansinterligne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Paquet de 100 feuilles transparentes perforées (pour le classeur)</w:t>
                  </w:r>
                </w:p>
              </w:tc>
              <w:tc>
                <w:tcPr>
                  <w:tcW w:w="617" w:type="dxa"/>
                </w:tcPr>
                <w:p w:rsidR="00203F51" w:rsidRDefault="00203F51" w:rsidP="00637B40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</w:tr>
          </w:tbl>
          <w:p w:rsidR="003030E9" w:rsidRPr="00F206EB" w:rsidRDefault="003030E9" w:rsidP="00DD10BE">
            <w:pPr>
              <w:rPr>
                <w:b/>
              </w:rPr>
            </w:pPr>
          </w:p>
        </w:tc>
      </w:tr>
    </w:tbl>
    <w:p w:rsidR="00591DB9" w:rsidRDefault="00591DB9" w:rsidP="00950B9D">
      <w:bookmarkStart w:id="0" w:name="_Hlk107985485"/>
      <w:bookmarkEnd w:id="0"/>
    </w:p>
    <w:sectPr w:rsidR="00591DB9" w:rsidSect="00E74CFC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CBA"/>
    <w:multiLevelType w:val="hybridMultilevel"/>
    <w:tmpl w:val="A1E41734"/>
    <w:lvl w:ilvl="0" w:tplc="FC4A6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E7423"/>
    <w:multiLevelType w:val="multilevel"/>
    <w:tmpl w:val="200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80F9D"/>
    <w:rsid w:val="000101A4"/>
    <w:rsid w:val="0002725A"/>
    <w:rsid w:val="000419AF"/>
    <w:rsid w:val="00045D7B"/>
    <w:rsid w:val="00092395"/>
    <w:rsid w:val="00094EB5"/>
    <w:rsid w:val="000A79DF"/>
    <w:rsid w:val="000C1F36"/>
    <w:rsid w:val="000C2C79"/>
    <w:rsid w:val="00131C43"/>
    <w:rsid w:val="00155DE4"/>
    <w:rsid w:val="001C681D"/>
    <w:rsid w:val="001C7D4B"/>
    <w:rsid w:val="001F59B1"/>
    <w:rsid w:val="00203F51"/>
    <w:rsid w:val="002229B2"/>
    <w:rsid w:val="002714B5"/>
    <w:rsid w:val="00276552"/>
    <w:rsid w:val="003030E9"/>
    <w:rsid w:val="00326221"/>
    <w:rsid w:val="00353EAB"/>
    <w:rsid w:val="00362EB9"/>
    <w:rsid w:val="00362FE7"/>
    <w:rsid w:val="003C3275"/>
    <w:rsid w:val="003C4948"/>
    <w:rsid w:val="003F722B"/>
    <w:rsid w:val="00433F99"/>
    <w:rsid w:val="00454FB8"/>
    <w:rsid w:val="00467A90"/>
    <w:rsid w:val="00467C79"/>
    <w:rsid w:val="004C0F58"/>
    <w:rsid w:val="004D4F54"/>
    <w:rsid w:val="00580FD6"/>
    <w:rsid w:val="00591DB9"/>
    <w:rsid w:val="005C0940"/>
    <w:rsid w:val="005D7195"/>
    <w:rsid w:val="005E1D6F"/>
    <w:rsid w:val="005E6A32"/>
    <w:rsid w:val="00635234"/>
    <w:rsid w:val="0063731F"/>
    <w:rsid w:val="00637B40"/>
    <w:rsid w:val="006B4905"/>
    <w:rsid w:val="006C2A0D"/>
    <w:rsid w:val="006D2745"/>
    <w:rsid w:val="00700C30"/>
    <w:rsid w:val="00706792"/>
    <w:rsid w:val="00771035"/>
    <w:rsid w:val="00774D14"/>
    <w:rsid w:val="00796668"/>
    <w:rsid w:val="007A6AA4"/>
    <w:rsid w:val="007E5E14"/>
    <w:rsid w:val="007F69F6"/>
    <w:rsid w:val="00830CDB"/>
    <w:rsid w:val="00831744"/>
    <w:rsid w:val="00834FB2"/>
    <w:rsid w:val="00844528"/>
    <w:rsid w:val="00845F9C"/>
    <w:rsid w:val="00846BD2"/>
    <w:rsid w:val="0087512B"/>
    <w:rsid w:val="00893046"/>
    <w:rsid w:val="008A21C5"/>
    <w:rsid w:val="008A6223"/>
    <w:rsid w:val="008B4167"/>
    <w:rsid w:val="00921477"/>
    <w:rsid w:val="00924C30"/>
    <w:rsid w:val="00950B9D"/>
    <w:rsid w:val="00976889"/>
    <w:rsid w:val="009B6916"/>
    <w:rsid w:val="009E2987"/>
    <w:rsid w:val="009F307C"/>
    <w:rsid w:val="00A2404A"/>
    <w:rsid w:val="00A8783B"/>
    <w:rsid w:val="00B52C01"/>
    <w:rsid w:val="00B86392"/>
    <w:rsid w:val="00BC3C47"/>
    <w:rsid w:val="00BD0429"/>
    <w:rsid w:val="00C22761"/>
    <w:rsid w:val="00C37793"/>
    <w:rsid w:val="00C80F9D"/>
    <w:rsid w:val="00C81C37"/>
    <w:rsid w:val="00CA4559"/>
    <w:rsid w:val="00CB2411"/>
    <w:rsid w:val="00CC06A0"/>
    <w:rsid w:val="00D04376"/>
    <w:rsid w:val="00D435C5"/>
    <w:rsid w:val="00D57063"/>
    <w:rsid w:val="00D91FAD"/>
    <w:rsid w:val="00DD39C6"/>
    <w:rsid w:val="00E0419B"/>
    <w:rsid w:val="00E40B11"/>
    <w:rsid w:val="00E95684"/>
    <w:rsid w:val="00ED1E7A"/>
    <w:rsid w:val="00ED6575"/>
    <w:rsid w:val="00EF077D"/>
    <w:rsid w:val="00EF57F3"/>
    <w:rsid w:val="00F206EB"/>
    <w:rsid w:val="00F45C8B"/>
    <w:rsid w:val="00FB4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F9D"/>
  </w:style>
  <w:style w:type="paragraph" w:styleId="Titre1">
    <w:name w:val="heading 1"/>
    <w:basedOn w:val="Normal"/>
    <w:link w:val="Titre1Car"/>
    <w:uiPriority w:val="9"/>
    <w:qFormat/>
    <w:rsid w:val="00CB24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80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80F9D"/>
    <w:pPr>
      <w:ind w:left="720"/>
      <w:contextualSpacing/>
    </w:pPr>
  </w:style>
  <w:style w:type="paragraph" w:styleId="Sansinterligne">
    <w:name w:val="No Spacing"/>
    <w:uiPriority w:val="1"/>
    <w:qFormat/>
    <w:rsid w:val="00C80F9D"/>
    <w:pPr>
      <w:spacing w:after="0" w:line="240" w:lineRule="auto"/>
    </w:pPr>
  </w:style>
  <w:style w:type="paragraph" w:customStyle="1" w:styleId="Standard">
    <w:name w:val="Standard"/>
    <w:rsid w:val="00C80F9D"/>
    <w:pPr>
      <w:suppressAutoHyphens/>
      <w:autoSpaceDN w:val="0"/>
      <w:spacing w:line="254" w:lineRule="auto"/>
      <w:textAlignment w:val="baseline"/>
    </w:pPr>
    <w:rPr>
      <w:rFonts w:ascii="Times New Roman" w:eastAsia="SimSun" w:hAnsi="Times New Roman" w:cs="Times New Roman"/>
      <w:kern w:val="3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CB241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4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Krikette</dc:creator>
  <cp:lastModifiedBy>Jason Gimenez</cp:lastModifiedBy>
  <cp:revision>4</cp:revision>
  <cp:lastPrinted>2024-07-02T19:43:00Z</cp:lastPrinted>
  <dcterms:created xsi:type="dcterms:W3CDTF">2024-07-04T13:54:00Z</dcterms:created>
  <dcterms:modified xsi:type="dcterms:W3CDTF">2025-06-24T13:28:00Z</dcterms:modified>
</cp:coreProperties>
</file>