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E6" w:rsidRDefault="00F94564" w:rsidP="00F94564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C01846">
        <w:rPr>
          <w:rFonts w:asciiTheme="majorHAnsi" w:hAnsiTheme="majorHAnsi" w:cstheme="majorHAnsi"/>
          <w:b/>
          <w:sz w:val="28"/>
          <w:szCs w:val="28"/>
          <w:u w:val="single"/>
        </w:rPr>
        <w:t>LISTE DE MATERIEL POUR TOUTES LES CLASSES</w:t>
      </w:r>
      <w:r w:rsidR="00D95002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</w:p>
    <w:p w:rsidR="00D95002" w:rsidRPr="00C01846" w:rsidRDefault="00D95002" w:rsidP="00F94564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Rentrée 2025- 2026</w:t>
      </w:r>
    </w:p>
    <w:p w:rsidR="005951A2" w:rsidRDefault="005951A2"/>
    <w:p w:rsidR="005951A2" w:rsidRPr="00F94564" w:rsidRDefault="00D95002" w:rsidP="005951A2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-1 paire de chaussons à scratch</w:t>
      </w:r>
    </w:p>
    <w:p w:rsidR="005951A2" w:rsidRDefault="00D95002" w:rsidP="005951A2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-1 boîte de mouchoirs</w:t>
      </w:r>
    </w:p>
    <w:p w:rsidR="00D95002" w:rsidRPr="00F94564" w:rsidRDefault="00D95002" w:rsidP="005951A2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-1 rouleau d’essuie- tout</w:t>
      </w:r>
    </w:p>
    <w:p w:rsidR="005951A2" w:rsidRPr="00F94564" w:rsidRDefault="005951A2" w:rsidP="005951A2">
      <w:pPr>
        <w:pStyle w:val="NormalWeb"/>
        <w:rPr>
          <w:sz w:val="28"/>
          <w:szCs w:val="28"/>
        </w:rPr>
      </w:pPr>
      <w:r w:rsidRPr="00F94564">
        <w:rPr>
          <w:sz w:val="28"/>
          <w:szCs w:val="28"/>
        </w:rPr>
        <w:t>-1 paquet de li</w:t>
      </w:r>
      <w:r w:rsidR="00D95002">
        <w:rPr>
          <w:sz w:val="28"/>
          <w:szCs w:val="28"/>
        </w:rPr>
        <w:t>ngettes pour les PS uniquement (pour se débarbouiller)</w:t>
      </w:r>
    </w:p>
    <w:p w:rsidR="005951A2" w:rsidRPr="00F94564" w:rsidRDefault="00D95002" w:rsidP="005951A2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</w:t>
      </w:r>
      <w:r w:rsidR="000D0527">
        <w:rPr>
          <w:sz w:val="28"/>
          <w:szCs w:val="28"/>
        </w:rPr>
        <w:t xml:space="preserve"> </w:t>
      </w:r>
      <w:r>
        <w:rPr>
          <w:sz w:val="28"/>
          <w:szCs w:val="28"/>
        </w:rPr>
        <w:t>4 photos d'identité</w:t>
      </w:r>
    </w:p>
    <w:p w:rsidR="005951A2" w:rsidRPr="00F94564" w:rsidRDefault="005951A2" w:rsidP="005951A2">
      <w:pPr>
        <w:pStyle w:val="NormalWeb"/>
        <w:rPr>
          <w:sz w:val="28"/>
          <w:szCs w:val="28"/>
        </w:rPr>
      </w:pPr>
      <w:r w:rsidRPr="00F94564">
        <w:rPr>
          <w:sz w:val="28"/>
          <w:szCs w:val="28"/>
        </w:rPr>
        <w:t xml:space="preserve">- 1 attestation d'assurance (responsabilité </w:t>
      </w:r>
      <w:r w:rsidR="00D95002">
        <w:rPr>
          <w:sz w:val="28"/>
          <w:szCs w:val="28"/>
        </w:rPr>
        <w:t>civile ET individuelle accident</w:t>
      </w:r>
      <w:r w:rsidRPr="00F94564">
        <w:rPr>
          <w:sz w:val="28"/>
          <w:szCs w:val="28"/>
        </w:rPr>
        <w:t>)</w:t>
      </w:r>
    </w:p>
    <w:p w:rsidR="005951A2" w:rsidRDefault="005951A2" w:rsidP="005951A2">
      <w:pPr>
        <w:pStyle w:val="NormalWeb"/>
        <w:rPr>
          <w:sz w:val="28"/>
          <w:szCs w:val="28"/>
        </w:rPr>
      </w:pPr>
      <w:r w:rsidRPr="00F94564">
        <w:rPr>
          <w:sz w:val="28"/>
          <w:szCs w:val="28"/>
        </w:rPr>
        <w:t>-1 change complet dans un sac (avec deux slips ou culottes, pantalon, tee-shirt et chausset</w:t>
      </w:r>
      <w:r w:rsidR="00D95002">
        <w:rPr>
          <w:sz w:val="28"/>
          <w:szCs w:val="28"/>
        </w:rPr>
        <w:t>tes, marqués au nom de l'enfant</w:t>
      </w:r>
      <w:r w:rsidRPr="00F94564">
        <w:rPr>
          <w:sz w:val="28"/>
          <w:szCs w:val="28"/>
        </w:rPr>
        <w:t>)</w:t>
      </w:r>
    </w:p>
    <w:p w:rsidR="002F4341" w:rsidRPr="00F94564" w:rsidRDefault="002F4341" w:rsidP="005951A2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-1 ramette de papier A4</w:t>
      </w:r>
    </w:p>
    <w:p w:rsidR="00D95002" w:rsidRDefault="00D95002" w:rsidP="00D95002">
      <w:pPr>
        <w:pStyle w:val="NormalWeb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D0527" w:rsidRDefault="000D0527" w:rsidP="000D052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En maternelle, nous travaillons beaucoup l’autonomie et votre enfant sera très vite amené à s’habiller/ se déshabiller, enlever/ mettre ses chaussures seul. Eviter les lacets ou les vêtements trop serrés l’aidera beaucoup.</w:t>
      </w:r>
    </w:p>
    <w:p w:rsidR="000D0527" w:rsidRDefault="000D0527" w:rsidP="000D052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Donc, pour les habits du quotidien, privilégiez le pratique : chaussures à scratch, pantalon ample avec ouverture/ braguette facile.</w:t>
      </w:r>
    </w:p>
    <w:p w:rsidR="000D0527" w:rsidRDefault="000D0527" w:rsidP="000D052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Pensez à bien marquer tous les vêtements de votre enfant.</w:t>
      </w:r>
    </w:p>
    <w:p w:rsidR="000D0527" w:rsidRPr="00F94564" w:rsidRDefault="000D0527" w:rsidP="000D052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Un grand merci par avance pour votre collaboration.</w:t>
      </w:r>
      <w:bookmarkStart w:id="0" w:name="_GoBack"/>
      <w:bookmarkEnd w:id="0"/>
    </w:p>
    <w:sectPr w:rsidR="000D0527" w:rsidRPr="00F9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A2"/>
    <w:rsid w:val="000D0527"/>
    <w:rsid w:val="002F4341"/>
    <w:rsid w:val="003F5190"/>
    <w:rsid w:val="005951A2"/>
    <w:rsid w:val="00B82EBD"/>
    <w:rsid w:val="00C01846"/>
    <w:rsid w:val="00C02F24"/>
    <w:rsid w:val="00C76DE6"/>
    <w:rsid w:val="00D95002"/>
    <w:rsid w:val="00F9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95B8C-8F35-4EB2-9214-68A42800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Versailles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Compte Microsoft</cp:lastModifiedBy>
  <cp:revision>7</cp:revision>
  <cp:lastPrinted>2025-08-18T10:14:00Z</cp:lastPrinted>
  <dcterms:created xsi:type="dcterms:W3CDTF">2024-07-27T13:19:00Z</dcterms:created>
  <dcterms:modified xsi:type="dcterms:W3CDTF">2025-08-18T10:15:00Z</dcterms:modified>
</cp:coreProperties>
</file>