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shd w:val="clear" w:color="auto" w:fill="92D050"/>
        <w:tblLook w:val="04A0"/>
      </w:tblPr>
      <w:tblGrid>
        <w:gridCol w:w="6487"/>
        <w:gridCol w:w="1144"/>
      </w:tblGrid>
      <w:tr w:rsidR="00465E04" w:rsidTr="00465E04">
        <w:tc>
          <w:tcPr>
            <w:tcW w:w="6487" w:type="dxa"/>
            <w:shd w:val="clear" w:color="auto" w:fill="FFFFFF" w:themeFill="background1"/>
            <w:vAlign w:val="center"/>
          </w:tcPr>
          <w:p w:rsidR="00465E04" w:rsidRDefault="00465E04" w:rsidP="00314DAB">
            <w:pPr>
              <w:rPr>
                <w:rFonts w:eastAsia="Times New Roman"/>
                <w:color w:val="000000"/>
              </w:rPr>
            </w:pPr>
          </w:p>
          <w:p w:rsidR="00314DAB" w:rsidRPr="00BF37DC" w:rsidRDefault="00314DAB" w:rsidP="00314DAB">
            <w:pPr>
              <w:rPr>
                <w:rFonts w:ascii="lemon squeezy" w:hAnsi="lemon squeezy" w:cs="Agent Orange"/>
                <w:sz w:val="10"/>
                <w:szCs w:val="10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465E04" w:rsidRPr="00465E04" w:rsidRDefault="00465E04" w:rsidP="00465E04">
            <w:pPr>
              <w:jc w:val="center"/>
              <w:rPr>
                <w:rFonts w:cs="Agent Orange"/>
                <w:b/>
                <w:sz w:val="24"/>
                <w:szCs w:val="24"/>
              </w:rPr>
            </w:pPr>
            <w:r w:rsidRPr="00465E04">
              <w:rPr>
                <w:rFonts w:cs="Agent Orange"/>
                <w:b/>
                <w:sz w:val="24"/>
                <w:szCs w:val="24"/>
              </w:rPr>
              <w:t>G 1</w:t>
            </w:r>
          </w:p>
        </w:tc>
      </w:tr>
    </w:tbl>
    <w:p w:rsidR="00465E04" w:rsidRDefault="00465E04" w:rsidP="00465E04">
      <w:pPr>
        <w:spacing w:after="0"/>
        <w:textAlignment w:val="baseline"/>
        <w:rPr>
          <w:rFonts w:eastAsia="Times New Roman"/>
          <w:b/>
          <w:color w:val="000000"/>
          <w:u w:val="single"/>
        </w:rPr>
      </w:pPr>
    </w:p>
    <w:p w:rsidR="00465E04" w:rsidRPr="00465E04" w:rsidRDefault="00465E04" w:rsidP="00465E04">
      <w:pPr>
        <w:spacing w:after="0" w:line="240" w:lineRule="auto"/>
        <w:textAlignment w:val="baseline"/>
        <w:rPr>
          <w:rFonts w:eastAsia="Times New Roman"/>
          <w:b/>
          <w:color w:val="000000"/>
          <w:u w:val="single"/>
        </w:rPr>
      </w:pPr>
      <w:r w:rsidRPr="00465E04">
        <w:rPr>
          <w:rFonts w:eastAsia="Times New Roman"/>
          <w:b/>
          <w:color w:val="000000"/>
          <w:u w:val="single"/>
        </w:rPr>
        <w:t xml:space="preserve">Qu’est ce qu’un solide ? </w:t>
      </w:r>
    </w:p>
    <w:p w:rsidR="00314DAB" w:rsidRDefault="00314DAB" w:rsidP="00314DAB">
      <w:pPr>
        <w:jc w:val="both"/>
      </w:pPr>
      <w:r w:rsidRPr="00905164">
        <w:t>Un solide est une</w:t>
      </w:r>
      <w:r>
        <w:rPr>
          <w:b/>
        </w:rPr>
        <w:t xml:space="preserve"> figure géométrique dans l’espace</w:t>
      </w:r>
      <w:r w:rsidRPr="00905164">
        <w:t xml:space="preserve">. </w:t>
      </w:r>
    </w:p>
    <w:p w:rsidR="00314DAB" w:rsidRPr="00314DAB" w:rsidRDefault="00314DAB" w:rsidP="00314DAB">
      <w:pPr>
        <w:spacing w:after="0"/>
        <w:jc w:val="both"/>
        <w:rPr>
          <w:b/>
          <w:u w:val="single"/>
        </w:rPr>
      </w:pPr>
      <w:r w:rsidRPr="00314DAB">
        <w:rPr>
          <w:b/>
          <w:u w:val="single"/>
        </w:rPr>
        <w:t>Pour décrire un solide…</w:t>
      </w:r>
    </w:p>
    <w:p w:rsidR="00314DAB" w:rsidRPr="00314DAB" w:rsidRDefault="00314DAB" w:rsidP="00314DAB">
      <w:pPr>
        <w:spacing w:after="0"/>
        <w:jc w:val="both"/>
      </w:pPr>
      <w:r w:rsidRPr="00314DAB">
        <w:t xml:space="preserve">Pour décrire un solide, il faut connaître le nombre et la forme de ses </w:t>
      </w:r>
      <w:r w:rsidRPr="00314DAB">
        <w:rPr>
          <w:b/>
        </w:rPr>
        <w:t>faces</w:t>
      </w:r>
      <w:r w:rsidRPr="00314DAB">
        <w:t xml:space="preserve">, le nombre de ses </w:t>
      </w:r>
      <w:r w:rsidRPr="00314DAB">
        <w:rPr>
          <w:b/>
        </w:rPr>
        <w:t>arêtes</w:t>
      </w:r>
      <w:r w:rsidRPr="00314DAB">
        <w:t xml:space="preserve"> et le nombre de ses </w:t>
      </w:r>
      <w:r w:rsidRPr="00314DAB">
        <w:rPr>
          <w:b/>
        </w:rPr>
        <w:t>sommets</w:t>
      </w:r>
      <w:r w:rsidRPr="00314DAB">
        <w:t>.</w:t>
      </w:r>
    </w:p>
    <w:p w:rsidR="00314DAB" w:rsidRDefault="00B14DF4" w:rsidP="00B14DF4">
      <w:pPr>
        <w:spacing w:after="0" w:line="240" w:lineRule="auto"/>
        <w:jc w:val="center"/>
        <w:textAlignment w:val="baseline"/>
        <w:rPr>
          <w:rFonts w:eastAsia="Times New Roman"/>
          <w:color w:val="000000"/>
        </w:rPr>
      </w:pPr>
      <w:r w:rsidRPr="00B14DF4">
        <w:rPr>
          <w:rFonts w:eastAsia="Times New Roman"/>
          <w:noProof/>
          <w:color w:val="000000"/>
          <w:lang w:eastAsia="fr-FR"/>
        </w:rPr>
        <w:drawing>
          <wp:inline distT="0" distB="0" distL="0" distR="0">
            <wp:extent cx="1952625" cy="1133475"/>
            <wp:effectExtent l="19050" t="0" r="9525" b="0"/>
            <wp:docPr id="4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75" cy="113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F4" w:rsidRDefault="00B14DF4" w:rsidP="00465E04">
      <w:pPr>
        <w:spacing w:after="0" w:line="240" w:lineRule="auto"/>
        <w:textAlignment w:val="baseline"/>
        <w:rPr>
          <w:rFonts w:eastAsia="Times New Roman"/>
          <w:b/>
          <w:color w:val="000000"/>
          <w:u w:val="single"/>
        </w:rPr>
      </w:pPr>
    </w:p>
    <w:p w:rsidR="00314DAB" w:rsidRPr="00314DAB" w:rsidRDefault="00314DAB" w:rsidP="00465E04">
      <w:pPr>
        <w:spacing w:after="0" w:line="240" w:lineRule="auto"/>
        <w:textAlignment w:val="baseline"/>
        <w:rPr>
          <w:rFonts w:eastAsia="Times New Roman"/>
          <w:b/>
          <w:color w:val="000000"/>
          <w:u w:val="single"/>
        </w:rPr>
      </w:pPr>
      <w:r w:rsidRPr="00314DAB">
        <w:rPr>
          <w:rFonts w:eastAsia="Times New Roman"/>
          <w:b/>
          <w:color w:val="000000"/>
          <w:u w:val="single"/>
        </w:rPr>
        <w:t xml:space="preserve">Comment classer les solides ? </w:t>
      </w:r>
    </w:p>
    <w:p w:rsidR="00465E04" w:rsidRPr="00314DAB" w:rsidRDefault="00465E04" w:rsidP="00314DAB">
      <w:pPr>
        <w:spacing w:after="0"/>
        <w:jc w:val="both"/>
      </w:pPr>
      <w:r w:rsidRPr="00314DAB">
        <w:t xml:space="preserve">On peut classer ces figures en deux catégories : </w:t>
      </w:r>
    </w:p>
    <w:p w:rsidR="00465E04" w:rsidRPr="00314DAB" w:rsidRDefault="00465E04" w:rsidP="00314DAB">
      <w:pPr>
        <w:spacing w:after="0"/>
        <w:jc w:val="both"/>
      </w:pPr>
      <w:r w:rsidRPr="00314DAB">
        <w:t xml:space="preserve">- </w:t>
      </w:r>
      <w:r w:rsidRPr="00314DAB">
        <w:rPr>
          <w:b/>
        </w:rPr>
        <w:t>Les polyèdres</w:t>
      </w:r>
      <w:r w:rsidRPr="00314DAB">
        <w:t xml:space="preserve"> : Ce sont des solides dont toutes les faces sont des polygones.</w:t>
      </w:r>
    </w:p>
    <w:p w:rsidR="00465E04" w:rsidRDefault="00465E04" w:rsidP="00314DAB">
      <w:pPr>
        <w:spacing w:after="0"/>
        <w:jc w:val="both"/>
        <w:rPr>
          <w:rFonts w:eastAsia="Times New Roman"/>
          <w:color w:val="000000"/>
        </w:rPr>
      </w:pPr>
      <w:r w:rsidRPr="00314DAB">
        <w:t xml:space="preserve">- Les </w:t>
      </w:r>
      <w:r w:rsidRPr="00314DAB">
        <w:rPr>
          <w:b/>
        </w:rPr>
        <w:t>non polyèdres</w:t>
      </w:r>
      <w:r w:rsidRPr="00314DAB">
        <w:t xml:space="preserve"> : Ce sont des solides ayant </w:t>
      </w:r>
      <w:r w:rsidR="00160464" w:rsidRPr="001F2F20">
        <w:t>des faces qui ne sont pas planes</w:t>
      </w:r>
      <w:r w:rsidRPr="00314DAB">
        <w:t xml:space="preserve">. </w:t>
      </w:r>
      <w:r w:rsidRPr="00160464">
        <w:rPr>
          <w:i/>
        </w:rPr>
        <w:t>Ils peuvent rouler, contrairement aux polyèdres</w:t>
      </w:r>
      <w:r w:rsidRPr="00314DAB">
        <w:t>.</w:t>
      </w:r>
    </w:p>
    <w:p w:rsidR="00314DAB" w:rsidRDefault="00314DAB" w:rsidP="00465E0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314DAB" w:rsidRDefault="00314DAB" w:rsidP="00314DAB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  <w:r w:rsidRPr="00314DAB">
        <w:rPr>
          <w:rFonts w:eastAsia="Times New Roman"/>
          <w:b/>
          <w:color w:val="000000"/>
          <w:u w:val="single"/>
        </w:rPr>
        <w:t xml:space="preserve">Exemple de polyèdres </w:t>
      </w:r>
    </w:p>
    <w:p w:rsidR="00160464" w:rsidRPr="00160464" w:rsidRDefault="00875E90" w:rsidP="00160464">
      <w:pPr>
        <w:spacing w:after="0" w:line="240" w:lineRule="auto"/>
        <w:textAlignment w:val="baseline"/>
        <w:rPr>
          <w:rFonts w:eastAsia="Times New Roman"/>
          <w:color w:val="000000"/>
          <w:u w:val="single"/>
        </w:rPr>
      </w:pPr>
      <w:r w:rsidRPr="00875E90">
        <w:rPr>
          <w:rFonts w:eastAsia="Times New Roman"/>
          <w:b/>
          <w:noProof/>
          <w:color w:val="00000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296.2pt;margin-top:5.95pt;width:63.05pt;height:27pt;z-index:252606464;mso-width-relative:margin;mso-height-relative:margin" stroked="f">
            <v:textbox>
              <w:txbxContent>
                <w:p w:rsidR="00160464" w:rsidRPr="00160464" w:rsidRDefault="00160464" w:rsidP="001604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Un prisme </w:t>
                  </w:r>
                </w:p>
              </w:txbxContent>
            </v:textbox>
          </v:shape>
        </w:pict>
      </w:r>
      <w:r w:rsidRPr="00875E90">
        <w:rPr>
          <w:rFonts w:eastAsia="Times New Roman"/>
          <w:b/>
          <w:noProof/>
          <w:color w:val="000000"/>
          <w:u w:val="single"/>
          <w:lang w:eastAsia="fr-FR"/>
        </w:rPr>
        <w:pict>
          <v:shape id="_x0000_s1121" type="#_x0000_t202" style="position:absolute;margin-left:182.95pt;margin-top:5.95pt;width:108.05pt;height:23.55pt;z-index:252605440;mso-width-relative:margin;mso-height-relative:margin" stroked="f">
            <v:textbox>
              <w:txbxContent>
                <w:p w:rsidR="00160464" w:rsidRPr="00160464" w:rsidRDefault="00160464" w:rsidP="00160464">
                  <w:pPr>
                    <w:jc w:val="center"/>
                    <w:rPr>
                      <w:b/>
                    </w:rPr>
                  </w:pPr>
                  <w:r w:rsidRPr="00160464">
                    <w:rPr>
                      <w:b/>
                    </w:rPr>
                    <w:t>Un</w:t>
                  </w:r>
                  <w:r>
                    <w:rPr>
                      <w:b/>
                    </w:rPr>
                    <w:t>e pyramide</w:t>
                  </w:r>
                </w:p>
              </w:txbxContent>
            </v:textbox>
          </v:shape>
        </w:pict>
      </w:r>
      <w:r w:rsidRPr="00875E90">
        <w:rPr>
          <w:rFonts w:eastAsia="Times New Roman"/>
          <w:b/>
          <w:noProof/>
          <w:color w:val="000000"/>
          <w:u w:val="single"/>
          <w:lang w:eastAsia="fr-FR"/>
        </w:rPr>
        <w:pict>
          <v:shape id="_x0000_s1120" type="#_x0000_t202" style="position:absolute;margin-left:85.45pt;margin-top:5.95pt;width:85.55pt;height:23.55pt;z-index:252604416;mso-width-relative:margin;mso-height-relative:margin" stroked="f">
            <v:textbox>
              <w:txbxContent>
                <w:p w:rsidR="00160464" w:rsidRPr="00160464" w:rsidRDefault="00160464" w:rsidP="001604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 pavé droit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u w:val="single"/>
        </w:rPr>
        <w:pict>
          <v:shape id="_x0000_s1119" type="#_x0000_t202" style="position:absolute;margin-left:9.7pt;margin-top:5.95pt;width:63.05pt;height:23.55pt;z-index:252603392;mso-width-relative:margin;mso-height-relative:margin" stroked="f">
            <v:textbox>
              <w:txbxContent>
                <w:p w:rsidR="00160464" w:rsidRPr="00160464" w:rsidRDefault="00160464" w:rsidP="00160464">
                  <w:pPr>
                    <w:jc w:val="center"/>
                    <w:rPr>
                      <w:b/>
                    </w:rPr>
                  </w:pPr>
                  <w:r w:rsidRPr="00160464">
                    <w:rPr>
                      <w:b/>
                    </w:rPr>
                    <w:t>Un cube</w:t>
                  </w:r>
                </w:p>
              </w:txbxContent>
            </v:textbox>
          </v:shape>
        </w:pict>
      </w:r>
      <w:r w:rsidR="00160464">
        <w:rPr>
          <w:rFonts w:eastAsia="Times New Roman"/>
          <w:b/>
          <w:color w:val="000000"/>
          <w:u w:val="single"/>
        </w:rPr>
        <w:t xml:space="preserve"> </w:t>
      </w:r>
    </w:p>
    <w:p w:rsidR="00160464" w:rsidRPr="00314DAB" w:rsidRDefault="00160464" w:rsidP="00314DAB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p w:rsidR="00160464" w:rsidRDefault="00160464" w:rsidP="00465E04">
      <w:p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fr-FR"/>
        </w:rPr>
        <w:drawing>
          <wp:anchor distT="0" distB="0" distL="114300" distR="114300" simplePos="0" relativeHeight="2526085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86995</wp:posOffset>
            </wp:positionV>
            <wp:extent cx="4705350" cy="762000"/>
            <wp:effectExtent l="19050" t="0" r="0" b="0"/>
            <wp:wrapNone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464" w:rsidRDefault="00160464" w:rsidP="00465E0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160464" w:rsidRDefault="00160464" w:rsidP="00465E0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160464" w:rsidRDefault="00160464" w:rsidP="00465E0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160464" w:rsidRDefault="00160464" w:rsidP="00465E0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160464" w:rsidRDefault="00160464" w:rsidP="0016046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  <w:r w:rsidRPr="00314DAB">
        <w:rPr>
          <w:rFonts w:eastAsia="Times New Roman"/>
          <w:b/>
          <w:color w:val="000000"/>
          <w:u w:val="single"/>
        </w:rPr>
        <w:t xml:space="preserve">Exemple de </w:t>
      </w:r>
      <w:r>
        <w:rPr>
          <w:rFonts w:eastAsia="Times New Roman"/>
          <w:b/>
          <w:color w:val="000000"/>
          <w:u w:val="single"/>
        </w:rPr>
        <w:t>non polyèdres</w:t>
      </w:r>
    </w:p>
    <w:p w:rsidR="00B14DF4" w:rsidRPr="001F2F20" w:rsidRDefault="00B14DF4" w:rsidP="00B14DF4">
      <w:pPr>
        <w:textAlignment w:val="baseline"/>
      </w:pPr>
      <w:r>
        <w:rPr>
          <w:noProof/>
          <w:lang w:eastAsia="fr-FR"/>
        </w:rPr>
        <w:drawing>
          <wp:anchor distT="0" distB="0" distL="114300" distR="114300" simplePos="0" relativeHeight="25262694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351790</wp:posOffset>
            </wp:positionV>
            <wp:extent cx="4105275" cy="866775"/>
            <wp:effectExtent l="19050" t="0" r="9525" b="0"/>
            <wp:wrapTight wrapText="bothSides">
              <wp:wrapPolygon edited="0">
                <wp:start x="-100" y="0"/>
                <wp:lineTo x="-100" y="21363"/>
                <wp:lineTo x="21650" y="21363"/>
                <wp:lineTo x="21650" y="0"/>
                <wp:lineTo x="-100" y="0"/>
              </wp:wrapPolygon>
            </wp:wrapTight>
            <wp:docPr id="8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E90">
        <w:rPr>
          <w:noProof/>
          <w:lang w:eastAsia="fr-FR"/>
        </w:rPr>
        <w:pict>
          <v:shape id="_x0000_s1134" type="#_x0000_t202" style="position:absolute;margin-left:6.7pt;margin-top:3.05pt;width:78.75pt;height:23.55pt;z-index:252625920;mso-position-horizontal-relative:text;mso-position-vertical-relative:text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 cylindre</w:t>
                  </w:r>
                </w:p>
              </w:txbxContent>
            </v:textbox>
          </v:shape>
        </w:pict>
      </w:r>
      <w:r w:rsidR="00875E90">
        <w:rPr>
          <w:noProof/>
          <w:lang w:eastAsia="fr-FR"/>
        </w:rPr>
        <w:pict>
          <v:shape id="_x0000_s1136" type="#_x0000_t202" style="position:absolute;margin-left:266.2pt;margin-top:3.05pt;width:74.3pt;height:23.55pt;z-index:252628992;mso-position-horizontal-relative:text;mso-position-vertical-relative:text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 w:rsidRPr="00160464">
                    <w:rPr>
                      <w:b/>
                    </w:rPr>
                    <w:t>Un</w:t>
                  </w:r>
                  <w:r>
                    <w:rPr>
                      <w:b/>
                    </w:rPr>
                    <w:t>e</w:t>
                  </w:r>
                  <w:r w:rsidRPr="0016046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sphère</w:t>
                  </w:r>
                </w:p>
              </w:txbxContent>
            </v:textbox>
          </v:shape>
        </w:pict>
      </w:r>
      <w:r w:rsidR="00875E90">
        <w:rPr>
          <w:noProof/>
          <w:lang w:eastAsia="fr-FR"/>
        </w:rPr>
        <w:pict>
          <v:shape id="_x0000_s1135" type="#_x0000_t202" style="position:absolute;margin-left:137.2pt;margin-top:3.05pt;width:63.05pt;height:23.55pt;z-index:252627968;mso-position-horizontal-relative:text;mso-position-vertical-relative:text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 cône</w:t>
                  </w:r>
                </w:p>
              </w:txbxContent>
            </v:textbox>
          </v:shape>
        </w:pict>
      </w:r>
    </w:p>
    <w:p w:rsidR="00B14DF4" w:rsidRDefault="00B14DF4" w:rsidP="0016046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p w:rsidR="00B14DF4" w:rsidRDefault="00B14DF4" w:rsidP="0016046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p w:rsidR="00B14DF4" w:rsidRDefault="00B14DF4" w:rsidP="0016046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tbl>
      <w:tblPr>
        <w:tblStyle w:val="Grilledutableau"/>
        <w:tblW w:w="0" w:type="auto"/>
        <w:shd w:val="clear" w:color="auto" w:fill="92D050"/>
        <w:tblLook w:val="04A0"/>
      </w:tblPr>
      <w:tblGrid>
        <w:gridCol w:w="6487"/>
        <w:gridCol w:w="1144"/>
      </w:tblGrid>
      <w:tr w:rsidR="00B14DF4" w:rsidTr="004839DC">
        <w:tc>
          <w:tcPr>
            <w:tcW w:w="6487" w:type="dxa"/>
            <w:shd w:val="clear" w:color="auto" w:fill="FFFFFF" w:themeFill="background1"/>
            <w:vAlign w:val="center"/>
          </w:tcPr>
          <w:p w:rsidR="00B14DF4" w:rsidRDefault="00B14DF4" w:rsidP="004839DC">
            <w:pPr>
              <w:rPr>
                <w:rFonts w:eastAsia="Times New Roman"/>
                <w:color w:val="000000"/>
              </w:rPr>
            </w:pPr>
          </w:p>
          <w:p w:rsidR="00B14DF4" w:rsidRPr="00BF37DC" w:rsidRDefault="00B14DF4" w:rsidP="004839DC">
            <w:pPr>
              <w:rPr>
                <w:rFonts w:ascii="lemon squeezy" w:hAnsi="lemon squeezy" w:cs="Agent Orange"/>
                <w:sz w:val="10"/>
                <w:szCs w:val="10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B14DF4" w:rsidRPr="00465E04" w:rsidRDefault="00B14DF4" w:rsidP="004839DC">
            <w:pPr>
              <w:jc w:val="center"/>
              <w:rPr>
                <w:rFonts w:cs="Agent Orange"/>
                <w:b/>
                <w:sz w:val="24"/>
                <w:szCs w:val="24"/>
              </w:rPr>
            </w:pPr>
            <w:r w:rsidRPr="00465E04">
              <w:rPr>
                <w:rFonts w:cs="Agent Orange"/>
                <w:b/>
                <w:sz w:val="24"/>
                <w:szCs w:val="24"/>
              </w:rPr>
              <w:t>G 1</w:t>
            </w:r>
          </w:p>
        </w:tc>
      </w:tr>
    </w:tbl>
    <w:p w:rsidR="00B14DF4" w:rsidRDefault="00B14DF4" w:rsidP="00B14DF4">
      <w:pPr>
        <w:spacing w:after="0"/>
        <w:textAlignment w:val="baseline"/>
        <w:rPr>
          <w:rFonts w:eastAsia="Times New Roman"/>
          <w:b/>
          <w:color w:val="000000"/>
          <w:u w:val="single"/>
        </w:rPr>
      </w:pPr>
    </w:p>
    <w:p w:rsidR="00B14DF4" w:rsidRPr="00465E04" w:rsidRDefault="00B14DF4" w:rsidP="00B14DF4">
      <w:pPr>
        <w:spacing w:after="0" w:line="240" w:lineRule="auto"/>
        <w:textAlignment w:val="baseline"/>
        <w:rPr>
          <w:rFonts w:eastAsia="Times New Roman"/>
          <w:b/>
          <w:color w:val="000000"/>
          <w:u w:val="single"/>
        </w:rPr>
      </w:pPr>
      <w:r w:rsidRPr="00465E04">
        <w:rPr>
          <w:rFonts w:eastAsia="Times New Roman"/>
          <w:b/>
          <w:color w:val="000000"/>
          <w:u w:val="single"/>
        </w:rPr>
        <w:t xml:space="preserve">Qu’est ce qu’un solide ? </w:t>
      </w:r>
    </w:p>
    <w:p w:rsidR="00B14DF4" w:rsidRDefault="00B14DF4" w:rsidP="00B14DF4">
      <w:pPr>
        <w:jc w:val="both"/>
      </w:pPr>
      <w:r w:rsidRPr="00905164">
        <w:t>Un solide est une</w:t>
      </w:r>
      <w:r>
        <w:rPr>
          <w:b/>
        </w:rPr>
        <w:t xml:space="preserve"> figure géométrique dans l’espace</w:t>
      </w:r>
      <w:r w:rsidRPr="00905164">
        <w:t xml:space="preserve">. </w:t>
      </w:r>
    </w:p>
    <w:p w:rsidR="00B14DF4" w:rsidRPr="00314DAB" w:rsidRDefault="00B14DF4" w:rsidP="00B14DF4">
      <w:pPr>
        <w:spacing w:after="0"/>
        <w:jc w:val="both"/>
        <w:rPr>
          <w:b/>
          <w:u w:val="single"/>
        </w:rPr>
      </w:pPr>
      <w:r w:rsidRPr="00314DAB">
        <w:rPr>
          <w:b/>
          <w:u w:val="single"/>
        </w:rPr>
        <w:t>Pour décrire un solide…</w:t>
      </w:r>
    </w:p>
    <w:p w:rsidR="00B14DF4" w:rsidRPr="00314DAB" w:rsidRDefault="00B14DF4" w:rsidP="00B14DF4">
      <w:pPr>
        <w:spacing w:after="0"/>
        <w:jc w:val="both"/>
      </w:pPr>
      <w:r w:rsidRPr="00314DAB">
        <w:t xml:space="preserve">Pour décrire un solide, il faut connaître le nombre et la forme de ses </w:t>
      </w:r>
      <w:r w:rsidRPr="00314DAB">
        <w:rPr>
          <w:b/>
        </w:rPr>
        <w:t>faces</w:t>
      </w:r>
      <w:r w:rsidRPr="00314DAB">
        <w:t xml:space="preserve">, le nombre de ses </w:t>
      </w:r>
      <w:r w:rsidRPr="00314DAB">
        <w:rPr>
          <w:b/>
        </w:rPr>
        <w:t>arêtes</w:t>
      </w:r>
      <w:r w:rsidRPr="00314DAB">
        <w:t xml:space="preserve"> et le nombre de ses </w:t>
      </w:r>
      <w:r w:rsidRPr="00314DAB">
        <w:rPr>
          <w:b/>
        </w:rPr>
        <w:t>sommets</w:t>
      </w:r>
      <w:r w:rsidRPr="00314DAB">
        <w:t>.</w:t>
      </w:r>
    </w:p>
    <w:p w:rsidR="00B14DF4" w:rsidRDefault="00B14DF4" w:rsidP="00B14DF4">
      <w:pPr>
        <w:spacing w:after="0" w:line="240" w:lineRule="auto"/>
        <w:jc w:val="center"/>
        <w:textAlignment w:val="baseline"/>
        <w:rPr>
          <w:rFonts w:eastAsia="Times New Roman"/>
          <w:color w:val="000000"/>
        </w:rPr>
      </w:pPr>
      <w:r w:rsidRPr="00B14DF4">
        <w:rPr>
          <w:rFonts w:eastAsia="Times New Roman"/>
          <w:noProof/>
          <w:color w:val="000000"/>
          <w:lang w:eastAsia="fr-FR"/>
        </w:rPr>
        <w:drawing>
          <wp:inline distT="0" distB="0" distL="0" distR="0">
            <wp:extent cx="1952625" cy="1133475"/>
            <wp:effectExtent l="19050" t="0" r="9525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75" cy="113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b/>
          <w:color w:val="000000"/>
          <w:u w:val="single"/>
        </w:rPr>
      </w:pPr>
    </w:p>
    <w:p w:rsidR="00B14DF4" w:rsidRPr="00314DAB" w:rsidRDefault="00B14DF4" w:rsidP="00B14DF4">
      <w:pPr>
        <w:spacing w:after="0" w:line="240" w:lineRule="auto"/>
        <w:textAlignment w:val="baseline"/>
        <w:rPr>
          <w:rFonts w:eastAsia="Times New Roman"/>
          <w:b/>
          <w:color w:val="000000"/>
          <w:u w:val="single"/>
        </w:rPr>
      </w:pPr>
      <w:r w:rsidRPr="00314DAB">
        <w:rPr>
          <w:rFonts w:eastAsia="Times New Roman"/>
          <w:b/>
          <w:color w:val="000000"/>
          <w:u w:val="single"/>
        </w:rPr>
        <w:t xml:space="preserve">Comment classer les solides ? </w:t>
      </w:r>
    </w:p>
    <w:p w:rsidR="00B14DF4" w:rsidRPr="00314DAB" w:rsidRDefault="00B14DF4" w:rsidP="00B14DF4">
      <w:pPr>
        <w:spacing w:after="0"/>
        <w:jc w:val="both"/>
      </w:pPr>
      <w:r w:rsidRPr="00314DAB">
        <w:t xml:space="preserve">On peut classer ces figures en deux catégories : </w:t>
      </w:r>
    </w:p>
    <w:p w:rsidR="00B14DF4" w:rsidRPr="00314DAB" w:rsidRDefault="00B14DF4" w:rsidP="00B14DF4">
      <w:pPr>
        <w:spacing w:after="0"/>
        <w:jc w:val="both"/>
      </w:pPr>
      <w:r w:rsidRPr="00314DAB">
        <w:t xml:space="preserve">- </w:t>
      </w:r>
      <w:r w:rsidRPr="00314DAB">
        <w:rPr>
          <w:b/>
        </w:rPr>
        <w:t>Les polyèdres</w:t>
      </w:r>
      <w:r w:rsidRPr="00314DAB">
        <w:t xml:space="preserve"> : Ce sont des solides dont toutes les faces sont des polygones.</w:t>
      </w:r>
    </w:p>
    <w:p w:rsidR="00B14DF4" w:rsidRDefault="00B14DF4" w:rsidP="00B14DF4">
      <w:pPr>
        <w:spacing w:after="0"/>
        <w:jc w:val="both"/>
        <w:rPr>
          <w:rFonts w:eastAsia="Times New Roman"/>
          <w:color w:val="000000"/>
        </w:rPr>
      </w:pPr>
      <w:r w:rsidRPr="00314DAB">
        <w:t xml:space="preserve">- Les </w:t>
      </w:r>
      <w:r w:rsidRPr="00314DAB">
        <w:rPr>
          <w:b/>
        </w:rPr>
        <w:t>non polyèdres</w:t>
      </w:r>
      <w:r w:rsidRPr="00314DAB">
        <w:t xml:space="preserve"> : Ce sont des solides ayant </w:t>
      </w:r>
      <w:r w:rsidRPr="001F2F20">
        <w:t>des faces qui ne sont pas planes</w:t>
      </w:r>
      <w:r w:rsidRPr="00314DAB">
        <w:t xml:space="preserve">. </w:t>
      </w:r>
      <w:r w:rsidRPr="00160464">
        <w:rPr>
          <w:i/>
        </w:rPr>
        <w:t>Ils peuvent rouler, contrairement aux polyèdres</w:t>
      </w:r>
      <w:r w:rsidRPr="00314DAB">
        <w:t>.</w:t>
      </w: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B14DF4" w:rsidRDefault="00B14DF4" w:rsidP="00B14DF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  <w:r w:rsidRPr="00314DAB">
        <w:rPr>
          <w:rFonts w:eastAsia="Times New Roman"/>
          <w:b/>
          <w:color w:val="000000"/>
          <w:u w:val="single"/>
        </w:rPr>
        <w:t xml:space="preserve">Exemple de polyèdres </w:t>
      </w:r>
    </w:p>
    <w:p w:rsidR="00B14DF4" w:rsidRPr="00160464" w:rsidRDefault="00875E90" w:rsidP="00B14DF4">
      <w:pPr>
        <w:spacing w:after="0" w:line="240" w:lineRule="auto"/>
        <w:textAlignment w:val="baseline"/>
        <w:rPr>
          <w:rFonts w:eastAsia="Times New Roman"/>
          <w:color w:val="000000"/>
          <w:u w:val="single"/>
        </w:rPr>
      </w:pPr>
      <w:r w:rsidRPr="00875E90">
        <w:rPr>
          <w:rFonts w:eastAsia="Times New Roman"/>
          <w:b/>
          <w:noProof/>
          <w:color w:val="000000"/>
          <w:u w:val="single"/>
          <w:lang w:eastAsia="fr-FR"/>
        </w:rPr>
        <w:pict>
          <v:shape id="_x0000_s1131" type="#_x0000_t202" style="position:absolute;margin-left:296.2pt;margin-top:5.95pt;width:63.05pt;height:27pt;z-index:252619776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Un prisme </w:t>
                  </w:r>
                </w:p>
              </w:txbxContent>
            </v:textbox>
          </v:shape>
        </w:pict>
      </w:r>
      <w:r w:rsidRPr="00875E90">
        <w:rPr>
          <w:rFonts w:eastAsia="Times New Roman"/>
          <w:b/>
          <w:noProof/>
          <w:color w:val="000000"/>
          <w:u w:val="single"/>
          <w:lang w:eastAsia="fr-FR"/>
        </w:rPr>
        <w:pict>
          <v:shape id="_x0000_s1130" type="#_x0000_t202" style="position:absolute;margin-left:182.95pt;margin-top:5.95pt;width:108.05pt;height:23.55pt;z-index:252618752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 w:rsidRPr="00160464">
                    <w:rPr>
                      <w:b/>
                    </w:rPr>
                    <w:t>Un</w:t>
                  </w:r>
                  <w:r>
                    <w:rPr>
                      <w:b/>
                    </w:rPr>
                    <w:t>e pyramide</w:t>
                  </w:r>
                </w:p>
              </w:txbxContent>
            </v:textbox>
          </v:shape>
        </w:pict>
      </w:r>
      <w:r w:rsidRPr="00875E90">
        <w:rPr>
          <w:rFonts w:eastAsia="Times New Roman"/>
          <w:b/>
          <w:noProof/>
          <w:color w:val="000000"/>
          <w:u w:val="single"/>
          <w:lang w:eastAsia="fr-FR"/>
        </w:rPr>
        <w:pict>
          <v:shape id="_x0000_s1129" type="#_x0000_t202" style="position:absolute;margin-left:85.45pt;margin-top:5.95pt;width:85.55pt;height:23.55pt;z-index:252617728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 pavé droit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u w:val="single"/>
        </w:rPr>
        <w:pict>
          <v:shape id="_x0000_s1128" type="#_x0000_t202" style="position:absolute;margin-left:9.7pt;margin-top:5.95pt;width:63.05pt;height:23.55pt;z-index:252616704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 w:rsidRPr="00160464">
                    <w:rPr>
                      <w:b/>
                    </w:rPr>
                    <w:t>Un cube</w:t>
                  </w:r>
                </w:p>
              </w:txbxContent>
            </v:textbox>
          </v:shape>
        </w:pict>
      </w:r>
      <w:r w:rsidR="00B14DF4">
        <w:rPr>
          <w:rFonts w:eastAsia="Times New Roman"/>
          <w:b/>
          <w:color w:val="000000"/>
          <w:u w:val="single"/>
        </w:rPr>
        <w:t xml:space="preserve"> </w:t>
      </w:r>
    </w:p>
    <w:p w:rsidR="00B14DF4" w:rsidRPr="00314DAB" w:rsidRDefault="00B14DF4" w:rsidP="00B14DF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fr-FR"/>
        </w:rPr>
        <w:drawing>
          <wp:anchor distT="0" distB="0" distL="114300" distR="114300" simplePos="0" relativeHeight="2526208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86995</wp:posOffset>
            </wp:positionV>
            <wp:extent cx="4705350" cy="762000"/>
            <wp:effectExtent l="19050" t="0" r="0" b="0"/>
            <wp:wrapNone/>
            <wp:docPr id="6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B14DF4" w:rsidRDefault="00B14DF4" w:rsidP="00B14DF4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:rsidR="00B14DF4" w:rsidRDefault="00B14DF4" w:rsidP="00B14DF4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u w:val="single"/>
        </w:rPr>
      </w:pPr>
      <w:r w:rsidRPr="00314DAB">
        <w:rPr>
          <w:rFonts w:eastAsia="Times New Roman"/>
          <w:b/>
          <w:color w:val="000000"/>
          <w:u w:val="single"/>
        </w:rPr>
        <w:t xml:space="preserve">Exemple de </w:t>
      </w:r>
      <w:r>
        <w:rPr>
          <w:rFonts w:eastAsia="Times New Roman"/>
          <w:b/>
          <w:color w:val="000000"/>
          <w:u w:val="single"/>
        </w:rPr>
        <w:t>non polyèdres</w:t>
      </w:r>
    </w:p>
    <w:p w:rsidR="00B14DF4" w:rsidRPr="001F2F20" w:rsidRDefault="00B14DF4" w:rsidP="00B14DF4">
      <w:pPr>
        <w:textAlignment w:val="baseline"/>
      </w:pPr>
      <w:r>
        <w:rPr>
          <w:noProof/>
          <w:lang w:eastAsia="fr-FR"/>
        </w:rPr>
        <w:drawing>
          <wp:anchor distT="0" distB="0" distL="114300" distR="114300" simplePos="0" relativeHeight="25262182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351790</wp:posOffset>
            </wp:positionV>
            <wp:extent cx="4105275" cy="866775"/>
            <wp:effectExtent l="19050" t="0" r="9525" b="0"/>
            <wp:wrapTight wrapText="bothSides">
              <wp:wrapPolygon edited="0">
                <wp:start x="-100" y="0"/>
                <wp:lineTo x="-100" y="21363"/>
                <wp:lineTo x="21650" y="21363"/>
                <wp:lineTo x="21650" y="0"/>
                <wp:lineTo x="-100" y="0"/>
              </wp:wrapPolygon>
            </wp:wrapTight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E90">
        <w:rPr>
          <w:noProof/>
          <w:lang w:eastAsia="fr-FR"/>
        </w:rPr>
        <w:pict>
          <v:shape id="_x0000_s1127" type="#_x0000_t202" style="position:absolute;margin-left:6.7pt;margin-top:3.05pt;width:78.75pt;height:23.55pt;z-index:252615680;mso-position-horizontal-relative:text;mso-position-vertical-relative:text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 cylindre</w:t>
                  </w:r>
                </w:p>
              </w:txbxContent>
            </v:textbox>
          </v:shape>
        </w:pict>
      </w:r>
      <w:r w:rsidR="00875E90">
        <w:rPr>
          <w:noProof/>
          <w:lang w:eastAsia="fr-FR"/>
        </w:rPr>
        <w:pict>
          <v:shape id="_x0000_s1133" type="#_x0000_t202" style="position:absolute;margin-left:266.2pt;margin-top:3.05pt;width:74.3pt;height:23.55pt;z-index:252623872;mso-position-horizontal-relative:text;mso-position-vertical-relative:text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 w:rsidRPr="00160464">
                    <w:rPr>
                      <w:b/>
                    </w:rPr>
                    <w:t>Un</w:t>
                  </w:r>
                  <w:r>
                    <w:rPr>
                      <w:b/>
                    </w:rPr>
                    <w:t>e</w:t>
                  </w:r>
                  <w:r w:rsidRPr="0016046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sphère</w:t>
                  </w:r>
                </w:p>
              </w:txbxContent>
            </v:textbox>
          </v:shape>
        </w:pict>
      </w:r>
      <w:r w:rsidR="00875E90">
        <w:rPr>
          <w:noProof/>
          <w:lang w:eastAsia="fr-FR"/>
        </w:rPr>
        <w:pict>
          <v:shape id="_x0000_s1132" type="#_x0000_t202" style="position:absolute;margin-left:137.2pt;margin-top:3.05pt;width:63.05pt;height:23.55pt;z-index:252622848;mso-position-horizontal-relative:text;mso-position-vertical-relative:text;mso-width-relative:margin;mso-height-relative:margin" stroked="f">
            <v:textbox>
              <w:txbxContent>
                <w:p w:rsidR="00B14DF4" w:rsidRPr="00160464" w:rsidRDefault="00B14DF4" w:rsidP="00B14D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 cône</w:t>
                  </w:r>
                </w:p>
              </w:txbxContent>
            </v:textbox>
          </v:shape>
        </w:pict>
      </w:r>
    </w:p>
    <w:p w:rsidR="00B14DF4" w:rsidRDefault="00B14DF4">
      <w:r>
        <w:br w:type="page"/>
      </w:r>
    </w:p>
    <w:sectPr w:rsidR="00B14DF4" w:rsidSect="00B14DF4">
      <w:footerReference w:type="default" r:id="rId11"/>
      <w:pgSz w:w="16838" w:h="11906" w:orient="landscape"/>
      <w:pgMar w:top="720" w:right="720" w:bottom="720" w:left="720" w:header="708" w:footer="708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1C" w:rsidRDefault="00B7571C" w:rsidP="00D73B3E">
      <w:pPr>
        <w:spacing w:after="0" w:line="240" w:lineRule="auto"/>
      </w:pPr>
      <w:r>
        <w:separator/>
      </w:r>
    </w:p>
  </w:endnote>
  <w:endnote w:type="continuationSeparator" w:id="0">
    <w:p w:rsidR="00B7571C" w:rsidRDefault="00B7571C" w:rsidP="00D7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mon squeezy">
    <w:charset w:val="00"/>
    <w:family w:val="auto"/>
    <w:pitch w:val="variable"/>
    <w:sig w:usb0="00000003" w:usb1="00000000" w:usb2="00000000" w:usb3="00000000" w:csb0="00000001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33" w:rsidRDefault="00F94533" w:rsidP="005E20E4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1C" w:rsidRDefault="00B7571C" w:rsidP="00D73B3E">
      <w:pPr>
        <w:spacing w:after="0" w:line="240" w:lineRule="auto"/>
      </w:pPr>
      <w:r>
        <w:separator/>
      </w:r>
    </w:p>
  </w:footnote>
  <w:footnote w:type="continuationSeparator" w:id="0">
    <w:p w:rsidR="00B7571C" w:rsidRDefault="00B7571C" w:rsidP="00D7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135"/>
    <w:multiLevelType w:val="hybridMultilevel"/>
    <w:tmpl w:val="0B926066"/>
    <w:lvl w:ilvl="0" w:tplc="47AAC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3938"/>
    <w:multiLevelType w:val="hybridMultilevel"/>
    <w:tmpl w:val="1A660EBC"/>
    <w:lvl w:ilvl="0" w:tplc="EF682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2CBD"/>
    <w:multiLevelType w:val="hybridMultilevel"/>
    <w:tmpl w:val="7B9438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D5DC9"/>
    <w:multiLevelType w:val="hybridMultilevel"/>
    <w:tmpl w:val="0C3E1536"/>
    <w:lvl w:ilvl="0" w:tplc="73CE36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6E31"/>
    <w:multiLevelType w:val="hybridMultilevel"/>
    <w:tmpl w:val="D6C264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86800"/>
    <w:multiLevelType w:val="hybridMultilevel"/>
    <w:tmpl w:val="88AEDB4C"/>
    <w:lvl w:ilvl="0" w:tplc="34E800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0CEE"/>
    <w:multiLevelType w:val="hybridMultilevel"/>
    <w:tmpl w:val="1DE2CD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404FD"/>
    <w:multiLevelType w:val="hybridMultilevel"/>
    <w:tmpl w:val="6EA4F1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5E9"/>
    <w:multiLevelType w:val="hybridMultilevel"/>
    <w:tmpl w:val="AF0E3C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56D7A"/>
    <w:multiLevelType w:val="hybridMultilevel"/>
    <w:tmpl w:val="4FDE60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D3FF8"/>
    <w:multiLevelType w:val="hybridMultilevel"/>
    <w:tmpl w:val="3F005F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8743A"/>
    <w:multiLevelType w:val="hybridMultilevel"/>
    <w:tmpl w:val="92DEC0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1902"/>
    <w:multiLevelType w:val="hybridMultilevel"/>
    <w:tmpl w:val="003691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9188C"/>
    <w:multiLevelType w:val="hybridMultilevel"/>
    <w:tmpl w:val="406854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A42"/>
    <w:multiLevelType w:val="hybridMultilevel"/>
    <w:tmpl w:val="F79CB1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135D8"/>
    <w:multiLevelType w:val="hybridMultilevel"/>
    <w:tmpl w:val="590A6B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92E58"/>
    <w:multiLevelType w:val="hybridMultilevel"/>
    <w:tmpl w:val="B16AC7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E33AB"/>
    <w:multiLevelType w:val="hybridMultilevel"/>
    <w:tmpl w:val="005C2DA4"/>
    <w:lvl w:ilvl="0" w:tplc="8FB45E1E">
      <w:start w:val="4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53FE1"/>
    <w:multiLevelType w:val="hybridMultilevel"/>
    <w:tmpl w:val="22B00C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3B7B"/>
    <w:multiLevelType w:val="hybridMultilevel"/>
    <w:tmpl w:val="95160848"/>
    <w:lvl w:ilvl="0" w:tplc="5F40A98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EF3C67"/>
    <w:multiLevelType w:val="hybridMultilevel"/>
    <w:tmpl w:val="287C61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18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16"/>
  </w:num>
  <w:num w:numId="15">
    <w:abstractNumId w:val="7"/>
  </w:num>
  <w:num w:numId="16">
    <w:abstractNumId w:val="1"/>
  </w:num>
  <w:num w:numId="17">
    <w:abstractNumId w:val="19"/>
  </w:num>
  <w:num w:numId="18">
    <w:abstractNumId w:val="14"/>
  </w:num>
  <w:num w:numId="19">
    <w:abstractNumId w:val="20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921"/>
    <w:rsid w:val="000154FC"/>
    <w:rsid w:val="00032402"/>
    <w:rsid w:val="00033302"/>
    <w:rsid w:val="000353F9"/>
    <w:rsid w:val="00035BB9"/>
    <w:rsid w:val="0006498A"/>
    <w:rsid w:val="0009228B"/>
    <w:rsid w:val="000A2B75"/>
    <w:rsid w:val="000C3B65"/>
    <w:rsid w:val="000D2A2C"/>
    <w:rsid w:val="000F30AE"/>
    <w:rsid w:val="00120619"/>
    <w:rsid w:val="0012518B"/>
    <w:rsid w:val="00140A42"/>
    <w:rsid w:val="00142B7F"/>
    <w:rsid w:val="00152B1E"/>
    <w:rsid w:val="00160464"/>
    <w:rsid w:val="001B5CC9"/>
    <w:rsid w:val="001F2F20"/>
    <w:rsid w:val="00223FF6"/>
    <w:rsid w:val="002553DE"/>
    <w:rsid w:val="00270BA2"/>
    <w:rsid w:val="00275044"/>
    <w:rsid w:val="00276DD4"/>
    <w:rsid w:val="002971E0"/>
    <w:rsid w:val="002C1924"/>
    <w:rsid w:val="002F3988"/>
    <w:rsid w:val="00314DAB"/>
    <w:rsid w:val="003201F3"/>
    <w:rsid w:val="00320A04"/>
    <w:rsid w:val="00333287"/>
    <w:rsid w:val="003339E4"/>
    <w:rsid w:val="0033679F"/>
    <w:rsid w:val="00341C90"/>
    <w:rsid w:val="0034268F"/>
    <w:rsid w:val="00343337"/>
    <w:rsid w:val="003433F8"/>
    <w:rsid w:val="00345264"/>
    <w:rsid w:val="003679B4"/>
    <w:rsid w:val="00367D75"/>
    <w:rsid w:val="00377F95"/>
    <w:rsid w:val="003862A5"/>
    <w:rsid w:val="003A0DF8"/>
    <w:rsid w:val="003A349D"/>
    <w:rsid w:val="003A4473"/>
    <w:rsid w:val="003A7431"/>
    <w:rsid w:val="003C5D72"/>
    <w:rsid w:val="003E6FE2"/>
    <w:rsid w:val="00415916"/>
    <w:rsid w:val="00443F81"/>
    <w:rsid w:val="004551FD"/>
    <w:rsid w:val="00462921"/>
    <w:rsid w:val="00465E04"/>
    <w:rsid w:val="004A288D"/>
    <w:rsid w:val="004B099B"/>
    <w:rsid w:val="004C3D74"/>
    <w:rsid w:val="004C6CAD"/>
    <w:rsid w:val="004E3105"/>
    <w:rsid w:val="005207C9"/>
    <w:rsid w:val="00530FD1"/>
    <w:rsid w:val="00534BEF"/>
    <w:rsid w:val="005369D8"/>
    <w:rsid w:val="005424D8"/>
    <w:rsid w:val="00551832"/>
    <w:rsid w:val="00557466"/>
    <w:rsid w:val="00557ACA"/>
    <w:rsid w:val="005A016A"/>
    <w:rsid w:val="005B0868"/>
    <w:rsid w:val="005D0F05"/>
    <w:rsid w:val="005D575B"/>
    <w:rsid w:val="005E20E4"/>
    <w:rsid w:val="005E60D2"/>
    <w:rsid w:val="00624568"/>
    <w:rsid w:val="00626473"/>
    <w:rsid w:val="00645223"/>
    <w:rsid w:val="006608F3"/>
    <w:rsid w:val="00660D34"/>
    <w:rsid w:val="006774B3"/>
    <w:rsid w:val="00684B19"/>
    <w:rsid w:val="006A59A9"/>
    <w:rsid w:val="006A6152"/>
    <w:rsid w:val="006D2B22"/>
    <w:rsid w:val="006F108D"/>
    <w:rsid w:val="006F6B26"/>
    <w:rsid w:val="00702CD6"/>
    <w:rsid w:val="00707132"/>
    <w:rsid w:val="00761CBA"/>
    <w:rsid w:val="007710A3"/>
    <w:rsid w:val="00780916"/>
    <w:rsid w:val="007C1FDF"/>
    <w:rsid w:val="007D3AE9"/>
    <w:rsid w:val="007F502C"/>
    <w:rsid w:val="0080380C"/>
    <w:rsid w:val="008174C2"/>
    <w:rsid w:val="00821B05"/>
    <w:rsid w:val="00835169"/>
    <w:rsid w:val="008609E7"/>
    <w:rsid w:val="00860A55"/>
    <w:rsid w:val="00873402"/>
    <w:rsid w:val="008749B0"/>
    <w:rsid w:val="00875E90"/>
    <w:rsid w:val="00885549"/>
    <w:rsid w:val="008953EA"/>
    <w:rsid w:val="008A4CC2"/>
    <w:rsid w:val="008C1061"/>
    <w:rsid w:val="008E55E8"/>
    <w:rsid w:val="008F264C"/>
    <w:rsid w:val="00905164"/>
    <w:rsid w:val="00916014"/>
    <w:rsid w:val="009314BE"/>
    <w:rsid w:val="0093167F"/>
    <w:rsid w:val="0094382A"/>
    <w:rsid w:val="009508B0"/>
    <w:rsid w:val="0095335B"/>
    <w:rsid w:val="00962FCB"/>
    <w:rsid w:val="009841C1"/>
    <w:rsid w:val="009C04DE"/>
    <w:rsid w:val="009D4AB6"/>
    <w:rsid w:val="009F54D6"/>
    <w:rsid w:val="00A31F40"/>
    <w:rsid w:val="00A44A0C"/>
    <w:rsid w:val="00A566C9"/>
    <w:rsid w:val="00A70C60"/>
    <w:rsid w:val="00A762AC"/>
    <w:rsid w:val="00A87538"/>
    <w:rsid w:val="00A96852"/>
    <w:rsid w:val="00AA4EE0"/>
    <w:rsid w:val="00AB1B15"/>
    <w:rsid w:val="00AC7D08"/>
    <w:rsid w:val="00AF016B"/>
    <w:rsid w:val="00AF1C73"/>
    <w:rsid w:val="00AF20DD"/>
    <w:rsid w:val="00AF3D26"/>
    <w:rsid w:val="00B14DF4"/>
    <w:rsid w:val="00B20B62"/>
    <w:rsid w:val="00B24482"/>
    <w:rsid w:val="00B42291"/>
    <w:rsid w:val="00B52F54"/>
    <w:rsid w:val="00B73D24"/>
    <w:rsid w:val="00B7571C"/>
    <w:rsid w:val="00BA0A8A"/>
    <w:rsid w:val="00BA1BD9"/>
    <w:rsid w:val="00BA5EB1"/>
    <w:rsid w:val="00BD4304"/>
    <w:rsid w:val="00BF37DC"/>
    <w:rsid w:val="00C00E58"/>
    <w:rsid w:val="00C203B3"/>
    <w:rsid w:val="00C24BDC"/>
    <w:rsid w:val="00C61F31"/>
    <w:rsid w:val="00C637BA"/>
    <w:rsid w:val="00C76298"/>
    <w:rsid w:val="00C80FD0"/>
    <w:rsid w:val="00C8675C"/>
    <w:rsid w:val="00C95616"/>
    <w:rsid w:val="00CC6F66"/>
    <w:rsid w:val="00CF0F6D"/>
    <w:rsid w:val="00CF6013"/>
    <w:rsid w:val="00D028C1"/>
    <w:rsid w:val="00D04D73"/>
    <w:rsid w:val="00D15AF7"/>
    <w:rsid w:val="00D73B3E"/>
    <w:rsid w:val="00D754E2"/>
    <w:rsid w:val="00D77F17"/>
    <w:rsid w:val="00D824D6"/>
    <w:rsid w:val="00D91488"/>
    <w:rsid w:val="00D92A63"/>
    <w:rsid w:val="00D97F39"/>
    <w:rsid w:val="00DA1D9F"/>
    <w:rsid w:val="00DA45D1"/>
    <w:rsid w:val="00DB1999"/>
    <w:rsid w:val="00DB2987"/>
    <w:rsid w:val="00E2540C"/>
    <w:rsid w:val="00E25E76"/>
    <w:rsid w:val="00E32582"/>
    <w:rsid w:val="00E50131"/>
    <w:rsid w:val="00E64CD6"/>
    <w:rsid w:val="00E67A9F"/>
    <w:rsid w:val="00E85E20"/>
    <w:rsid w:val="00EB022C"/>
    <w:rsid w:val="00EB7C9B"/>
    <w:rsid w:val="00EC58A2"/>
    <w:rsid w:val="00ED3273"/>
    <w:rsid w:val="00EF598B"/>
    <w:rsid w:val="00F45DEE"/>
    <w:rsid w:val="00F615BD"/>
    <w:rsid w:val="00F66A54"/>
    <w:rsid w:val="00F7250E"/>
    <w:rsid w:val="00F937F8"/>
    <w:rsid w:val="00F94533"/>
    <w:rsid w:val="00FA72E0"/>
    <w:rsid w:val="00FB2946"/>
    <w:rsid w:val="00FC029C"/>
    <w:rsid w:val="00FD2064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52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B3E"/>
  </w:style>
  <w:style w:type="paragraph" w:styleId="Pieddepage">
    <w:name w:val="footer"/>
    <w:basedOn w:val="Normal"/>
    <w:link w:val="PieddepageCar"/>
    <w:uiPriority w:val="99"/>
    <w:unhideWhenUsed/>
    <w:rsid w:val="00D7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B3E"/>
  </w:style>
  <w:style w:type="paragraph" w:styleId="Textedebulles">
    <w:name w:val="Balloon Text"/>
    <w:basedOn w:val="Normal"/>
    <w:link w:val="TextedebullesCar"/>
    <w:uiPriority w:val="99"/>
    <w:semiHidden/>
    <w:unhideWhenUsed/>
    <w:rsid w:val="007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13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64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64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6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52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B3E"/>
  </w:style>
  <w:style w:type="paragraph" w:styleId="Pieddepage">
    <w:name w:val="footer"/>
    <w:basedOn w:val="Normal"/>
    <w:link w:val="PieddepageCar"/>
    <w:uiPriority w:val="99"/>
    <w:unhideWhenUsed/>
    <w:rsid w:val="00D7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B3E"/>
  </w:style>
  <w:style w:type="paragraph" w:styleId="Textedebulles">
    <w:name w:val="Balloon Text"/>
    <w:basedOn w:val="Normal"/>
    <w:link w:val="TextedebullesCar"/>
    <w:uiPriority w:val="99"/>
    <w:semiHidden/>
    <w:unhideWhenUsed/>
    <w:rsid w:val="007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13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64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64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64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ABF1-446A-415C-889E-36FDEAAF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</dc:creator>
  <cp:lastModifiedBy>ARES</cp:lastModifiedBy>
  <cp:revision>2</cp:revision>
  <cp:lastPrinted>2012-08-03T14:10:00Z</cp:lastPrinted>
  <dcterms:created xsi:type="dcterms:W3CDTF">2015-09-02T14:29:00Z</dcterms:created>
  <dcterms:modified xsi:type="dcterms:W3CDTF">2015-09-02T14:29:00Z</dcterms:modified>
</cp:coreProperties>
</file>