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1A15" w14:textId="77777777" w:rsidR="0065359D" w:rsidRDefault="0065359D">
      <w:pPr>
        <w:rPr>
          <w:rFonts w:ascii="Arial" w:eastAsia="Arial" w:hAnsi="Arial" w:cs="Arial"/>
          <w:sz w:val="24"/>
          <w:szCs w:val="24"/>
          <w:lang w:val="fr-FR"/>
        </w:rPr>
      </w:pPr>
    </w:p>
    <w:p w14:paraId="18636914" w14:textId="77777777" w:rsidR="009852BF" w:rsidRPr="00D93478" w:rsidRDefault="002F4FCD">
      <w:pPr>
        <w:spacing w:before="30" w:line="242" w:lineRule="auto"/>
        <w:ind w:left="745" w:right="60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709F82" wp14:editId="0AA431C5">
                <wp:simplePos x="0" y="0"/>
                <wp:positionH relativeFrom="page">
                  <wp:posOffset>821055</wp:posOffset>
                </wp:positionH>
                <wp:positionV relativeFrom="page">
                  <wp:posOffset>358775</wp:posOffset>
                </wp:positionV>
                <wp:extent cx="5918835" cy="411480"/>
                <wp:effectExtent l="0" t="0" r="24765" b="762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411480"/>
                          <a:chOff x="1293" y="565"/>
                          <a:chExt cx="9321" cy="648"/>
                        </a:xfrm>
                      </wpg:grpSpPr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299" y="571"/>
                            <a:ext cx="9309" cy="2"/>
                            <a:chOff x="1299" y="571"/>
                            <a:chExt cx="9309" cy="2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1299" y="571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9 1299"/>
                                <a:gd name="T1" fmla="*/ T0 w 9309"/>
                                <a:gd name="T2" fmla="+- 0 10608 1299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5"/>
                        <wpg:cNvGrpSpPr>
                          <a:grpSpLocks/>
                        </wpg:cNvGrpSpPr>
                        <wpg:grpSpPr bwMode="auto">
                          <a:xfrm>
                            <a:off x="1299" y="1207"/>
                            <a:ext cx="9309" cy="2"/>
                            <a:chOff x="1299" y="1207"/>
                            <a:chExt cx="9309" cy="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1299" y="1207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299 1299"/>
                                <a:gd name="T1" fmla="*/ T0 w 9309"/>
                                <a:gd name="T2" fmla="+- 0 10608 1299"/>
                                <a:gd name="T3" fmla="*/ T2 w 9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9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"/>
                        <wpg:cNvGrpSpPr>
                          <a:grpSpLocks/>
                        </wpg:cNvGrpSpPr>
                        <wpg:grpSpPr bwMode="auto">
                          <a:xfrm>
                            <a:off x="1304" y="576"/>
                            <a:ext cx="2" cy="627"/>
                            <a:chOff x="1304" y="576"/>
                            <a:chExt cx="2" cy="627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304" y="576"/>
                              <a:ext cx="2" cy="627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576 h 627"/>
                                <a:gd name="T2" fmla="+- 0 1202 576"/>
                                <a:gd name="T3" fmla="*/ 1202 h 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7">
                                  <a:moveTo>
                                    <a:pt x="0" y="0"/>
                                  </a:moveTo>
                                  <a:lnTo>
                                    <a:pt x="0" y="6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603" y="576"/>
                            <a:ext cx="2" cy="627"/>
                            <a:chOff x="10603" y="576"/>
                            <a:chExt cx="2" cy="627"/>
                          </a:xfrm>
                        </wpg:grpSpPr>
                        <wps:wsp>
                          <wps:cNvPr id="38" name="Freeform 12"/>
                          <wps:cNvSpPr>
                            <a:spLocks/>
                          </wps:cNvSpPr>
                          <wps:spPr bwMode="auto">
                            <a:xfrm>
                              <a:off x="10603" y="576"/>
                              <a:ext cx="2" cy="627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576 h 627"/>
                                <a:gd name="T2" fmla="+- 0 1202 576"/>
                                <a:gd name="T3" fmla="*/ 1202 h 6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7">
                                  <a:moveTo>
                                    <a:pt x="0" y="0"/>
                                  </a:moveTo>
                                  <a:lnTo>
                                    <a:pt x="0" y="6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78492" id="Group 10" o:spid="_x0000_s1026" style="position:absolute;margin-left:64.65pt;margin-top:28.25pt;width:466.05pt;height:32.4pt;z-index:-251654144;mso-position-horizontal-relative:page;mso-position-vertical-relative:page" coordorigin="1293,565" coordsize="9321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">
                <v:group id="Group 17" o:spid="_x0000_s1027" style="position:absolute;left:1299;top:571;width:9309;height:2" coordorigin="1299,571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28" style="position:absolute;left:1299;top:571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" path="m,l9309,e" filled="f" strokecolor="#001f5f" strokeweight=".58pt">
                    <v:path arrowok="t" o:connecttype="custom" o:connectlocs="0,0;9309,0" o:connectangles="0,0"/>
                  </v:shape>
                </v:group>
                <v:group id="Group 15" o:spid="_x0000_s1029" style="position:absolute;left:1299;top:1207;width:9309;height:2" coordorigin="1299,1207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6" o:spid="_x0000_s1030" style="position:absolute;left:1299;top:1207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" path="m,l9309,e" filled="f" strokecolor="#001f5f" strokeweight=".58pt">
                    <v:path arrowok="t" o:connecttype="custom" o:connectlocs="0,0;9309,0" o:connectangles="0,0"/>
                  </v:shape>
                </v:group>
                <v:group id="Group 13" o:spid="_x0000_s1031" style="position:absolute;left:1304;top:576;width:2;height:627" coordorigin="1304,576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4" o:spid="_x0000_s1032" style="position:absolute;left:1304;top:576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" path="m,l,626e" filled="f" strokecolor="#001f5f" strokeweight=".58pt">
                    <v:path arrowok="t" o:connecttype="custom" o:connectlocs="0,576;0,1202" o:connectangles="0,0"/>
                  </v:shape>
                </v:group>
                <v:group id="Group 11" o:spid="_x0000_s1033" style="position:absolute;left:10603;top:576;width:2;height:627" coordorigin="10603,576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34" style="position:absolute;left:10603;top:576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" path="m,l,626e" filled="f" strokecolor="#001f5f" strokeweight=".58pt">
                    <v:path arrowok="t" o:connecttype="custom" o:connectlocs="0,576;0,1202" o:connectangles="0,0"/>
                  </v:shape>
                </v:group>
                <w10:wrap anchorx="page" anchory="page"/>
              </v:group>
            </w:pict>
          </mc:Fallback>
        </mc:AlternateConten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u w:val="single" w:color="000008"/>
          <w:lang w:val="fr-FR"/>
        </w:rPr>
        <w:t>Ces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u w:val="single" w:color="000008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u w:val="single" w:color="000008"/>
          <w:lang w:val="fr-FR"/>
        </w:rPr>
        <w:t>autorisations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u w:val="single" w:color="000008"/>
          <w:lang w:val="fr-FR"/>
        </w:rPr>
        <w:t xml:space="preserve"> ont un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u w:val="single" w:color="000008"/>
          <w:lang w:val="fr-FR"/>
        </w:rPr>
        <w:t>objectif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 xml:space="preserve">: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z w:val="24"/>
          <w:szCs w:val="24"/>
          <w:lang w:val="fr-FR"/>
        </w:rPr>
        <w:t>agir sur le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 xml:space="preserve"> climat</w:t>
      </w:r>
      <w:r w:rsidR="00981B74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>scolaire</w:t>
      </w:r>
      <w:r w:rsidR="00981B74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en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 xml:space="preserve"> favorisant la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diversification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des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>modes</w:t>
      </w:r>
      <w:r w:rsidR="00981B74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>de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détente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 xml:space="preserve"> pour les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élèves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et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en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améliorant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 xml:space="preserve">la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qualité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des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liens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 xml:space="preserve"> sociaux</w:t>
      </w:r>
      <w:r w:rsidR="00981B74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au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sein</w:t>
      </w:r>
      <w:r w:rsidR="0095768D" w:rsidRPr="00D93478">
        <w:rPr>
          <w:rFonts w:ascii="Times New Roman" w:eastAsia="Times New Roman" w:hAnsi="Times New Roman" w:cs="Times New Roman"/>
          <w:color w:val="000008"/>
          <w:sz w:val="24"/>
          <w:szCs w:val="24"/>
          <w:lang w:val="fr-FR"/>
        </w:rPr>
        <w:t xml:space="preserve"> de </w:t>
      </w:r>
      <w:r w:rsidR="0095768D" w:rsidRPr="00D93478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>l’école.</w:t>
      </w:r>
      <w:r w:rsidR="00981B74">
        <w:rPr>
          <w:rFonts w:ascii="Times New Roman" w:eastAsia="Times New Roman" w:hAnsi="Times New Roman" w:cs="Times New Roman"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>Chaque élève est</w:t>
      </w:r>
      <w:r w:rsidR="00981B74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 xml:space="preserve">informé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z w:val="24"/>
          <w:szCs w:val="24"/>
          <w:lang w:val="fr-FR"/>
        </w:rPr>
        <w:t xml:space="preserve">qu’il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>peut</w:t>
      </w:r>
      <w:r w:rsidR="00981B74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 xml:space="preserve">demander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z w:val="24"/>
          <w:szCs w:val="24"/>
          <w:lang w:val="fr-FR"/>
        </w:rPr>
        <w:t>l’aide</w:t>
      </w:r>
      <w:r w:rsidR="00981B74">
        <w:rPr>
          <w:rFonts w:ascii="Times New Roman" w:eastAsia="Times New Roman" w:hAnsi="Times New Roman" w:cs="Times New Roman"/>
          <w:b/>
          <w:bCs/>
          <w:color w:val="000008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z w:val="24"/>
          <w:szCs w:val="24"/>
          <w:lang w:val="fr-FR"/>
        </w:rPr>
        <w:t>d’un</w:t>
      </w:r>
      <w:r w:rsidR="00981B74">
        <w:rPr>
          <w:rFonts w:ascii="Times New Roman" w:eastAsia="Times New Roman" w:hAnsi="Times New Roman" w:cs="Times New Roman"/>
          <w:b/>
          <w:bCs/>
          <w:color w:val="000008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>adulte</w:t>
      </w:r>
      <w:r w:rsidR="00981B74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 xml:space="preserve"> 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pacing w:val="-1"/>
          <w:sz w:val="24"/>
          <w:szCs w:val="24"/>
          <w:lang w:val="fr-FR"/>
        </w:rPr>
        <w:t>présent</w:t>
      </w:r>
      <w:r w:rsidR="0095768D" w:rsidRPr="00D93478">
        <w:rPr>
          <w:rFonts w:ascii="Times New Roman" w:eastAsia="Times New Roman" w:hAnsi="Times New Roman" w:cs="Times New Roman"/>
          <w:b/>
          <w:bCs/>
          <w:color w:val="000008"/>
          <w:sz w:val="24"/>
          <w:szCs w:val="24"/>
          <w:lang w:val="fr-FR"/>
        </w:rPr>
        <w:t xml:space="preserve"> dans la cour.</w:t>
      </w:r>
    </w:p>
    <w:p w14:paraId="38C2E8C0" w14:textId="77777777" w:rsidR="009852BF" w:rsidRDefault="0095768D">
      <w:pPr>
        <w:pStyle w:val="Titre1"/>
        <w:ind w:right="602"/>
        <w:jc w:val="center"/>
        <w:rPr>
          <w:color w:val="000008"/>
          <w:spacing w:val="-1"/>
          <w:lang w:val="fr-FR"/>
        </w:rPr>
      </w:pPr>
      <w:r w:rsidRPr="00D93478">
        <w:rPr>
          <w:color w:val="000008"/>
          <w:spacing w:val="-1"/>
          <w:lang w:val="fr-FR"/>
        </w:rPr>
        <w:t>Ces</w:t>
      </w:r>
      <w:r w:rsidRPr="00D93478">
        <w:rPr>
          <w:color w:val="000008"/>
          <w:lang w:val="fr-FR"/>
        </w:rPr>
        <w:t xml:space="preserve"> situations</w:t>
      </w:r>
      <w:r w:rsidR="00981B74">
        <w:rPr>
          <w:color w:val="000008"/>
          <w:lang w:val="fr-FR"/>
        </w:rPr>
        <w:t xml:space="preserve"> </w:t>
      </w:r>
      <w:r w:rsidRPr="00D93478">
        <w:rPr>
          <w:color w:val="000008"/>
          <w:lang w:val="fr-FR"/>
        </w:rPr>
        <w:t>de</w:t>
      </w:r>
      <w:r w:rsidRPr="00D93478">
        <w:rPr>
          <w:color w:val="000008"/>
          <w:spacing w:val="-1"/>
          <w:lang w:val="fr-FR"/>
        </w:rPr>
        <w:t xml:space="preserve"> cour </w:t>
      </w:r>
      <w:r w:rsidRPr="00D93478">
        <w:rPr>
          <w:color w:val="000008"/>
          <w:lang w:val="fr-FR"/>
        </w:rPr>
        <w:t>font</w:t>
      </w:r>
      <w:r w:rsidR="002F4FCD">
        <w:rPr>
          <w:color w:val="000008"/>
          <w:lang w:val="fr-FR"/>
        </w:rPr>
        <w:t xml:space="preserve"> partie</w:t>
      </w:r>
      <w:r w:rsidRPr="00D93478">
        <w:rPr>
          <w:color w:val="000008"/>
          <w:lang w:val="fr-FR"/>
        </w:rPr>
        <w:t xml:space="preserve"> de</w:t>
      </w:r>
      <w:r w:rsidR="00981B74">
        <w:rPr>
          <w:color w:val="000008"/>
          <w:lang w:val="fr-FR"/>
        </w:rPr>
        <w:t xml:space="preserve"> </w:t>
      </w:r>
      <w:r w:rsidRPr="00D93478">
        <w:rPr>
          <w:color w:val="000008"/>
          <w:lang w:val="fr-FR"/>
        </w:rPr>
        <w:t>la vie</w:t>
      </w:r>
      <w:r w:rsidR="00981B74">
        <w:rPr>
          <w:color w:val="000008"/>
          <w:lang w:val="fr-FR"/>
        </w:rPr>
        <w:t xml:space="preserve"> </w:t>
      </w:r>
      <w:r w:rsidRPr="00D93478">
        <w:rPr>
          <w:color w:val="000008"/>
          <w:lang w:val="fr-FR"/>
        </w:rPr>
        <w:t>d</w:t>
      </w:r>
      <w:r w:rsidRPr="00D93478">
        <w:rPr>
          <w:rFonts w:cs="Times New Roman"/>
          <w:color w:val="000008"/>
          <w:lang w:val="fr-FR"/>
        </w:rPr>
        <w:t xml:space="preserve">’une école </w:t>
      </w:r>
      <w:r w:rsidRPr="00D93478">
        <w:rPr>
          <w:rFonts w:cs="Times New Roman"/>
          <w:color w:val="000008"/>
          <w:spacing w:val="-1"/>
          <w:lang w:val="fr-FR"/>
        </w:rPr>
        <w:t>et</w:t>
      </w:r>
      <w:r w:rsidR="002F4FCD">
        <w:rPr>
          <w:rFonts w:cs="Times New Roman"/>
          <w:color w:val="000008"/>
          <w:lang w:val="fr-FR"/>
        </w:rPr>
        <w:t xml:space="preserve"> donnent </w:t>
      </w:r>
      <w:r w:rsidRPr="00D93478">
        <w:rPr>
          <w:rFonts w:cs="Times New Roman"/>
          <w:color w:val="000008"/>
          <w:lang w:val="fr-FR"/>
        </w:rPr>
        <w:t>lieu</w:t>
      </w:r>
      <w:r w:rsidR="00981B74">
        <w:rPr>
          <w:rFonts w:cs="Times New Roman"/>
          <w:color w:val="000008"/>
          <w:lang w:val="fr-FR"/>
        </w:rPr>
        <w:t xml:space="preserve"> </w:t>
      </w:r>
      <w:r w:rsidRPr="00D93478">
        <w:rPr>
          <w:rFonts w:cs="Times New Roman"/>
          <w:color w:val="000008"/>
          <w:lang w:val="fr-FR"/>
        </w:rPr>
        <w:t>à</w:t>
      </w:r>
      <w:r w:rsidR="00981B74">
        <w:rPr>
          <w:rFonts w:cs="Times New Roman"/>
          <w:color w:val="000008"/>
          <w:lang w:val="fr-FR"/>
        </w:rPr>
        <w:t xml:space="preserve"> </w:t>
      </w:r>
      <w:r w:rsidRPr="00D93478">
        <w:rPr>
          <w:rFonts w:cs="Times New Roman"/>
          <w:color w:val="000008"/>
          <w:lang w:val="fr-FR"/>
        </w:rPr>
        <w:t>une</w:t>
      </w:r>
      <w:r w:rsidR="00981B74">
        <w:rPr>
          <w:rFonts w:cs="Times New Roman"/>
          <w:color w:val="000008"/>
          <w:lang w:val="fr-FR"/>
        </w:rPr>
        <w:t xml:space="preserve"> </w:t>
      </w:r>
      <w:r w:rsidRPr="00D93478">
        <w:rPr>
          <w:rFonts w:cs="Times New Roman"/>
          <w:color w:val="000008"/>
          <w:lang w:val="fr-FR"/>
        </w:rPr>
        <w:t>démarch</w:t>
      </w:r>
      <w:r w:rsidRPr="00D93478">
        <w:rPr>
          <w:color w:val="000008"/>
          <w:lang w:val="fr-FR"/>
        </w:rPr>
        <w:t>e</w:t>
      </w:r>
      <w:r w:rsidRPr="00D93478">
        <w:rPr>
          <w:color w:val="000008"/>
          <w:spacing w:val="-1"/>
          <w:lang w:val="fr-FR"/>
        </w:rPr>
        <w:t xml:space="preserve"> pédagogique</w:t>
      </w:r>
      <w:r w:rsidR="00981B74">
        <w:rPr>
          <w:color w:val="000008"/>
          <w:spacing w:val="-1"/>
          <w:lang w:val="fr-FR"/>
        </w:rPr>
        <w:t xml:space="preserve"> </w:t>
      </w:r>
      <w:r w:rsidRPr="00D93478">
        <w:rPr>
          <w:color w:val="000008"/>
          <w:lang w:val="fr-FR"/>
        </w:rPr>
        <w:t>à</w:t>
      </w:r>
      <w:r w:rsidRPr="00D93478">
        <w:rPr>
          <w:color w:val="000008"/>
          <w:spacing w:val="-1"/>
          <w:lang w:val="fr-FR"/>
        </w:rPr>
        <w:t xml:space="preserve"> visée éducative </w:t>
      </w:r>
      <w:r w:rsidRPr="00D93478">
        <w:rPr>
          <w:color w:val="000008"/>
          <w:lang w:val="fr-FR"/>
        </w:rPr>
        <w:t>de</w:t>
      </w:r>
      <w:r w:rsidR="00981B74">
        <w:rPr>
          <w:color w:val="000008"/>
          <w:lang w:val="fr-FR"/>
        </w:rPr>
        <w:t xml:space="preserve"> </w:t>
      </w:r>
      <w:r w:rsidRPr="00D93478">
        <w:rPr>
          <w:color w:val="000008"/>
          <w:spacing w:val="1"/>
          <w:lang w:val="fr-FR"/>
        </w:rPr>
        <w:t>la</w:t>
      </w:r>
      <w:r w:rsidR="00981B74">
        <w:rPr>
          <w:color w:val="000008"/>
          <w:spacing w:val="1"/>
          <w:lang w:val="fr-FR"/>
        </w:rPr>
        <w:t xml:space="preserve"> </w:t>
      </w:r>
      <w:r w:rsidRPr="00D93478">
        <w:rPr>
          <w:color w:val="000008"/>
          <w:lang w:val="fr-FR"/>
        </w:rPr>
        <w:t xml:space="preserve">part </w:t>
      </w:r>
      <w:r w:rsidRPr="00D93478">
        <w:rPr>
          <w:color w:val="000008"/>
          <w:spacing w:val="-1"/>
          <w:lang w:val="fr-FR"/>
        </w:rPr>
        <w:t>des</w:t>
      </w:r>
      <w:r w:rsidRPr="00D93478">
        <w:rPr>
          <w:color w:val="000008"/>
          <w:lang w:val="fr-FR"/>
        </w:rPr>
        <w:t xml:space="preserve"> membres de</w:t>
      </w:r>
      <w:r w:rsidR="00981B74">
        <w:rPr>
          <w:color w:val="000008"/>
          <w:lang w:val="fr-FR"/>
        </w:rPr>
        <w:t xml:space="preserve"> </w:t>
      </w:r>
      <w:r w:rsidRPr="00D93478">
        <w:rPr>
          <w:color w:val="000008"/>
          <w:lang w:val="fr-FR"/>
        </w:rPr>
        <w:t>l</w:t>
      </w:r>
      <w:r w:rsidRPr="00D93478">
        <w:rPr>
          <w:rFonts w:cs="Times New Roman"/>
          <w:color w:val="000008"/>
          <w:lang w:val="fr-FR"/>
        </w:rPr>
        <w:t>’</w:t>
      </w:r>
      <w:r w:rsidRPr="00D93478">
        <w:rPr>
          <w:color w:val="000008"/>
          <w:lang w:val="fr-FR"/>
        </w:rPr>
        <w:t>équipe</w:t>
      </w:r>
      <w:r w:rsidRPr="00D93478">
        <w:rPr>
          <w:color w:val="000008"/>
          <w:spacing w:val="-1"/>
          <w:lang w:val="fr-FR"/>
        </w:rPr>
        <w:t xml:space="preserve"> enseignante.</w:t>
      </w:r>
    </w:p>
    <w:p w14:paraId="2867E857" w14:textId="77777777" w:rsidR="007E225A" w:rsidRDefault="007E225A">
      <w:pPr>
        <w:pStyle w:val="Titre1"/>
        <w:ind w:right="602"/>
        <w:jc w:val="center"/>
        <w:rPr>
          <w:color w:val="000008"/>
          <w:spacing w:val="-1"/>
          <w:lang w:val="fr-FR"/>
        </w:rPr>
      </w:pPr>
    </w:p>
    <w:p w14:paraId="35491C3C" w14:textId="77777777" w:rsidR="007E225A" w:rsidRDefault="007E225A">
      <w:pPr>
        <w:pStyle w:val="Titre1"/>
        <w:ind w:right="602"/>
        <w:jc w:val="center"/>
        <w:rPr>
          <w:b/>
          <w:color w:val="000008"/>
          <w:spacing w:val="-1"/>
          <w:lang w:val="fr-FR"/>
        </w:rPr>
      </w:pPr>
      <w:r>
        <w:rPr>
          <w:rFonts w:ascii="Arial" w:hAnsi="Arial"/>
          <w:color w:val="000008"/>
          <w:sz w:val="40"/>
        </w:rPr>
        <w:t>JEUX</w:t>
      </w:r>
      <w:r w:rsidR="001801C4">
        <w:rPr>
          <w:rFonts w:ascii="Arial" w:hAnsi="Arial"/>
          <w:color w:val="000008"/>
          <w:sz w:val="40"/>
        </w:rPr>
        <w:t xml:space="preserve"> </w:t>
      </w:r>
      <w:r>
        <w:rPr>
          <w:rFonts w:ascii="Arial" w:hAnsi="Arial"/>
          <w:color w:val="000008"/>
          <w:sz w:val="40"/>
        </w:rPr>
        <w:t>/</w:t>
      </w:r>
      <w:r w:rsidR="001801C4">
        <w:rPr>
          <w:rFonts w:ascii="Arial" w:hAnsi="Arial"/>
          <w:color w:val="000008"/>
          <w:sz w:val="40"/>
        </w:rPr>
        <w:t xml:space="preserve"> </w:t>
      </w:r>
      <w:r>
        <w:rPr>
          <w:rFonts w:ascii="Arial" w:hAnsi="Arial"/>
          <w:color w:val="000008"/>
          <w:spacing w:val="-1"/>
          <w:sz w:val="40"/>
        </w:rPr>
        <w:t xml:space="preserve">OBJETS </w:t>
      </w:r>
      <w:proofErr w:type="spellStart"/>
      <w:r>
        <w:rPr>
          <w:rFonts w:ascii="Arial" w:hAnsi="Arial"/>
          <w:color w:val="000008"/>
          <w:spacing w:val="-1"/>
          <w:sz w:val="36"/>
        </w:rPr>
        <w:t>acceptés</w:t>
      </w:r>
      <w:proofErr w:type="spellEnd"/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6"/>
        <w:gridCol w:w="2404"/>
        <w:gridCol w:w="6"/>
        <w:gridCol w:w="2404"/>
        <w:gridCol w:w="6"/>
        <w:gridCol w:w="2404"/>
        <w:gridCol w:w="6"/>
        <w:gridCol w:w="2404"/>
        <w:gridCol w:w="6"/>
      </w:tblGrid>
      <w:tr w:rsidR="00510125" w:rsidRPr="00781198" w14:paraId="2834CEC4" w14:textId="77777777" w:rsidTr="00510125">
        <w:trPr>
          <w:gridAfter w:val="1"/>
          <w:wAfter w:w="6" w:type="dxa"/>
          <w:trHeight w:hRule="exact" w:val="2112"/>
        </w:trPr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50CD0057" w14:textId="77777777" w:rsidR="00510125" w:rsidRPr="00D93478" w:rsidRDefault="00510125" w:rsidP="00894B4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fr-FR"/>
              </w:rPr>
            </w:pPr>
          </w:p>
          <w:p w14:paraId="6392DB93" w14:textId="77777777" w:rsidR="00510125" w:rsidRPr="00510125" w:rsidRDefault="00510125" w:rsidP="00894B40">
            <w:pPr>
              <w:pStyle w:val="TableParagraph"/>
              <w:ind w:left="174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510125">
              <w:rPr>
                <w:rFonts w:ascii="Arial"/>
                <w:color w:val="000008"/>
                <w:sz w:val="28"/>
                <w:lang w:val="fr-FR"/>
              </w:rPr>
              <w:t>Balles en mousse</w:t>
            </w:r>
          </w:p>
          <w:p w14:paraId="13FE8BAB" w14:textId="77777777" w:rsidR="00510125" w:rsidRDefault="00510125" w:rsidP="00510125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816097D" wp14:editId="652EEFD4">
                  <wp:extent cx="1001864" cy="648621"/>
                  <wp:effectExtent l="0" t="0" r="8255" b="0"/>
                  <wp:docPr id="72" name="Image 72" descr="Androni – Balle de Football en Mousse 20 cm – Modèle Aléat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roni – Balle de Football en Mousse 20 cm – Modèle Aléat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00" cy="64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2740DCDD" w14:textId="77777777" w:rsidR="00510125" w:rsidRDefault="00510125" w:rsidP="00510125">
            <w:pPr>
              <w:pStyle w:val="TableParagraph"/>
              <w:spacing w:before="147"/>
              <w:ind w:left="481" w:right="475" w:firstLine="6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000008"/>
                <w:spacing w:val="-1"/>
                <w:sz w:val="28"/>
              </w:rPr>
              <w:t>Petites</w:t>
            </w:r>
            <w:r w:rsidR="0070100B">
              <w:rPr>
                <w:rFonts w:ascii="Calibri"/>
                <w:color w:val="000008"/>
                <w:spacing w:val="-1"/>
                <w:sz w:val="28"/>
              </w:rPr>
              <w:t xml:space="preserve"> </w:t>
            </w:r>
            <w:r>
              <w:rPr>
                <w:rFonts w:ascii="Calibri"/>
                <w:color w:val="000008"/>
                <w:spacing w:val="-1"/>
                <w:sz w:val="28"/>
              </w:rPr>
              <w:t>voitures</w:t>
            </w:r>
          </w:p>
          <w:p w14:paraId="7E65D788" w14:textId="77777777" w:rsidR="00510125" w:rsidRDefault="00510125" w:rsidP="00510125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</w:p>
          <w:p w14:paraId="240A8707" w14:textId="77777777" w:rsidR="00510125" w:rsidRDefault="00510125" w:rsidP="00510125">
            <w:pPr>
              <w:pStyle w:val="TableParagraph"/>
              <w:spacing w:line="200" w:lineRule="atLeast"/>
              <w:ind w:left="8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4B71717B" wp14:editId="5A1B5B24">
                  <wp:extent cx="668655" cy="668654"/>
                  <wp:effectExtent l="0" t="0" r="0" b="0"/>
                  <wp:docPr id="7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66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42EACC84" w14:textId="77777777" w:rsidR="00510125" w:rsidRDefault="00510125" w:rsidP="00510125">
            <w:pPr>
              <w:pStyle w:val="TableParagraph"/>
              <w:spacing w:before="147"/>
              <w:ind w:left="481" w:right="475" w:firstLine="6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000008"/>
                <w:spacing w:val="-1"/>
                <w:sz w:val="28"/>
              </w:rPr>
              <w:t xml:space="preserve">Cordes à </w:t>
            </w:r>
            <w:proofErr w:type="spellStart"/>
            <w:r>
              <w:rPr>
                <w:rFonts w:ascii="Calibri"/>
                <w:color w:val="000008"/>
                <w:spacing w:val="-1"/>
                <w:sz w:val="28"/>
              </w:rPr>
              <w:t>sauter</w:t>
            </w:r>
            <w:proofErr w:type="spellEnd"/>
          </w:p>
          <w:p w14:paraId="44B4CDE7" w14:textId="77777777" w:rsidR="00510125" w:rsidRDefault="00510125" w:rsidP="00510125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BEA9C" w14:textId="77777777" w:rsidR="00510125" w:rsidRDefault="00510125" w:rsidP="00510125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66845DA6" wp14:editId="7F09A6E2">
                  <wp:extent cx="812767" cy="644651"/>
                  <wp:effectExtent l="0" t="0" r="0" b="0"/>
                  <wp:docPr id="74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67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66745EC0" w14:textId="77777777" w:rsidR="00510125" w:rsidRDefault="00510125" w:rsidP="00894B40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3054166D" wp14:editId="24ED23D9">
                  <wp:extent cx="971881" cy="813816"/>
                  <wp:effectExtent l="0" t="0" r="0" b="0"/>
                  <wp:docPr id="7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881" cy="813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3E42A" w14:textId="77777777" w:rsidR="00510125" w:rsidRPr="00510125" w:rsidRDefault="00510125" w:rsidP="00894B40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Webdings" w:eastAsia="Webdings" w:hAnsi="Webdings" w:cs="Webdings"/>
                <w:color w:val="000008"/>
                <w:spacing w:val="-1"/>
                <w:sz w:val="24"/>
                <w:szCs w:val="24"/>
              </w:rPr>
              <w:t></w:t>
            </w:r>
            <w:r>
              <w:rPr>
                <w:rFonts w:ascii="Calibri" w:eastAsia="Calibri" w:hAnsi="Calibri" w:cs="Calibri"/>
                <w:color w:val="000008"/>
                <w:spacing w:val="-1"/>
                <w:sz w:val="18"/>
                <w:szCs w:val="18"/>
                <w:lang w:val="fr-FR"/>
              </w:rPr>
              <w:t>Pas de cartes à             collectionner.</w:t>
            </w:r>
          </w:p>
        </w:tc>
      </w:tr>
      <w:tr w:rsidR="00510125" w:rsidRPr="00D93478" w14:paraId="31FAD366" w14:textId="77777777" w:rsidTr="00BC2973">
        <w:trPr>
          <w:gridBefore w:val="1"/>
          <w:wBefore w:w="6" w:type="dxa"/>
          <w:trHeight w:hRule="exact" w:val="2114"/>
        </w:trPr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0CECEED4" w14:textId="77777777" w:rsidR="00510125" w:rsidRDefault="00510125" w:rsidP="00510125">
            <w:pPr>
              <w:pStyle w:val="TableParagraph"/>
              <w:spacing w:before="73"/>
              <w:ind w:right="453"/>
              <w:jc w:val="center"/>
              <w:rPr>
                <w:rFonts w:ascii="Calibri"/>
                <w:color w:val="000008"/>
                <w:spacing w:val="-1"/>
                <w:sz w:val="32"/>
              </w:rPr>
            </w:pPr>
            <w:r>
              <w:rPr>
                <w:rFonts w:ascii="Calibri"/>
                <w:color w:val="000008"/>
                <w:spacing w:val="-1"/>
                <w:sz w:val="32"/>
              </w:rPr>
              <w:t>Livres,</w:t>
            </w:r>
            <w:r w:rsidR="00981B74">
              <w:rPr>
                <w:rFonts w:ascii="Calibri"/>
                <w:color w:val="000008"/>
                <w:spacing w:val="-1"/>
                <w:sz w:val="32"/>
              </w:rPr>
              <w:t xml:space="preserve"> </w:t>
            </w:r>
            <w:r>
              <w:rPr>
                <w:rFonts w:ascii="Calibri"/>
                <w:color w:val="000008"/>
                <w:spacing w:val="-1"/>
                <w:sz w:val="32"/>
              </w:rPr>
              <w:t>revues</w:t>
            </w:r>
          </w:p>
          <w:p w14:paraId="7892E246" w14:textId="77777777" w:rsidR="00510125" w:rsidRDefault="00510125" w:rsidP="00510125">
            <w:pPr>
              <w:pStyle w:val="TableParagraph"/>
              <w:spacing w:before="179"/>
              <w:ind w:left="184" w:right="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388503EA" wp14:editId="61F3F7CE">
                  <wp:extent cx="946205" cy="634100"/>
                  <wp:effectExtent l="0" t="0" r="6350" b="0"/>
                  <wp:docPr id="76" name="Image 76" descr="C:\Users\nanda\AppData\Local\Microsoft\Windows\Temporary Internet Files\Content.IE5\R2F73KY4\books-1082942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nda\AppData\Local\Microsoft\Windows\Temporary Internet Files\Content.IE5\R2F73KY4\books-1082942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43" cy="6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35FF9E87" w14:textId="77777777" w:rsidR="00510125" w:rsidRDefault="00510125" w:rsidP="00894B40">
            <w:pPr>
              <w:pStyle w:val="TableParagraph"/>
              <w:spacing w:line="200" w:lineRule="atLeast"/>
              <w:ind w:left="550"/>
              <w:rPr>
                <w:rFonts w:ascii="Calibri"/>
                <w:color w:val="000008"/>
                <w:spacing w:val="-1"/>
                <w:sz w:val="32"/>
              </w:rPr>
            </w:pPr>
            <w:proofErr w:type="spellStart"/>
            <w:r>
              <w:rPr>
                <w:rFonts w:ascii="Calibri"/>
                <w:color w:val="000008"/>
                <w:spacing w:val="-1"/>
                <w:sz w:val="32"/>
              </w:rPr>
              <w:t>Elastiques</w:t>
            </w:r>
            <w:proofErr w:type="spellEnd"/>
          </w:p>
          <w:p w14:paraId="2A7167B4" w14:textId="77777777" w:rsidR="00510125" w:rsidRDefault="00510125" w:rsidP="00894B40">
            <w:pPr>
              <w:pStyle w:val="TableParagraph"/>
              <w:spacing w:line="200" w:lineRule="atLeast"/>
              <w:ind w:left="550"/>
              <w:rPr>
                <w:rFonts w:ascii="Calibri"/>
                <w:color w:val="000008"/>
                <w:spacing w:val="-1"/>
                <w:sz w:val="32"/>
              </w:rPr>
            </w:pPr>
          </w:p>
          <w:p w14:paraId="5BA422E1" w14:textId="77777777" w:rsidR="00510125" w:rsidRDefault="00510125" w:rsidP="00894B40">
            <w:pPr>
              <w:pStyle w:val="TableParagraph"/>
              <w:spacing w:line="200" w:lineRule="atLeast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677684D5" wp14:editId="48D2C7E7">
                  <wp:extent cx="832098" cy="604299"/>
                  <wp:effectExtent l="0" t="0" r="6350" b="5715"/>
                  <wp:docPr id="77" name="Image 77" descr="C:\Users\nanda\AppData\Local\Microsoft\Windows\Temporary Internet Files\Content.IE5\V82V4UNH\220px-Gummitwist-1998Kinder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nda\AppData\Local\Microsoft\Windows\Temporary Internet Files\Content.IE5\V82V4UNH\220px-Gummitwist-1998Kinder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87" cy="60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42DAFE4F" w14:textId="77777777" w:rsidR="00510125" w:rsidRDefault="00510125" w:rsidP="00510125">
            <w:pPr>
              <w:pStyle w:val="TableParagraph"/>
              <w:spacing w:before="76"/>
              <w:ind w:left="387" w:right="3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8"/>
                <w:sz w:val="24"/>
              </w:rPr>
              <w:t>Danses</w:t>
            </w:r>
            <w:r w:rsidR="00981B74">
              <w:rPr>
                <w:rFonts w:ascii="Arial" w:hAnsi="Arial"/>
                <w:color w:val="000008"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color w:val="000008"/>
                <w:spacing w:val="-1"/>
                <w:sz w:val="24"/>
              </w:rPr>
              <w:t>chorégraphi</w:t>
            </w:r>
            <w:r w:rsidR="00981B74">
              <w:rPr>
                <w:rFonts w:ascii="Arial" w:hAnsi="Arial"/>
                <w:color w:val="000008"/>
                <w:spacing w:val="-1"/>
                <w:sz w:val="24"/>
              </w:rPr>
              <w:t>e</w:t>
            </w:r>
            <w:proofErr w:type="spellEnd"/>
          </w:p>
          <w:p w14:paraId="665AFE1B" w14:textId="77777777" w:rsidR="00BC2973" w:rsidRDefault="00510125" w:rsidP="00894B40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503311224" behindDoc="1" locked="0" layoutInCell="1" allowOverlap="1" wp14:anchorId="594BD1AB" wp14:editId="4CB76469">
                  <wp:simplePos x="0" y="0"/>
                  <wp:positionH relativeFrom="page">
                    <wp:posOffset>557944</wp:posOffset>
                  </wp:positionH>
                  <wp:positionV relativeFrom="page">
                    <wp:posOffset>637678</wp:posOffset>
                  </wp:positionV>
                  <wp:extent cx="397510" cy="731520"/>
                  <wp:effectExtent l="0" t="0" r="2540" b="0"/>
                  <wp:wrapNone/>
                  <wp:docPr id="71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BD330BE" w14:textId="77777777" w:rsidR="00BC2973" w:rsidRPr="00BC2973" w:rsidRDefault="00BC2973" w:rsidP="00BC2973">
            <w:pPr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32940170" wp14:editId="7307F1BD">
                  <wp:extent cx="1526650" cy="850789"/>
                  <wp:effectExtent l="0" t="0" r="0" b="6985"/>
                  <wp:docPr id="2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230" cy="867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1C830" w14:textId="77777777" w:rsidR="00510125" w:rsidRPr="00BC2973" w:rsidRDefault="00510125" w:rsidP="00BC2973">
            <w:pPr>
              <w:rPr>
                <w:lang w:val="fr-FR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5F6980C6" w14:textId="77777777" w:rsidR="00510125" w:rsidRDefault="00510125" w:rsidP="00894B40">
            <w:pPr>
              <w:pStyle w:val="TableParagraph"/>
              <w:ind w:left="633" w:right="628" w:firstLine="487"/>
              <w:rPr>
                <w:rFonts w:ascii="Arial"/>
                <w:color w:val="000008"/>
                <w:spacing w:val="-1"/>
                <w:sz w:val="24"/>
                <w:lang w:val="fr-FR"/>
              </w:rPr>
            </w:pPr>
          </w:p>
          <w:p w14:paraId="6D7E13A1" w14:textId="77777777" w:rsidR="00510125" w:rsidRDefault="00510125" w:rsidP="00894B40">
            <w:pPr>
              <w:pStyle w:val="TableParagraph"/>
              <w:ind w:left="633" w:right="628" w:firstLine="487"/>
              <w:rPr>
                <w:rFonts w:ascii="Arial"/>
                <w:color w:val="000008"/>
                <w:spacing w:val="-1"/>
                <w:sz w:val="24"/>
                <w:lang w:val="fr-FR"/>
              </w:rPr>
            </w:pPr>
          </w:p>
          <w:p w14:paraId="18C3FE2D" w14:textId="77777777" w:rsidR="00510125" w:rsidRPr="00D93478" w:rsidRDefault="00510125" w:rsidP="00894B40">
            <w:pPr>
              <w:pStyle w:val="TableParagraph"/>
              <w:ind w:left="633" w:right="62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</w:tc>
      </w:tr>
    </w:tbl>
    <w:p w14:paraId="7E8CBBBB" w14:textId="77777777" w:rsidR="00510125" w:rsidRDefault="00510125">
      <w:pPr>
        <w:pStyle w:val="Titre1"/>
        <w:ind w:right="602"/>
        <w:jc w:val="center"/>
        <w:rPr>
          <w:b/>
          <w:lang w:val="fr-FR"/>
        </w:rPr>
      </w:pPr>
    </w:p>
    <w:p w14:paraId="780AE04E" w14:textId="77777777" w:rsidR="00510125" w:rsidRDefault="00510125">
      <w:pPr>
        <w:pStyle w:val="Titre1"/>
        <w:ind w:right="602"/>
        <w:jc w:val="center"/>
        <w:rPr>
          <w:b/>
          <w:lang w:val="fr-FR"/>
        </w:rPr>
      </w:pPr>
    </w:p>
    <w:p w14:paraId="544BF56A" w14:textId="77777777" w:rsidR="00781198" w:rsidRDefault="00781198">
      <w:pPr>
        <w:pStyle w:val="Titre1"/>
        <w:ind w:right="602"/>
        <w:jc w:val="center"/>
        <w:rPr>
          <w:b/>
          <w:lang w:val="fr-FR"/>
        </w:rPr>
      </w:pPr>
    </w:p>
    <w:p w14:paraId="0112BEB3" w14:textId="77777777" w:rsidR="00781198" w:rsidRDefault="00781198">
      <w:pPr>
        <w:pStyle w:val="Titre1"/>
        <w:ind w:right="602"/>
        <w:jc w:val="center"/>
        <w:rPr>
          <w:b/>
          <w:lang w:val="fr-FR"/>
        </w:rPr>
      </w:pPr>
    </w:p>
    <w:p w14:paraId="472A8EAD" w14:textId="77777777" w:rsidR="00510125" w:rsidRPr="007E225A" w:rsidRDefault="00510125">
      <w:pPr>
        <w:pStyle w:val="Titre1"/>
        <w:ind w:right="602"/>
        <w:jc w:val="center"/>
        <w:rPr>
          <w:b/>
          <w:lang w:val="fr-FR"/>
        </w:rPr>
      </w:pPr>
    </w:p>
    <w:p w14:paraId="46B05EC9" w14:textId="77777777" w:rsidR="007E225A" w:rsidRPr="00D93478" w:rsidRDefault="004B0F1D" w:rsidP="00981B74">
      <w:pPr>
        <w:pStyle w:val="Corpsdetexte"/>
        <w:ind w:right="110" w:firstLine="613"/>
        <w:rPr>
          <w:rFonts w:ascii="Arial" w:eastAsia="Arial" w:hAnsi="Arial" w:cs="Arial"/>
          <w:sz w:val="24"/>
          <w:szCs w:val="24"/>
          <w:lang w:val="fr-FR"/>
        </w:rPr>
      </w:pPr>
      <w:r w:rsidRPr="001801C4">
        <w:rPr>
          <w:noProof/>
          <w:sz w:val="48"/>
          <w:szCs w:val="48"/>
          <w:lang w:val="fr-FR" w:eastAsia="fr-FR"/>
        </w:rPr>
        <w:drawing>
          <wp:anchor distT="0" distB="0" distL="114300" distR="114300" simplePos="0" relativeHeight="503307104" behindDoc="1" locked="0" layoutInCell="1" allowOverlap="1" wp14:anchorId="12D1C784" wp14:editId="14DFBD24">
            <wp:simplePos x="0" y="0"/>
            <wp:positionH relativeFrom="page">
              <wp:posOffset>2216150</wp:posOffset>
            </wp:positionH>
            <wp:positionV relativeFrom="paragraph">
              <wp:posOffset>-662940</wp:posOffset>
            </wp:positionV>
            <wp:extent cx="738505" cy="608330"/>
            <wp:effectExtent l="0" t="0" r="4445" b="127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25A" w:rsidRPr="001801C4">
        <w:rPr>
          <w:rFonts w:ascii="Arial" w:eastAsia="Arial" w:hAnsi="Arial" w:cs="Arial"/>
          <w:color w:val="000008"/>
          <w:sz w:val="48"/>
          <w:szCs w:val="48"/>
          <w:lang w:val="fr-FR"/>
        </w:rPr>
        <w:t>Ce qui</w:t>
      </w:r>
      <w:r w:rsidR="00981B74" w:rsidRPr="001801C4">
        <w:rPr>
          <w:rFonts w:ascii="Arial" w:eastAsia="Arial" w:hAnsi="Arial" w:cs="Arial"/>
          <w:color w:val="000008"/>
          <w:sz w:val="48"/>
          <w:szCs w:val="48"/>
          <w:lang w:val="fr-FR"/>
        </w:rPr>
        <w:t xml:space="preserve"> </w:t>
      </w:r>
      <w:r w:rsidR="007E225A" w:rsidRPr="001801C4">
        <w:rPr>
          <w:rFonts w:ascii="Arial" w:eastAsia="Arial" w:hAnsi="Arial" w:cs="Arial"/>
          <w:color w:val="000008"/>
          <w:spacing w:val="-1"/>
          <w:sz w:val="48"/>
          <w:szCs w:val="48"/>
          <w:lang w:val="fr-FR"/>
        </w:rPr>
        <w:t>est refusé</w:t>
      </w:r>
      <w:r w:rsidR="001801C4">
        <w:rPr>
          <w:rFonts w:ascii="Arial" w:eastAsia="Arial" w:hAnsi="Arial" w:cs="Arial"/>
          <w:color w:val="000008"/>
          <w:spacing w:val="-1"/>
          <w:sz w:val="36"/>
          <w:szCs w:val="36"/>
          <w:lang w:val="fr-FR"/>
        </w:rPr>
        <w:t xml:space="preserve"> </w:t>
      </w:r>
      <w:r w:rsidR="007E225A">
        <w:rPr>
          <w:rFonts w:ascii="Wingdings" w:eastAsia="Wingdings" w:hAnsi="Wingdings" w:cs="Wingdings"/>
          <w:b/>
          <w:bCs/>
          <w:color w:val="000008"/>
          <w:sz w:val="24"/>
          <w:szCs w:val="24"/>
        </w:rPr>
        <w:t></w:t>
      </w:r>
      <w:r w:rsidR="007E225A">
        <w:rPr>
          <w:rFonts w:ascii="Wingdings" w:eastAsia="Wingdings" w:hAnsi="Wingdings" w:cs="Wingdings"/>
          <w:b/>
          <w:bCs/>
          <w:color w:val="000008"/>
          <w:spacing w:val="-171"/>
          <w:sz w:val="24"/>
          <w:szCs w:val="24"/>
        </w:rPr>
        <w:t></w:t>
      </w:r>
      <w:r w:rsidR="007E225A" w:rsidRPr="00D93478">
        <w:rPr>
          <w:rFonts w:ascii="Arial" w:eastAsia="Arial" w:hAnsi="Arial" w:cs="Arial"/>
          <w:b/>
          <w:bCs/>
          <w:color w:val="000008"/>
          <w:spacing w:val="-1"/>
          <w:sz w:val="24"/>
          <w:szCs w:val="24"/>
          <w:lang w:val="fr-FR"/>
        </w:rPr>
        <w:t xml:space="preserve">confiscation </w:t>
      </w:r>
      <w:r w:rsidR="007E225A" w:rsidRPr="00D93478">
        <w:rPr>
          <w:rFonts w:ascii="Arial" w:eastAsia="Arial" w:hAnsi="Arial" w:cs="Arial"/>
          <w:b/>
          <w:bCs/>
          <w:color w:val="000008"/>
          <w:sz w:val="24"/>
          <w:szCs w:val="24"/>
          <w:lang w:val="fr-FR"/>
        </w:rPr>
        <w:t xml:space="preserve">et </w:t>
      </w:r>
      <w:r w:rsidR="007E225A" w:rsidRPr="00D93478">
        <w:rPr>
          <w:rFonts w:ascii="Arial" w:eastAsia="Arial" w:hAnsi="Arial" w:cs="Arial"/>
          <w:b/>
          <w:bCs/>
          <w:color w:val="000008"/>
          <w:spacing w:val="-1"/>
          <w:sz w:val="24"/>
          <w:szCs w:val="24"/>
          <w:lang w:val="fr-FR"/>
        </w:rPr>
        <w:t>possible sanction</w:t>
      </w: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6"/>
        <w:gridCol w:w="2404"/>
        <w:gridCol w:w="6"/>
        <w:gridCol w:w="2404"/>
        <w:gridCol w:w="6"/>
        <w:gridCol w:w="2404"/>
        <w:gridCol w:w="6"/>
        <w:gridCol w:w="2404"/>
        <w:gridCol w:w="6"/>
      </w:tblGrid>
      <w:tr w:rsidR="007E225A" w14:paraId="4B0570AF" w14:textId="77777777" w:rsidTr="00894B40">
        <w:trPr>
          <w:gridAfter w:val="1"/>
          <w:wAfter w:w="6" w:type="dxa"/>
          <w:trHeight w:hRule="exact" w:val="1874"/>
        </w:trPr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77312573" w14:textId="77777777" w:rsidR="007E225A" w:rsidRPr="00D93478" w:rsidRDefault="007E225A" w:rsidP="00894B4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fr-FR"/>
              </w:rPr>
            </w:pPr>
          </w:p>
          <w:p w14:paraId="3376A437" w14:textId="77777777" w:rsidR="007E225A" w:rsidRDefault="007E225A" w:rsidP="00894B40">
            <w:pPr>
              <w:pStyle w:val="TableParagraph"/>
              <w:ind w:left="17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000008"/>
                <w:sz w:val="28"/>
              </w:rPr>
              <w:t>Balles</w:t>
            </w:r>
            <w:r w:rsidR="00981B74">
              <w:rPr>
                <w:rFonts w:ascii="Arial"/>
                <w:color w:val="000008"/>
                <w:sz w:val="28"/>
              </w:rPr>
              <w:t xml:space="preserve"> </w:t>
            </w:r>
            <w:r>
              <w:rPr>
                <w:rFonts w:ascii="Arial"/>
                <w:color w:val="000008"/>
                <w:sz w:val="28"/>
              </w:rPr>
              <w:t>de</w:t>
            </w:r>
            <w:r w:rsidR="00981B74">
              <w:rPr>
                <w:rFonts w:ascii="Arial"/>
                <w:color w:val="000008"/>
                <w:sz w:val="28"/>
              </w:rPr>
              <w:t xml:space="preserve"> </w:t>
            </w:r>
            <w:r>
              <w:rPr>
                <w:rFonts w:ascii="Arial"/>
                <w:color w:val="000008"/>
                <w:spacing w:val="-1"/>
                <w:sz w:val="28"/>
              </w:rPr>
              <w:t>tennis</w:t>
            </w:r>
          </w:p>
          <w:p w14:paraId="69869A22" w14:textId="77777777" w:rsidR="007E225A" w:rsidRDefault="007E225A" w:rsidP="00894B40">
            <w:pPr>
              <w:pStyle w:val="TableParagraph"/>
              <w:spacing w:line="200" w:lineRule="atLeast"/>
              <w:ind w:left="7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6667CBAB" wp14:editId="36FD44CD">
                  <wp:extent cx="506103" cy="713232"/>
                  <wp:effectExtent l="0" t="0" r="0" b="0"/>
                  <wp:docPr id="58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03" cy="71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6BD4077B" w14:textId="77777777" w:rsidR="007E225A" w:rsidRDefault="007E225A" w:rsidP="00894B40">
            <w:pPr>
              <w:pStyle w:val="TableParagraph"/>
              <w:spacing w:before="204"/>
              <w:ind w:left="215" w:right="281" w:firstLine="6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000008"/>
                <w:sz w:val="28"/>
              </w:rPr>
              <w:t>Balles</w:t>
            </w:r>
            <w:r w:rsidR="00981B74">
              <w:rPr>
                <w:rFonts w:ascii="Arial"/>
                <w:color w:val="000008"/>
                <w:sz w:val="28"/>
              </w:rPr>
              <w:t xml:space="preserve"> </w:t>
            </w:r>
            <w:proofErr w:type="spellStart"/>
            <w:r>
              <w:rPr>
                <w:rFonts w:ascii="Arial"/>
                <w:color w:val="000008"/>
                <w:spacing w:val="-1"/>
                <w:sz w:val="28"/>
              </w:rPr>
              <w:t>rebondissantes</w:t>
            </w:r>
            <w:proofErr w:type="spellEnd"/>
          </w:p>
          <w:p w14:paraId="402FE08F" w14:textId="77777777" w:rsidR="007E225A" w:rsidRDefault="007E225A" w:rsidP="00894B40">
            <w:pPr>
              <w:pStyle w:val="TableParagraph"/>
              <w:spacing w:line="200" w:lineRule="atLeast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2D45329B" wp14:editId="52B33EBF">
                  <wp:extent cx="503551" cy="502920"/>
                  <wp:effectExtent l="0" t="0" r="0" b="0"/>
                  <wp:docPr id="5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1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6B6ED" w14:textId="77777777" w:rsidR="007E225A" w:rsidRDefault="007E225A" w:rsidP="00894B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6D6467EE" w14:textId="77777777" w:rsidR="007E225A" w:rsidRDefault="007E225A" w:rsidP="00894B40">
            <w:pPr>
              <w:pStyle w:val="TableParagraph"/>
              <w:spacing w:before="153"/>
              <w:ind w:left="292" w:right="145" w:hanging="15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000008"/>
                <w:spacing w:val="-1"/>
                <w:sz w:val="24"/>
              </w:rPr>
              <w:t>Sucettes</w:t>
            </w:r>
            <w:proofErr w:type="spellEnd"/>
            <w:r>
              <w:rPr>
                <w:rFonts w:ascii="Arial"/>
                <w:color w:val="000008"/>
                <w:spacing w:val="-1"/>
                <w:sz w:val="24"/>
              </w:rPr>
              <w:t>,</w:t>
            </w:r>
            <w:r w:rsidR="00981B74">
              <w:rPr>
                <w:rFonts w:ascii="Arial"/>
                <w:color w:val="000008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00008"/>
                <w:spacing w:val="-1"/>
                <w:sz w:val="24"/>
              </w:rPr>
              <w:t>sucreries</w:t>
            </w:r>
            <w:proofErr w:type="spellEnd"/>
            <w:r>
              <w:rPr>
                <w:rFonts w:ascii="Arial"/>
                <w:color w:val="000008"/>
                <w:spacing w:val="-1"/>
                <w:sz w:val="24"/>
              </w:rPr>
              <w:t>,</w:t>
            </w:r>
            <w:r w:rsidR="00981B74">
              <w:rPr>
                <w:rFonts w:ascii="Arial"/>
                <w:color w:val="000008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000008"/>
                <w:spacing w:val="-1"/>
                <w:sz w:val="24"/>
              </w:rPr>
              <w:t>chewing-gums,</w:t>
            </w:r>
            <w:r w:rsidR="00981B74">
              <w:rPr>
                <w:rFonts w:ascii="Arial"/>
                <w:color w:val="000008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000008"/>
                <w:spacing w:val="-1"/>
                <w:sz w:val="24"/>
              </w:rPr>
              <w:t>...</w:t>
            </w:r>
          </w:p>
          <w:p w14:paraId="3FF3FA64" w14:textId="77777777" w:rsidR="007E225A" w:rsidRDefault="007E225A" w:rsidP="00894B40">
            <w:pPr>
              <w:pStyle w:val="TableParagraph"/>
              <w:spacing w:line="200" w:lineRule="atLeast"/>
              <w:ind w:left="8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417B0871" wp14:editId="27FFB5D6">
                  <wp:extent cx="417154" cy="626363"/>
                  <wp:effectExtent l="0" t="0" r="0" b="0"/>
                  <wp:docPr id="60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54" cy="62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0DD99B95" w14:textId="77777777" w:rsidR="007E225A" w:rsidRPr="002F4FCD" w:rsidRDefault="007E225A" w:rsidP="00894B40">
            <w:pPr>
              <w:pStyle w:val="TableParagraph"/>
              <w:spacing w:line="318" w:lineRule="exact"/>
              <w:ind w:left="2"/>
              <w:jc w:val="center"/>
              <w:rPr>
                <w:rFonts w:ascii="Arial"/>
                <w:color w:val="000008"/>
                <w:spacing w:val="-1"/>
                <w:sz w:val="24"/>
                <w:szCs w:val="24"/>
              </w:rPr>
            </w:pPr>
            <w:proofErr w:type="spellStart"/>
            <w:r w:rsidRPr="002F4FCD">
              <w:rPr>
                <w:rFonts w:ascii="Arial"/>
                <w:color w:val="000008"/>
                <w:spacing w:val="-1"/>
                <w:sz w:val="24"/>
                <w:szCs w:val="24"/>
              </w:rPr>
              <w:t>Coloriages</w:t>
            </w:r>
            <w:proofErr w:type="spellEnd"/>
          </w:p>
          <w:p w14:paraId="70326104" w14:textId="77777777" w:rsidR="002F4FCD" w:rsidRPr="002F4FCD" w:rsidRDefault="002F4FCD" w:rsidP="00894B40">
            <w:pPr>
              <w:pStyle w:val="TableParagraph"/>
              <w:spacing w:line="318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F4FCD">
              <w:rPr>
                <w:rFonts w:ascii="Arial"/>
                <w:color w:val="000008"/>
                <w:spacing w:val="-1"/>
                <w:sz w:val="24"/>
                <w:szCs w:val="24"/>
              </w:rPr>
              <w:t xml:space="preserve">(crayons </w:t>
            </w:r>
            <w:proofErr w:type="spellStart"/>
            <w:r w:rsidRPr="002F4FCD">
              <w:rPr>
                <w:rFonts w:ascii="Arial"/>
                <w:color w:val="000008"/>
                <w:spacing w:val="-1"/>
                <w:sz w:val="24"/>
                <w:szCs w:val="24"/>
              </w:rPr>
              <w:t>interdits</w:t>
            </w:r>
            <w:proofErr w:type="spellEnd"/>
            <w:r w:rsidRPr="002F4FCD">
              <w:rPr>
                <w:rFonts w:ascii="Arial"/>
                <w:color w:val="000008"/>
                <w:spacing w:val="-1"/>
                <w:sz w:val="24"/>
                <w:szCs w:val="24"/>
              </w:rPr>
              <w:t>)</w:t>
            </w:r>
          </w:p>
          <w:p w14:paraId="57C0D801" w14:textId="77777777" w:rsidR="00510125" w:rsidRDefault="00510125" w:rsidP="002F4FCD">
            <w:pPr>
              <w:pStyle w:val="TableParagraph"/>
              <w:shd w:val="clear" w:color="auto" w:fill="FFFFFF" w:themeFill="background1"/>
              <w:spacing w:before="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2B7A74" w14:textId="77777777" w:rsidR="007E225A" w:rsidRDefault="00510125" w:rsidP="00894B40">
            <w:pPr>
              <w:pStyle w:val="TableParagraph"/>
              <w:spacing w:before="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noProof/>
                <w:color w:val="000008"/>
                <w:sz w:val="20"/>
                <w:lang w:val="fr-FR" w:eastAsia="fr-FR"/>
              </w:rPr>
              <w:drawing>
                <wp:inline distT="0" distB="0" distL="0" distR="0" wp14:anchorId="17EFA3F8" wp14:editId="5F7210AC">
                  <wp:extent cx="887169" cy="691764"/>
                  <wp:effectExtent l="0" t="0" r="8255" b="0"/>
                  <wp:docPr id="64" name="Image 64" descr="C:\Users\nanda\AppData\Local\Microsoft\Windows\Temporary Internet Files\Content.IE5\V82V4UNH\raichu_lineart_by_sabbar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nda\AppData\Local\Microsoft\Windows\Temporary Internet Files\Content.IE5\V82V4UNH\raichu_lineart_by_sabbar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293" cy="69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25A" w:rsidRPr="00D93478" w14:paraId="4C0F5693" w14:textId="77777777" w:rsidTr="00894B40">
        <w:trPr>
          <w:gridBefore w:val="1"/>
          <w:wBefore w:w="6" w:type="dxa"/>
          <w:trHeight w:hRule="exact" w:val="2206"/>
        </w:trPr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2AC0BA6C" w14:textId="77777777" w:rsidR="007E225A" w:rsidRPr="00D93478" w:rsidRDefault="007E225A" w:rsidP="00894B40">
            <w:pPr>
              <w:pStyle w:val="TableParagraph"/>
              <w:spacing w:before="179"/>
              <w:ind w:left="184" w:right="183"/>
              <w:jc w:val="center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D93478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>Trousses,</w:t>
            </w:r>
            <w:r w:rsidR="00981B74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 xml:space="preserve"> </w:t>
            </w:r>
            <w:r w:rsidRPr="00D93478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>crayons,</w:t>
            </w:r>
            <w:r w:rsidR="00981B74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 xml:space="preserve"> </w:t>
            </w:r>
            <w:r w:rsidRPr="00D93478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>stylos,</w:t>
            </w:r>
            <w:r w:rsidR="00981B74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 xml:space="preserve"> </w:t>
            </w:r>
            <w:r w:rsidRPr="00D93478">
              <w:rPr>
                <w:rFonts w:ascii="Arial" w:eastAsia="Arial" w:hAnsi="Arial" w:cs="Arial"/>
                <w:color w:val="000008"/>
                <w:sz w:val="24"/>
                <w:szCs w:val="24"/>
                <w:lang w:val="fr-FR"/>
              </w:rPr>
              <w:t>feutres,</w:t>
            </w:r>
            <w:r w:rsidR="00981B74">
              <w:rPr>
                <w:rFonts w:ascii="Arial" w:eastAsia="Arial" w:hAnsi="Arial" w:cs="Arial"/>
                <w:color w:val="000008"/>
                <w:sz w:val="24"/>
                <w:szCs w:val="24"/>
                <w:lang w:val="fr-FR"/>
              </w:rPr>
              <w:t xml:space="preserve"> </w:t>
            </w:r>
            <w:r w:rsidRPr="00D93478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>ciseaux</w:t>
            </w:r>
            <w:r w:rsidR="00981B74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 xml:space="preserve"> </w:t>
            </w:r>
            <w:r w:rsidRPr="00D93478">
              <w:rPr>
                <w:rFonts w:ascii="Arial" w:eastAsia="Arial" w:hAnsi="Arial" w:cs="Arial"/>
                <w:color w:val="000008"/>
                <w:spacing w:val="-1"/>
                <w:sz w:val="24"/>
                <w:szCs w:val="24"/>
                <w:lang w:val="fr-FR"/>
              </w:rPr>
              <w:t>…</w:t>
            </w:r>
          </w:p>
          <w:p w14:paraId="3EBC9AB3" w14:textId="77777777" w:rsidR="007E225A" w:rsidRDefault="007E225A" w:rsidP="00894B40">
            <w:pPr>
              <w:pStyle w:val="TableParagraph"/>
              <w:spacing w:line="200" w:lineRule="atLeast"/>
              <w:ind w:left="5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35F67D70" wp14:editId="4C36FB31">
                  <wp:extent cx="827133" cy="749807"/>
                  <wp:effectExtent l="0" t="0" r="0" b="0"/>
                  <wp:docPr id="6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33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64879A38" w14:textId="77777777" w:rsidR="007E225A" w:rsidRDefault="007E225A" w:rsidP="00894B40">
            <w:pPr>
              <w:pStyle w:val="TableParagraph"/>
              <w:spacing w:before="43"/>
              <w:ind w:left="330" w:right="399" w:firstLine="57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color w:val="000008"/>
                <w:sz w:val="28"/>
              </w:rPr>
              <w:t>Jeux</w:t>
            </w:r>
            <w:r w:rsidR="00981B74">
              <w:rPr>
                <w:rFonts w:ascii="Arial" w:hAnsi="Arial"/>
                <w:color w:val="000008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color w:val="000008"/>
                <w:spacing w:val="-1"/>
                <w:sz w:val="28"/>
              </w:rPr>
              <w:t>électroniques</w:t>
            </w:r>
            <w:proofErr w:type="spellEnd"/>
          </w:p>
          <w:p w14:paraId="41344457" w14:textId="77777777" w:rsidR="007E225A" w:rsidRDefault="007E225A" w:rsidP="00894B40">
            <w:pPr>
              <w:pStyle w:val="TableParagraph"/>
              <w:spacing w:line="200" w:lineRule="atLeast"/>
              <w:ind w:lef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744F67E8" wp14:editId="255218B5">
                  <wp:extent cx="826913" cy="929640"/>
                  <wp:effectExtent l="0" t="0" r="0" b="0"/>
                  <wp:docPr id="62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13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0D2E89F6" w14:textId="77777777" w:rsidR="007E225A" w:rsidRPr="00D93478" w:rsidRDefault="007E225A" w:rsidP="00894B40">
            <w:pPr>
              <w:pStyle w:val="TableParagraph"/>
              <w:spacing w:before="101"/>
              <w:ind w:left="467" w:right="462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D93478">
              <w:rPr>
                <w:rFonts w:ascii="Arial" w:hAnsi="Arial"/>
                <w:color w:val="000008"/>
                <w:spacing w:val="-1"/>
                <w:sz w:val="28"/>
                <w:lang w:val="fr-FR"/>
              </w:rPr>
              <w:t>Téléphonesportables</w:t>
            </w:r>
            <w:proofErr w:type="spellEnd"/>
          </w:p>
          <w:p w14:paraId="4D6F595D" w14:textId="77777777" w:rsidR="007E225A" w:rsidRDefault="007E225A" w:rsidP="00894B40">
            <w:pPr>
              <w:pStyle w:val="TableParagraph"/>
              <w:spacing w:before="1"/>
              <w:jc w:val="center"/>
              <w:rPr>
                <w:rFonts w:ascii="Arial" w:hAnsi="Arial"/>
                <w:color w:val="000008"/>
                <w:spacing w:val="-1"/>
                <w:sz w:val="16"/>
                <w:lang w:val="fr-FR"/>
              </w:rPr>
            </w:pPr>
            <w:r w:rsidRPr="00D93478">
              <w:rPr>
                <w:rFonts w:ascii="Arial" w:hAnsi="Arial"/>
                <w:color w:val="000008"/>
                <w:spacing w:val="-1"/>
                <w:sz w:val="16"/>
                <w:lang w:val="fr-FR"/>
              </w:rPr>
              <w:t>confisqués et parents informés</w:t>
            </w:r>
          </w:p>
          <w:p w14:paraId="43C42B10" w14:textId="77777777" w:rsidR="007E225A" w:rsidRPr="00D93478" w:rsidRDefault="007E225A" w:rsidP="00894B40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503309176" behindDoc="1" locked="0" layoutInCell="1" allowOverlap="1" wp14:anchorId="598AA11C" wp14:editId="36538258">
                  <wp:simplePos x="0" y="0"/>
                  <wp:positionH relativeFrom="page">
                    <wp:posOffset>557944</wp:posOffset>
                  </wp:positionH>
                  <wp:positionV relativeFrom="page">
                    <wp:posOffset>637678</wp:posOffset>
                  </wp:positionV>
                  <wp:extent cx="397510" cy="731520"/>
                  <wp:effectExtent l="0" t="0" r="2540" b="0"/>
                  <wp:wrapNone/>
                  <wp:docPr id="63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57B4DC54" w14:textId="77777777" w:rsidR="007E225A" w:rsidRDefault="007E225A" w:rsidP="00894B40">
            <w:pPr>
              <w:pStyle w:val="TableParagraph"/>
              <w:ind w:left="633" w:right="628" w:firstLine="487"/>
              <w:rPr>
                <w:rFonts w:ascii="Arial"/>
                <w:color w:val="000008"/>
                <w:spacing w:val="-1"/>
                <w:sz w:val="24"/>
                <w:lang w:val="fr-FR"/>
              </w:rPr>
            </w:pPr>
          </w:p>
          <w:p w14:paraId="50756259" w14:textId="77777777" w:rsidR="007E225A" w:rsidRDefault="007E225A" w:rsidP="00894B40">
            <w:pPr>
              <w:pStyle w:val="TableParagraph"/>
              <w:ind w:left="633" w:right="628" w:firstLine="487"/>
              <w:rPr>
                <w:rFonts w:ascii="Arial"/>
                <w:color w:val="000008"/>
                <w:spacing w:val="-1"/>
                <w:sz w:val="24"/>
                <w:lang w:val="fr-FR"/>
              </w:rPr>
            </w:pPr>
          </w:p>
          <w:p w14:paraId="424AD662" w14:textId="77777777" w:rsidR="007E225A" w:rsidRPr="00D93478" w:rsidRDefault="007E225A" w:rsidP="00894B40">
            <w:pPr>
              <w:pStyle w:val="TableParagraph"/>
              <w:ind w:left="633" w:right="62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D93478">
              <w:rPr>
                <w:rFonts w:ascii="Arial"/>
                <w:color w:val="000008"/>
                <w:spacing w:val="-1"/>
                <w:sz w:val="24"/>
                <w:lang w:val="fr-FR"/>
              </w:rPr>
              <w:t>Tout</w:t>
            </w:r>
            <w:r w:rsidR="00981B74">
              <w:rPr>
                <w:rFonts w:ascii="Arial"/>
                <w:color w:val="000008"/>
                <w:spacing w:val="-1"/>
                <w:sz w:val="24"/>
                <w:lang w:val="fr-FR"/>
              </w:rPr>
              <w:t xml:space="preserve"> </w:t>
            </w:r>
            <w:r w:rsidRPr="00D93478">
              <w:rPr>
                <w:rFonts w:ascii="Arial"/>
                <w:color w:val="000008"/>
                <w:spacing w:val="-1"/>
                <w:sz w:val="24"/>
                <w:lang w:val="fr-FR"/>
              </w:rPr>
              <w:t>objet</w:t>
            </w:r>
            <w:r w:rsidR="00981B74">
              <w:rPr>
                <w:rFonts w:ascii="Arial"/>
                <w:color w:val="000008"/>
                <w:spacing w:val="-1"/>
                <w:sz w:val="24"/>
                <w:lang w:val="fr-FR"/>
              </w:rPr>
              <w:t xml:space="preserve"> </w:t>
            </w:r>
            <w:r w:rsidRPr="00D93478">
              <w:rPr>
                <w:rFonts w:ascii="Arial"/>
                <w:color w:val="000008"/>
                <w:spacing w:val="-1"/>
                <w:sz w:val="24"/>
                <w:lang w:val="fr-FR"/>
              </w:rPr>
              <w:t>dangereux</w:t>
            </w:r>
          </w:p>
        </w:tc>
      </w:tr>
    </w:tbl>
    <w:p w14:paraId="0379319A" w14:textId="77777777" w:rsidR="0095768D" w:rsidRPr="00D93478" w:rsidRDefault="0095768D" w:rsidP="007E225A">
      <w:pPr>
        <w:rPr>
          <w:lang w:val="fr-FR"/>
        </w:rPr>
      </w:pPr>
    </w:p>
    <w:sectPr w:rsidR="0095768D" w:rsidRPr="00D93478" w:rsidSect="00DB67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10" w:h="16840"/>
      <w:pgMar w:top="1160" w:right="600" w:bottom="2780" w:left="600" w:header="694" w:footer="2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AA60" w14:textId="77777777" w:rsidR="00F25631" w:rsidRDefault="00F25631">
      <w:r>
        <w:separator/>
      </w:r>
    </w:p>
  </w:endnote>
  <w:endnote w:type="continuationSeparator" w:id="0">
    <w:p w14:paraId="1509F825" w14:textId="77777777" w:rsidR="00F25631" w:rsidRDefault="00F2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A4E9" w14:textId="77777777" w:rsidR="0001473F" w:rsidRDefault="000147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0569" w14:textId="77777777" w:rsidR="009852BF" w:rsidRDefault="002F4FCD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6816" behindDoc="1" locked="0" layoutInCell="1" allowOverlap="1" wp14:anchorId="73FF5F19" wp14:editId="26F02B22">
              <wp:simplePos x="0" y="0"/>
              <wp:positionH relativeFrom="page">
                <wp:posOffset>615315</wp:posOffset>
              </wp:positionH>
              <wp:positionV relativeFrom="page">
                <wp:posOffset>8912860</wp:posOffset>
              </wp:positionV>
              <wp:extent cx="6290945" cy="1049655"/>
              <wp:effectExtent l="0" t="0" r="14605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0945" cy="1049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29427" w14:textId="77777777" w:rsidR="009852BF" w:rsidRPr="00D93478" w:rsidRDefault="0095768D">
                          <w:pPr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Suivant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lang w:val="fr-FR"/>
                            </w:rPr>
                            <w:t>la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situation,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les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enseignants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se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réservent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le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droit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lang w:val="fr-FR"/>
                            </w:rPr>
                            <w:t>de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lang w:val="fr-FR"/>
                            </w:rPr>
                            <w:t xml:space="preserve"> </w:t>
                          </w:r>
                          <w:r w:rsidRPr="002F4FCD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hd w:val="clear" w:color="auto" w:fill="FFFFFF" w:themeFill="background1"/>
                              <w:lang w:val="fr-FR"/>
                            </w:rPr>
                            <w:t>valider</w:t>
                          </w:r>
                          <w:r w:rsidR="00981B74" w:rsidRPr="002F4FCD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hd w:val="clear" w:color="auto" w:fill="FFFFFF" w:themeFill="background1"/>
                              <w:lang w:val="fr-FR"/>
                            </w:rPr>
                            <w:t xml:space="preserve"> </w:t>
                          </w:r>
                          <w:r w:rsidR="001801C4" w:rsidRPr="002F4FCD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hd w:val="clear" w:color="auto" w:fill="FFFFFF" w:themeFill="background1"/>
                              <w:lang w:val="fr-FR"/>
                            </w:rPr>
                            <w:t xml:space="preserve">les </w:t>
                          </w:r>
                          <w:r w:rsidRPr="002F4FCD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hd w:val="clear" w:color="auto" w:fill="FFFFFF" w:themeFill="background1"/>
                              <w:lang w:val="fr-FR"/>
                            </w:rPr>
                            <w:t>objets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et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jeux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lang w:val="fr-FR"/>
                            </w:rPr>
                            <w:t xml:space="preserve"> non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indiqués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dans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cette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>liste.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2"/>
                              <w:sz w:val="24"/>
                              <w:szCs w:val="24"/>
                              <w:lang w:val="fr-FR"/>
                            </w:rPr>
                            <w:t>La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2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>durée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>la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confiscation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est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définie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>pour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>l’année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par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l’équipe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enseignante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: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elle respecte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un barème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progressif </w:t>
                          </w:r>
                          <w:r>
                            <w:rPr>
                              <w:rFonts w:ascii="Wingdings" w:eastAsia="Wingdings" w:hAnsi="Wingdings" w:cs="Wingdings"/>
                              <w:color w:val="000008"/>
                              <w:sz w:val="24"/>
                              <w:szCs w:val="24"/>
                            </w:rPr>
                            <w:t></w:t>
                          </w:r>
                          <w:r>
                            <w:rPr>
                              <w:rFonts w:ascii="Wingdings" w:eastAsia="Wingdings" w:hAnsi="Wingdings" w:cs="Wingdings"/>
                              <w:color w:val="000008"/>
                              <w:spacing w:val="-180"/>
                              <w:sz w:val="24"/>
                              <w:szCs w:val="24"/>
                            </w:rPr>
                            <w:t>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journée,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semaine, mois,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puis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remise aux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parents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en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main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propre.</w:t>
                          </w:r>
                        </w:p>
                        <w:p w14:paraId="613A76AE" w14:textId="77777777" w:rsidR="009852BF" w:rsidRPr="00D93478" w:rsidRDefault="0095768D">
                          <w:pPr>
                            <w:spacing w:before="6" w:line="252" w:lineRule="exact"/>
                            <w:ind w:left="64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fr-FR"/>
                            </w:rPr>
                          </w:pP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Vous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lang w:val="fr-FR"/>
                            </w:rPr>
                            <w:t xml:space="preserve"> êtes</w:t>
                          </w:r>
                          <w:r w:rsidR="00981B74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invités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lang w:val="fr-FR"/>
                            </w:rPr>
                            <w:t xml:space="preserve"> à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échanger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lang w:val="fr-FR"/>
                            </w:rPr>
                            <w:t xml:space="preserve"> avec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votre</w:t>
                          </w:r>
                          <w:r w:rsidR="00981B74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enfant</w:t>
                          </w:r>
                          <w:r w:rsidR="00981B74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pour</w:t>
                          </w:r>
                          <w:r w:rsidR="00981B74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favoriser</w:t>
                          </w:r>
                          <w:r w:rsidR="00981B74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lang w:val="fr-FR"/>
                            </w:rPr>
                            <w:t>la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 xml:space="preserve"> compréhension</w:t>
                          </w:r>
                          <w:r w:rsidR="00981B74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lang w:val="fr-FR"/>
                            </w:rPr>
                            <w:t xml:space="preserve">de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ces</w:t>
                          </w:r>
                          <w:r w:rsidR="00981B74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règles</w:t>
                          </w:r>
                          <w:r w:rsidR="00981B74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hAnsi="Times New Roman"/>
                              <w:b/>
                              <w:i/>
                              <w:color w:val="000008"/>
                              <w:spacing w:val="-1"/>
                              <w:lang w:val="fr-FR"/>
                            </w:rPr>
                            <w:t>collectives.</w:t>
                          </w:r>
                        </w:p>
                        <w:p w14:paraId="1AE7DB3D" w14:textId="77777777" w:rsidR="009852BF" w:rsidRPr="00D93478" w:rsidRDefault="0095768D">
                          <w:pPr>
                            <w:ind w:left="1412" w:right="135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Nous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vous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remercions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2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respecter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nos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décisions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auprès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de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votre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enfant,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>gage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d’une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 xml:space="preserve">meilleure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acceptation</w:t>
                          </w:r>
                          <w:r w:rsidR="00981B7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D9347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000008"/>
                              <w:sz w:val="24"/>
                              <w:szCs w:val="24"/>
                              <w:lang w:val="fr-FR"/>
                            </w:rPr>
                            <w:t>pour lui.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.45pt;margin-top:701.8pt;width:495.35pt;height:82.65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" filled="f" stroked="f">
              <v:textbox inset="0,0,0,0">
                <w:txbxContent>
                  <w:p w:rsidR="009852BF" w:rsidRPr="00D93478" w:rsidRDefault="0095768D">
                    <w:pPr>
                      <w:ind w:left="20" w:right="1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Suivant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lang w:val="fr-FR"/>
                      </w:rPr>
                      <w:t>la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situation,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les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enseignants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se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réservent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le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droit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lang w:val="fr-FR"/>
                      </w:rPr>
                      <w:t>de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lang w:val="fr-FR"/>
                      </w:rPr>
                      <w:t xml:space="preserve"> </w:t>
                    </w:r>
                    <w:r w:rsidRPr="002F4FCD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hd w:val="clear" w:color="auto" w:fill="FFFFFF" w:themeFill="background1"/>
                        <w:lang w:val="fr-FR"/>
                      </w:rPr>
                      <w:t>valider</w:t>
                    </w:r>
                    <w:r w:rsidR="00981B74" w:rsidRPr="002F4FCD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hd w:val="clear" w:color="auto" w:fill="FFFFFF" w:themeFill="background1"/>
                        <w:lang w:val="fr-FR"/>
                      </w:rPr>
                      <w:t xml:space="preserve"> </w:t>
                    </w:r>
                    <w:r w:rsidR="001801C4" w:rsidRPr="002F4FCD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hd w:val="clear" w:color="auto" w:fill="FFFFFF" w:themeFill="background1"/>
                        <w:lang w:val="fr-FR"/>
                      </w:rPr>
                      <w:t xml:space="preserve">les </w:t>
                    </w:r>
                    <w:r w:rsidRPr="002F4FCD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hd w:val="clear" w:color="auto" w:fill="FFFFFF" w:themeFill="background1"/>
                        <w:lang w:val="fr-FR"/>
                      </w:rPr>
                      <w:t>objets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et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jeux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lang w:val="fr-FR"/>
                      </w:rPr>
                      <w:t xml:space="preserve"> non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indiqués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dans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cette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>liste.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2"/>
                        <w:sz w:val="24"/>
                        <w:szCs w:val="24"/>
                        <w:lang w:val="fr-FR"/>
                      </w:rPr>
                      <w:t>La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2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>durée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>de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>la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confiscation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est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définie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>pour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>l’année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par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l’équipe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enseignante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: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elle respecte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un barème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progressif </w:t>
                    </w:r>
                    <w:r>
                      <w:rPr>
                        <w:rFonts w:ascii="Wingdings" w:eastAsia="Wingdings" w:hAnsi="Wingdings" w:cs="Wingdings"/>
                        <w:color w:val="000008"/>
                        <w:sz w:val="24"/>
                        <w:szCs w:val="24"/>
                      </w:rPr>
                      <w:t></w:t>
                    </w:r>
                    <w:r>
                      <w:rPr>
                        <w:rFonts w:ascii="Wingdings" w:eastAsia="Wingdings" w:hAnsi="Wingdings" w:cs="Wingdings"/>
                        <w:color w:val="000008"/>
                        <w:spacing w:val="-180"/>
                        <w:sz w:val="24"/>
                        <w:szCs w:val="24"/>
                      </w:rPr>
                      <w:t>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journée,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semaine, mois,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puis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remise aux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parents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z w:val="24"/>
                        <w:szCs w:val="24"/>
                        <w:lang w:val="fr-FR"/>
                      </w:rPr>
                      <w:t xml:space="preserve"> en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main</w:t>
                    </w:r>
                    <w:r w:rsidR="00981B74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propre.</w:t>
                    </w:r>
                  </w:p>
                  <w:p w:rsidR="009852BF" w:rsidRPr="00D93478" w:rsidRDefault="0095768D">
                    <w:pPr>
                      <w:spacing w:before="6" w:line="252" w:lineRule="exact"/>
                      <w:ind w:left="64"/>
                      <w:jc w:val="center"/>
                      <w:rPr>
                        <w:rFonts w:ascii="Times New Roman" w:eastAsia="Times New Roman" w:hAnsi="Times New Roman" w:cs="Times New Roman"/>
                        <w:lang w:val="fr-FR"/>
                      </w:rPr>
                    </w:pP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Vous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lang w:val="fr-FR"/>
                      </w:rPr>
                      <w:t xml:space="preserve"> êtes</w:t>
                    </w:r>
                    <w:r w:rsidR="00981B74">
                      <w:rPr>
                        <w:rFonts w:ascii="Times New Roman" w:hAnsi="Times New Roman"/>
                        <w:b/>
                        <w:i/>
                        <w:color w:val="000008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invités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lang w:val="fr-FR"/>
                      </w:rPr>
                      <w:t xml:space="preserve"> à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échanger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lang w:val="fr-FR"/>
                      </w:rPr>
                      <w:t xml:space="preserve"> avec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votre</w:t>
                    </w:r>
                    <w:r w:rsidR="00981B74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enfant</w:t>
                    </w:r>
                    <w:r w:rsidR="00981B74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pour</w:t>
                    </w:r>
                    <w:r w:rsidR="00981B74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favoriser</w:t>
                    </w:r>
                    <w:r w:rsidR="00981B74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lang w:val="fr-FR"/>
                      </w:rPr>
                      <w:t>la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 xml:space="preserve"> compréhension</w:t>
                    </w:r>
                    <w:r w:rsidR="00981B74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lang w:val="fr-FR"/>
                      </w:rPr>
                      <w:t xml:space="preserve">de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ces</w:t>
                    </w:r>
                    <w:r w:rsidR="00981B74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règles</w:t>
                    </w:r>
                    <w:r w:rsidR="00981B74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hAnsi="Times New Roman"/>
                        <w:b/>
                        <w:i/>
                        <w:color w:val="000008"/>
                        <w:spacing w:val="-1"/>
                        <w:lang w:val="fr-FR"/>
                      </w:rPr>
                      <w:t>collectives.</w:t>
                    </w:r>
                  </w:p>
                  <w:p w:rsidR="009852BF" w:rsidRPr="00D93478" w:rsidRDefault="0095768D">
                    <w:pPr>
                      <w:ind w:left="1412" w:right="1350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 xml:space="preserve">Nous 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vous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 xml:space="preserve"> remercions 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2"/>
                        <w:sz w:val="24"/>
                        <w:szCs w:val="24"/>
                        <w:lang w:val="fr-FR"/>
                      </w:rPr>
                      <w:t>de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respecter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 xml:space="preserve"> nos 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décisions</w:t>
                    </w:r>
                    <w:r w:rsidR="00981B74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auprès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 xml:space="preserve"> de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votre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 xml:space="preserve"> enfant,</w:t>
                    </w:r>
                    <w:r w:rsidR="00981B74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>gage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d’une 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 xml:space="preserve">meilleure 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>acceptation</w:t>
                    </w:r>
                    <w:r w:rsidR="00981B74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pacing w:val="-1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D9347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000008"/>
                        <w:sz w:val="24"/>
                        <w:szCs w:val="24"/>
                        <w:lang w:val="fr-FR"/>
                      </w:rPr>
                      <w:t>pour lui.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E82FA" w14:textId="77777777" w:rsidR="0001473F" w:rsidRDefault="000147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DF8B" w14:textId="77777777" w:rsidR="00F25631" w:rsidRDefault="00F25631">
      <w:r>
        <w:separator/>
      </w:r>
    </w:p>
  </w:footnote>
  <w:footnote w:type="continuationSeparator" w:id="0">
    <w:p w14:paraId="5B5BE6F5" w14:textId="77777777" w:rsidR="00F25631" w:rsidRDefault="00F2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2443" w14:textId="77777777" w:rsidR="0001473F" w:rsidRDefault="000147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8E20" w14:textId="77777777" w:rsidR="009852BF" w:rsidRDefault="002F4FCD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6792" behindDoc="1" locked="0" layoutInCell="1" allowOverlap="1" wp14:anchorId="54BFCDB3" wp14:editId="5D43256B">
              <wp:simplePos x="0" y="0"/>
              <wp:positionH relativeFrom="page">
                <wp:posOffset>2584450</wp:posOffset>
              </wp:positionH>
              <wp:positionV relativeFrom="page">
                <wp:posOffset>429260</wp:posOffset>
              </wp:positionV>
              <wp:extent cx="3244215" cy="330200"/>
              <wp:effectExtent l="0" t="0" r="13335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21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3844D" w14:textId="77777777" w:rsidR="009852BF" w:rsidRPr="0065359D" w:rsidRDefault="0065359D">
                          <w:pPr>
                            <w:spacing w:line="509" w:lineRule="exact"/>
                            <w:ind w:left="20"/>
                            <w:rPr>
                              <w:rFonts w:ascii="Calibri" w:eastAsia="Calibri" w:hAnsi="Calibri" w:cs="Calibri"/>
                              <w:sz w:val="48"/>
                              <w:szCs w:val="48"/>
                              <w:lang w:val="fr-F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8"/>
                              <w:szCs w:val="48"/>
                              <w:lang w:val="fr-FR"/>
                            </w:rPr>
                            <w:t>COUR DE RÉCRÉATION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.5pt;margin-top:33.8pt;width:255.45pt;height:26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" filled="f" stroked="f">
              <v:textbox inset="0,0,0,0">
                <w:txbxContent>
                  <w:p w:rsidR="009852BF" w:rsidRPr="0065359D" w:rsidRDefault="0065359D">
                    <w:pPr>
                      <w:spacing w:line="509" w:lineRule="exact"/>
                      <w:ind w:left="20"/>
                      <w:rPr>
                        <w:rFonts w:ascii="Calibri" w:eastAsia="Calibri" w:hAnsi="Calibri" w:cs="Calibri"/>
                        <w:sz w:val="48"/>
                        <w:szCs w:val="48"/>
                        <w:lang w:val="fr-FR"/>
                      </w:rPr>
                    </w:pPr>
                    <w:r>
                      <w:rPr>
                        <w:rFonts w:ascii="Calibri" w:eastAsia="Calibri" w:hAnsi="Calibri" w:cs="Calibri"/>
                        <w:sz w:val="48"/>
                        <w:szCs w:val="48"/>
                        <w:lang w:val="fr-FR"/>
                      </w:rPr>
                      <w:t>COUR DE RÉCRÉATION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3D0E" w14:textId="77777777" w:rsidR="0001473F" w:rsidRDefault="000147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BF"/>
    <w:rsid w:val="0001473F"/>
    <w:rsid w:val="000234FF"/>
    <w:rsid w:val="00140DEE"/>
    <w:rsid w:val="001801C4"/>
    <w:rsid w:val="001967AD"/>
    <w:rsid w:val="002A1701"/>
    <w:rsid w:val="002E42AF"/>
    <w:rsid w:val="002F4650"/>
    <w:rsid w:val="002F4FCD"/>
    <w:rsid w:val="00345214"/>
    <w:rsid w:val="004B0F1D"/>
    <w:rsid w:val="00510125"/>
    <w:rsid w:val="005B5E5A"/>
    <w:rsid w:val="00610A66"/>
    <w:rsid w:val="0065359D"/>
    <w:rsid w:val="006A48E0"/>
    <w:rsid w:val="0070100B"/>
    <w:rsid w:val="00781198"/>
    <w:rsid w:val="007E225A"/>
    <w:rsid w:val="0095768D"/>
    <w:rsid w:val="00981B74"/>
    <w:rsid w:val="009852BF"/>
    <w:rsid w:val="009A7FF5"/>
    <w:rsid w:val="009D65EF"/>
    <w:rsid w:val="00AC42EB"/>
    <w:rsid w:val="00AD4081"/>
    <w:rsid w:val="00B153D4"/>
    <w:rsid w:val="00B63955"/>
    <w:rsid w:val="00B87B97"/>
    <w:rsid w:val="00BC2973"/>
    <w:rsid w:val="00C679E5"/>
    <w:rsid w:val="00CD7A6B"/>
    <w:rsid w:val="00D93478"/>
    <w:rsid w:val="00DB679B"/>
    <w:rsid w:val="00E41B88"/>
    <w:rsid w:val="00F25631"/>
    <w:rsid w:val="00FD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90704"/>
  <w15:docId w15:val="{B726E956-49CD-48F9-8697-9E2165FE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74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934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4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7B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7B97"/>
  </w:style>
  <w:style w:type="paragraph" w:styleId="Pieddepage">
    <w:name w:val="footer"/>
    <w:basedOn w:val="Normal"/>
    <w:link w:val="PieddepageCar"/>
    <w:uiPriority w:val="99"/>
    <w:unhideWhenUsed/>
    <w:rsid w:val="00B87B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B97"/>
  </w:style>
  <w:style w:type="table" w:styleId="Grilledutableau">
    <w:name w:val="Table Grid"/>
    <w:basedOn w:val="TableauNormal"/>
    <w:uiPriority w:val="59"/>
    <w:rsid w:val="00C67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Récréation</vt:lpstr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Récréation</dc:title>
  <dc:creator>Titpom</dc:creator>
  <cp:lastModifiedBy>audrey ouha</cp:lastModifiedBy>
  <cp:revision>2</cp:revision>
  <dcterms:created xsi:type="dcterms:W3CDTF">2025-08-26T13:04:00Z</dcterms:created>
  <dcterms:modified xsi:type="dcterms:W3CDTF">2025-08-26T13:04:00Z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2014-11-09T00:00:00Z</vt:filetime>
  </property>
  <property fmtid="{D5CDD505-2E9C-101B-9397-08002B2CF9AE}" pid="3" name="LastSaved">
    <vt:filetime>2018-07-14T00:00:00Z</vt:filetime>
  </property>
</Properties>
</file>