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507"/>
        <w:gridCol w:w="2214"/>
        <w:gridCol w:w="2720"/>
        <w:gridCol w:w="2721"/>
      </w:tblGrid>
      <w:tr w:rsidR="003538B1" w:rsidRPr="00A50FD1" w:rsidTr="003147DA">
        <w:tc>
          <w:tcPr>
            <w:tcW w:w="544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538B1" w:rsidRDefault="003538B1" w:rsidP="003147DA">
            <w:pPr>
              <w:pStyle w:val="Grillemoyenne21"/>
              <w:rPr>
                <w:b/>
              </w:rPr>
            </w:pPr>
            <w:r>
              <w:rPr>
                <w:b/>
              </w:rPr>
              <w:t>ECOLE PRIMAIRE GAIUS</w:t>
            </w:r>
          </w:p>
          <w:p w:rsidR="003538B1" w:rsidRPr="00A50FD1" w:rsidRDefault="003538B1" w:rsidP="003147DA">
            <w:pPr>
              <w:pStyle w:val="Grillemoyenne21"/>
            </w:pPr>
          </w:p>
          <w:p w:rsidR="003538B1" w:rsidRPr="00A50FD1" w:rsidRDefault="003538B1" w:rsidP="003147DA">
            <w:pPr>
              <w:pStyle w:val="Grillemoyenne21"/>
            </w:pPr>
          </w:p>
          <w:p w:rsidR="003538B1" w:rsidRPr="00A50FD1" w:rsidRDefault="003538B1" w:rsidP="003147DA">
            <w:pPr>
              <w:pStyle w:val="Grillemoyenne21"/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8B1" w:rsidRDefault="003538B1" w:rsidP="003147DA">
            <w:pPr>
              <w:pStyle w:val="Grillemoyenne21"/>
              <w:jc w:val="center"/>
              <w:rPr>
                <w:b/>
              </w:rPr>
            </w:pPr>
            <w:r w:rsidRPr="004730DF">
              <w:rPr>
                <w:b/>
              </w:rPr>
              <w:t>Procès-verbal du Conseil d’école</w:t>
            </w:r>
            <w:r>
              <w:rPr>
                <w:b/>
              </w:rPr>
              <w:t xml:space="preserve"> </w:t>
            </w:r>
          </w:p>
          <w:p w:rsidR="003538B1" w:rsidRPr="00A50FD1" w:rsidRDefault="003538B1" w:rsidP="003147DA">
            <w:pPr>
              <w:pStyle w:val="Grillemoyenne21"/>
              <w:jc w:val="center"/>
            </w:pPr>
            <w:r>
              <w:rPr>
                <w:b/>
              </w:rPr>
              <w:t>Année scolaire 2016/2017</w:t>
            </w:r>
          </w:p>
        </w:tc>
      </w:tr>
      <w:tr w:rsidR="003538B1" w:rsidRPr="00A50FD1" w:rsidTr="003147DA">
        <w:tc>
          <w:tcPr>
            <w:tcW w:w="54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538B1" w:rsidRPr="004730DF" w:rsidRDefault="003538B1" w:rsidP="003147DA">
            <w:pPr>
              <w:pStyle w:val="Grillemoyenne21"/>
              <w:rPr>
                <w:b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538B1" w:rsidRPr="004730DF" w:rsidRDefault="003538B1" w:rsidP="003147DA">
            <w:pPr>
              <w:pStyle w:val="Grillemoyenne21"/>
              <w:jc w:val="center"/>
              <w:rPr>
                <w:b/>
              </w:rPr>
            </w:pPr>
          </w:p>
        </w:tc>
      </w:tr>
      <w:tr w:rsidR="003538B1" w:rsidRPr="00A50FD1" w:rsidTr="003147DA"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8B1" w:rsidRPr="00A50FD1" w:rsidRDefault="003538B1" w:rsidP="003147DA">
            <w:pPr>
              <w:pStyle w:val="Grillemoyenne21"/>
            </w:pPr>
            <w:r w:rsidRPr="00A50FD1">
              <w:t>Tél</w:t>
            </w:r>
            <w:r>
              <w:t> : 01 64 63 45 71</w:t>
            </w:r>
          </w:p>
          <w:p w:rsidR="003538B1" w:rsidRPr="00A50FD1" w:rsidRDefault="003538B1" w:rsidP="003147DA">
            <w:pPr>
              <w:pStyle w:val="Grillemoyenne21"/>
            </w:pPr>
            <w:r w:rsidRPr="00A50FD1">
              <w:t>Fax</w:t>
            </w:r>
          </w:p>
          <w:p w:rsidR="003538B1" w:rsidRPr="00A50FD1" w:rsidRDefault="003538B1" w:rsidP="003147DA">
            <w:pPr>
              <w:pStyle w:val="Grillemoyenne21"/>
            </w:pPr>
          </w:p>
          <w:p w:rsidR="003538B1" w:rsidRPr="00A50FD1" w:rsidRDefault="003538B1" w:rsidP="003147DA">
            <w:pPr>
              <w:pStyle w:val="Grillemoyenne21"/>
            </w:pPr>
            <w:r w:rsidRPr="00A50FD1">
              <w:t>Courriel</w:t>
            </w:r>
          </w:p>
          <w:p w:rsidR="003538B1" w:rsidRPr="00A50FD1" w:rsidRDefault="003538B1" w:rsidP="003538B1">
            <w:pPr>
              <w:pStyle w:val="Grillemoyenne21"/>
            </w:pPr>
            <w:r>
              <w:t>Ce.0772770t</w:t>
            </w:r>
            <w:r w:rsidRPr="00A50FD1">
              <w:t xml:space="preserve"> @ac-creteil.fr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538B1" w:rsidRPr="00253209" w:rsidRDefault="003538B1" w:rsidP="003147DA">
            <w:pPr>
              <w:pStyle w:val="Grillemoyenne21"/>
              <w:tabs>
                <w:tab w:val="left" w:pos="540"/>
              </w:tabs>
              <w:spacing w:before="40" w:after="40"/>
            </w:pPr>
            <w:r w:rsidRPr="00253209">
              <w:tab/>
            </w:r>
            <w:r w:rsidRPr="00253209">
              <w:sym w:font="Wingdings" w:char="F0A8"/>
            </w:r>
            <w:r w:rsidRPr="00253209">
              <w:t xml:space="preserve"> Maternelle</w:t>
            </w:r>
          </w:p>
          <w:p w:rsidR="003538B1" w:rsidRPr="00253209" w:rsidRDefault="003538B1" w:rsidP="003147DA">
            <w:pPr>
              <w:pStyle w:val="Grillemoyenne21"/>
              <w:tabs>
                <w:tab w:val="left" w:pos="540"/>
              </w:tabs>
              <w:spacing w:before="40" w:after="40"/>
            </w:pPr>
            <w:r w:rsidRPr="00253209">
              <w:tab/>
            </w:r>
            <w:r w:rsidRPr="00253209">
              <w:sym w:font="Wingdings" w:char="F0A8"/>
            </w:r>
            <w:r w:rsidRPr="00253209">
              <w:t xml:space="preserve"> Elémentaire</w:t>
            </w:r>
          </w:p>
          <w:p w:rsidR="003538B1" w:rsidRPr="00253209" w:rsidRDefault="003538B1" w:rsidP="003147DA">
            <w:pPr>
              <w:pStyle w:val="Grillemoyenne21"/>
              <w:tabs>
                <w:tab w:val="left" w:pos="540"/>
              </w:tabs>
              <w:spacing w:before="40" w:after="40"/>
            </w:pPr>
            <w:r w:rsidRPr="00253209">
              <w:tab/>
            </w:r>
            <w:r>
              <w:t>x</w:t>
            </w:r>
            <w:r w:rsidRPr="00253209">
              <w:t xml:space="preserve"> Primaire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538B1" w:rsidRPr="00253209" w:rsidRDefault="003538B1" w:rsidP="003147DA">
            <w:pPr>
              <w:pStyle w:val="Grillemoyenne21"/>
              <w:tabs>
                <w:tab w:val="left" w:pos="319"/>
              </w:tabs>
              <w:spacing w:before="40" w:after="40"/>
            </w:pPr>
            <w:r w:rsidRPr="00253209">
              <w:tab/>
            </w:r>
            <w:r w:rsidRPr="00253209">
              <w:sym w:font="Wingdings" w:char="F0A8"/>
            </w:r>
            <w:r w:rsidRPr="00253209">
              <w:t xml:space="preserve"> 1</w:t>
            </w:r>
            <w:r w:rsidRPr="00B64EA1">
              <w:rPr>
                <w:vertAlign w:val="superscript"/>
              </w:rPr>
              <w:t>er</w:t>
            </w:r>
            <w:r w:rsidRPr="00253209">
              <w:t xml:space="preserve"> trimestre</w:t>
            </w:r>
          </w:p>
          <w:p w:rsidR="003538B1" w:rsidRPr="00253209" w:rsidRDefault="003538B1" w:rsidP="003147DA">
            <w:pPr>
              <w:pStyle w:val="Grillemoyenne21"/>
              <w:tabs>
                <w:tab w:val="left" w:pos="319"/>
              </w:tabs>
              <w:spacing w:before="40" w:after="40"/>
            </w:pPr>
            <w:r w:rsidRPr="00253209">
              <w:tab/>
            </w:r>
            <w:r>
              <w:t xml:space="preserve">X </w:t>
            </w:r>
            <w:r w:rsidRPr="00253209">
              <w:t>2</w:t>
            </w:r>
            <w:r w:rsidRPr="00B64EA1">
              <w:rPr>
                <w:vertAlign w:val="superscript"/>
              </w:rPr>
              <w:t>ème</w:t>
            </w:r>
            <w:r w:rsidRPr="00253209">
              <w:t xml:space="preserve"> trimestre</w:t>
            </w:r>
          </w:p>
          <w:p w:rsidR="003538B1" w:rsidRPr="00253209" w:rsidRDefault="003538B1" w:rsidP="003147DA">
            <w:pPr>
              <w:pStyle w:val="Grillemoyenne21"/>
              <w:tabs>
                <w:tab w:val="left" w:pos="319"/>
              </w:tabs>
              <w:spacing w:before="40" w:after="40"/>
            </w:pPr>
            <w:r w:rsidRPr="00253209">
              <w:tab/>
            </w:r>
            <w:r w:rsidRPr="00253209">
              <w:sym w:font="Wingdings" w:char="F0A8"/>
            </w:r>
            <w:r w:rsidRPr="00253209">
              <w:t xml:space="preserve"> 3</w:t>
            </w:r>
            <w:r w:rsidRPr="00B64EA1">
              <w:rPr>
                <w:vertAlign w:val="superscript"/>
              </w:rPr>
              <w:t>ème</w:t>
            </w:r>
            <w:r w:rsidRPr="00253209">
              <w:t xml:space="preserve"> trimestre</w:t>
            </w:r>
          </w:p>
          <w:p w:rsidR="003538B1" w:rsidRPr="00253209" w:rsidRDefault="003538B1" w:rsidP="003147DA">
            <w:pPr>
              <w:pStyle w:val="Grillemoyenne21"/>
              <w:tabs>
                <w:tab w:val="left" w:pos="319"/>
              </w:tabs>
              <w:spacing w:before="40" w:after="40"/>
            </w:pPr>
            <w:r w:rsidRPr="00253209">
              <w:tab/>
            </w:r>
            <w:r w:rsidRPr="00253209">
              <w:sym w:font="Wingdings" w:char="F0A8"/>
            </w:r>
            <w:r w:rsidRPr="00253209">
              <w:t xml:space="preserve"> extraordinaire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38B1" w:rsidRPr="00B64EA1" w:rsidRDefault="003538B1" w:rsidP="003147DA">
            <w:pPr>
              <w:pStyle w:val="Grillemoyenne21"/>
              <w:spacing w:before="60"/>
              <w:rPr>
                <w:b/>
              </w:rPr>
            </w:pPr>
            <w:r w:rsidRPr="00B64EA1">
              <w:rPr>
                <w:b/>
              </w:rPr>
              <w:t>Date</w:t>
            </w:r>
          </w:p>
          <w:p w:rsidR="003538B1" w:rsidRPr="00A50FD1" w:rsidRDefault="003538B1" w:rsidP="003147DA">
            <w:pPr>
              <w:pStyle w:val="Grillemoyenne21"/>
            </w:pPr>
          </w:p>
          <w:p w:rsidR="003538B1" w:rsidRPr="00A50FD1" w:rsidRDefault="003538B1" w:rsidP="003147DA">
            <w:pPr>
              <w:pStyle w:val="Grillemoyenne21"/>
            </w:pPr>
            <w:r>
              <w:t>Le  10 /03  /2017</w:t>
            </w:r>
          </w:p>
          <w:p w:rsidR="003538B1" w:rsidRPr="00A50FD1" w:rsidRDefault="003538B1" w:rsidP="003147DA">
            <w:pPr>
              <w:pStyle w:val="Grillemoyenne21"/>
            </w:pPr>
          </w:p>
          <w:p w:rsidR="003538B1" w:rsidRPr="00A50FD1" w:rsidRDefault="003538B1" w:rsidP="003147DA">
            <w:pPr>
              <w:pStyle w:val="Grillemoyenne21"/>
            </w:pPr>
            <w:r>
              <w:t>De  18 H 15  à  20 H 15</w:t>
            </w:r>
          </w:p>
        </w:tc>
      </w:tr>
      <w:tr w:rsidR="003538B1" w:rsidRPr="00A50FD1" w:rsidTr="003147DA">
        <w:tc>
          <w:tcPr>
            <w:tcW w:w="32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538B1" w:rsidRPr="003133E5" w:rsidRDefault="003538B1" w:rsidP="003147DA">
            <w:pPr>
              <w:pStyle w:val="Grillemoyenne21"/>
              <w:spacing w:before="240" w:after="40"/>
              <w:rPr>
                <w:b/>
                <w:u w:val="single"/>
              </w:rPr>
            </w:pPr>
            <w:r w:rsidRPr="00A50FD1">
              <w:rPr>
                <w:b/>
                <w:u w:val="single"/>
              </w:rPr>
              <w:t>Présents :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538B1" w:rsidRPr="00253209" w:rsidRDefault="003538B1" w:rsidP="003147DA">
            <w:pPr>
              <w:pStyle w:val="Grillemoyenne21"/>
              <w:tabs>
                <w:tab w:val="left" w:pos="540"/>
              </w:tabs>
              <w:spacing w:before="40" w:after="40"/>
            </w:pPr>
          </w:p>
        </w:tc>
      </w:tr>
      <w:tr w:rsidR="003538B1" w:rsidRPr="00A50FD1" w:rsidTr="003147DA">
        <w:tc>
          <w:tcPr>
            <w:tcW w:w="3227" w:type="dxa"/>
            <w:gridSpan w:val="2"/>
            <w:shd w:val="clear" w:color="auto" w:fill="auto"/>
          </w:tcPr>
          <w:p w:rsidR="003538B1" w:rsidRPr="00A50FD1" w:rsidRDefault="003538B1" w:rsidP="003147DA">
            <w:pPr>
              <w:pStyle w:val="Grillemoyenne21"/>
              <w:spacing w:line="240" w:lineRule="atLeast"/>
              <w:rPr>
                <w:b/>
                <w:u w:val="single"/>
              </w:rPr>
            </w:pPr>
            <w:r w:rsidRPr="00A50FD1">
              <w:t>Enseignant(e)s de l’école 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538B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  <w:r w:rsidR="000529A1">
              <w:rPr>
                <w:sz w:val="16"/>
                <w:szCs w:val="16"/>
              </w:rPr>
              <w:t>Mme DUPERRET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  <w:r w:rsidR="000529A1">
              <w:rPr>
                <w:sz w:val="16"/>
                <w:szCs w:val="16"/>
              </w:rPr>
              <w:t>Mme VIMARD</w:t>
            </w:r>
          </w:p>
          <w:p w:rsidR="003538B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 w:rsidR="000529A1">
              <w:rPr>
                <w:sz w:val="16"/>
                <w:szCs w:val="16"/>
              </w:rPr>
              <w:t>Mme LENOBLE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6C"/>
            </w:r>
            <w:r w:rsidR="000529A1">
              <w:rPr>
                <w:sz w:val="16"/>
                <w:szCs w:val="16"/>
              </w:rPr>
              <w:t>Mme HAMIDI</w:t>
            </w:r>
            <w:r>
              <w:rPr>
                <w:sz w:val="16"/>
                <w:szCs w:val="16"/>
              </w:rPr>
              <w:t xml:space="preserve"> </w:t>
            </w:r>
          </w:p>
          <w:p w:rsidR="003538B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 w:rsidR="000529A1">
              <w:rPr>
                <w:sz w:val="16"/>
                <w:szCs w:val="16"/>
              </w:rPr>
              <w:t>Mme DESROCHES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  <w:r w:rsidR="000529A1">
              <w:rPr>
                <w:sz w:val="16"/>
                <w:szCs w:val="16"/>
              </w:rPr>
              <w:t>Mme VIGNOT (remplaçante M.JEANNEROT)</w:t>
            </w:r>
          </w:p>
          <w:p w:rsidR="000529A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 w:rsidR="000529A1">
              <w:rPr>
                <w:sz w:val="16"/>
                <w:szCs w:val="16"/>
              </w:rPr>
              <w:t>Mme THOMINET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  <w:r w:rsidR="000529A1">
              <w:rPr>
                <w:sz w:val="16"/>
                <w:szCs w:val="16"/>
              </w:rPr>
              <w:t>M. MATIGNON</w:t>
            </w:r>
          </w:p>
          <w:p w:rsidR="000529A1" w:rsidRDefault="000529A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Mme FRESSENCOURT</w:t>
            </w:r>
          </w:p>
          <w:p w:rsidR="000529A1" w:rsidRDefault="000529A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M. DJORDJEVIC</w:t>
            </w:r>
          </w:p>
          <w:p w:rsidR="000529A1" w:rsidRPr="00A50FD1" w:rsidRDefault="000529A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Mme AUBIN</w:t>
            </w:r>
          </w:p>
        </w:tc>
      </w:tr>
      <w:tr w:rsidR="003538B1" w:rsidRPr="00A50FD1" w:rsidTr="003147DA">
        <w:tc>
          <w:tcPr>
            <w:tcW w:w="3227" w:type="dxa"/>
            <w:gridSpan w:val="2"/>
            <w:shd w:val="clear" w:color="auto" w:fill="auto"/>
          </w:tcPr>
          <w:p w:rsidR="003538B1" w:rsidRPr="00A50FD1" w:rsidRDefault="003538B1" w:rsidP="003147DA">
            <w:pPr>
              <w:pStyle w:val="Grillemoyenne21"/>
              <w:spacing w:line="240" w:lineRule="atLeast"/>
              <w:rPr>
                <w:b/>
                <w:u w:val="single"/>
              </w:rPr>
            </w:pPr>
            <w:r w:rsidRPr="00A50FD1">
              <w:t>Parents élus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538B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 w:rsidR="000529A1">
              <w:rPr>
                <w:sz w:val="16"/>
                <w:szCs w:val="16"/>
              </w:rPr>
              <w:t xml:space="preserve"> Mme TUROCHE (FCPE)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  <w:r w:rsidR="000529A1">
              <w:rPr>
                <w:sz w:val="16"/>
                <w:szCs w:val="16"/>
              </w:rPr>
              <w:t>Mme CASSARD (Indépendants)</w:t>
            </w:r>
          </w:p>
          <w:p w:rsidR="003538B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 w:rsidR="000529A1">
              <w:rPr>
                <w:sz w:val="16"/>
                <w:szCs w:val="16"/>
              </w:rPr>
              <w:t xml:space="preserve"> Mme SABIANI (FCPCE)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  <w:r w:rsidR="000529A1">
              <w:rPr>
                <w:sz w:val="16"/>
                <w:szCs w:val="16"/>
              </w:rPr>
              <w:t>Mme CHAMPEAUX (Indépendants)</w:t>
            </w:r>
          </w:p>
          <w:p w:rsidR="003538B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 w:rsidR="000529A1">
              <w:rPr>
                <w:sz w:val="16"/>
                <w:szCs w:val="16"/>
              </w:rPr>
              <w:t>Mme DESCHAMPS (FCPE)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  <w:r w:rsidR="000529A1">
              <w:rPr>
                <w:sz w:val="16"/>
                <w:szCs w:val="16"/>
              </w:rPr>
              <w:t>Mme MENON BONVALOT (Indépendants)</w:t>
            </w:r>
          </w:p>
          <w:p w:rsidR="000529A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 w:rsidR="000529A1">
              <w:rPr>
                <w:sz w:val="16"/>
                <w:szCs w:val="16"/>
              </w:rPr>
              <w:t>Mme GENOUVRIER (FCPE)</w:t>
            </w:r>
          </w:p>
          <w:p w:rsidR="003538B1" w:rsidRPr="00A50FD1" w:rsidRDefault="000529A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M. PASCAUD (FCPE)</w:t>
            </w:r>
            <w:r w:rsidR="003538B1">
              <w:rPr>
                <w:sz w:val="16"/>
                <w:szCs w:val="16"/>
              </w:rPr>
              <w:tab/>
            </w:r>
            <w:r w:rsidR="003538B1">
              <w:rPr>
                <w:sz w:val="16"/>
                <w:szCs w:val="16"/>
              </w:rPr>
              <w:sym w:font="Wingdings" w:char="F06C"/>
            </w:r>
            <w:r w:rsidR="003538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Mme ANGELI (Indépendants)</w:t>
            </w:r>
          </w:p>
        </w:tc>
      </w:tr>
      <w:tr w:rsidR="003538B1" w:rsidRPr="00A50FD1" w:rsidTr="003147DA">
        <w:tc>
          <w:tcPr>
            <w:tcW w:w="3227" w:type="dxa"/>
            <w:gridSpan w:val="2"/>
            <w:shd w:val="clear" w:color="auto" w:fill="auto"/>
          </w:tcPr>
          <w:p w:rsidR="003538B1" w:rsidRPr="00A50FD1" w:rsidRDefault="003538B1" w:rsidP="003147DA">
            <w:pPr>
              <w:pStyle w:val="Grillemoyenne21"/>
              <w:spacing w:before="40" w:after="40" w:line="240" w:lineRule="atLeast"/>
              <w:rPr>
                <w:b/>
                <w:u w:val="single"/>
              </w:rPr>
            </w:pPr>
            <w:r w:rsidRPr="00A50FD1">
              <w:t xml:space="preserve">Le maire </w:t>
            </w:r>
            <w:r>
              <w:t xml:space="preserve">ou </w:t>
            </w:r>
            <w:r w:rsidRPr="00A50FD1">
              <w:t>son représentant 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538B1" w:rsidRPr="00A50FD1" w:rsidRDefault="003538B1" w:rsidP="003147DA">
            <w:pPr>
              <w:pStyle w:val="Grillemoyenne21"/>
              <w:tabs>
                <w:tab w:val="left" w:pos="3861"/>
              </w:tabs>
              <w:spacing w:before="40" w:after="40"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  <w:r w:rsidR="000529A1">
              <w:rPr>
                <w:sz w:val="16"/>
                <w:szCs w:val="16"/>
              </w:rPr>
              <w:t xml:space="preserve">Mme URETA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  <w:r w:rsidR="000529A1">
              <w:rPr>
                <w:sz w:val="16"/>
                <w:szCs w:val="16"/>
              </w:rPr>
              <w:t>Mme POURCHET</w:t>
            </w:r>
          </w:p>
        </w:tc>
      </w:tr>
      <w:tr w:rsidR="003538B1" w:rsidRPr="00A50FD1" w:rsidTr="003147DA">
        <w:tc>
          <w:tcPr>
            <w:tcW w:w="3227" w:type="dxa"/>
            <w:gridSpan w:val="2"/>
            <w:shd w:val="clear" w:color="auto" w:fill="auto"/>
          </w:tcPr>
          <w:p w:rsidR="003538B1" w:rsidRPr="003133E5" w:rsidRDefault="003538B1" w:rsidP="003147DA">
            <w:pPr>
              <w:pStyle w:val="Grillemoyenne21"/>
              <w:spacing w:line="240" w:lineRule="atLeast"/>
              <w:rPr>
                <w:b/>
                <w:u w:val="single"/>
              </w:rPr>
            </w:pPr>
            <w:r w:rsidRPr="00A50FD1">
              <w:rPr>
                <w:b/>
                <w:u w:val="single"/>
              </w:rPr>
              <w:t>Absent(es</w:t>
            </w:r>
            <w:r>
              <w:rPr>
                <w:b/>
                <w:u w:val="single"/>
              </w:rPr>
              <w:t>)</w:t>
            </w:r>
          </w:p>
          <w:p w:rsidR="003538B1" w:rsidRDefault="003538B1" w:rsidP="003147DA">
            <w:pPr>
              <w:pStyle w:val="Grillemoyenne21"/>
              <w:spacing w:line="240" w:lineRule="atLeast"/>
              <w:rPr>
                <w:sz w:val="16"/>
                <w:szCs w:val="16"/>
              </w:rPr>
            </w:pPr>
            <w:r w:rsidRPr="002B796A"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</w:p>
          <w:p w:rsidR="003538B1" w:rsidRPr="002B796A" w:rsidRDefault="003538B1" w:rsidP="003147DA">
            <w:pPr>
              <w:pStyle w:val="Grillemoyenne21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7655" w:type="dxa"/>
            <w:gridSpan w:val="3"/>
            <w:shd w:val="clear" w:color="auto" w:fill="auto"/>
          </w:tcPr>
          <w:p w:rsidR="003538B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b/>
                <w:u w:val="single"/>
              </w:rPr>
            </w:pPr>
            <w:r w:rsidRPr="00253209">
              <w:rPr>
                <w:b/>
                <w:u w:val="single"/>
              </w:rPr>
              <w:t>Absent(es) excusé(es)</w:t>
            </w:r>
          </w:p>
          <w:p w:rsidR="003538B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 w:rsidR="000529A1">
              <w:rPr>
                <w:sz w:val="16"/>
                <w:szCs w:val="16"/>
              </w:rPr>
              <w:t>M. JEANNEROT (enseignant CP)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6C"/>
            </w:r>
          </w:p>
          <w:p w:rsidR="003538B1" w:rsidRPr="00A50FD1" w:rsidRDefault="003538B1" w:rsidP="003147DA">
            <w:pPr>
              <w:pStyle w:val="Grillemoyenne21"/>
              <w:tabs>
                <w:tab w:val="left" w:pos="3861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  <w:r w:rsidR="000529A1">
              <w:rPr>
                <w:sz w:val="16"/>
                <w:szCs w:val="16"/>
              </w:rPr>
              <w:t>Mme CHAZALY (DDEN)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6C"/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538B1" w:rsidRPr="00A50FD1" w:rsidTr="003147DA">
        <w:tc>
          <w:tcPr>
            <w:tcW w:w="544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3538B1" w:rsidRPr="00A50FD1" w:rsidRDefault="003538B1" w:rsidP="003147DA">
            <w:pPr>
              <w:pStyle w:val="Grillemoyenne21"/>
            </w:pPr>
          </w:p>
        </w:tc>
        <w:tc>
          <w:tcPr>
            <w:tcW w:w="544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538B1" w:rsidRPr="00A50FD1" w:rsidRDefault="003538B1" w:rsidP="003147DA">
            <w:pPr>
              <w:pStyle w:val="Grillemoyenne21"/>
            </w:pPr>
          </w:p>
        </w:tc>
      </w:tr>
      <w:tr w:rsidR="003538B1" w:rsidRPr="00A50FD1" w:rsidTr="003147DA">
        <w:tc>
          <w:tcPr>
            <w:tcW w:w="5441" w:type="dxa"/>
            <w:gridSpan w:val="3"/>
            <w:shd w:val="clear" w:color="auto" w:fill="auto"/>
          </w:tcPr>
          <w:p w:rsidR="003538B1" w:rsidRDefault="003538B1" w:rsidP="003147DA">
            <w:pPr>
              <w:pStyle w:val="Grillemoyenne21"/>
            </w:pPr>
            <w:r w:rsidRPr="00A50FD1">
              <w:t>Président(e) de séance :</w:t>
            </w:r>
          </w:p>
          <w:p w:rsidR="003538B1" w:rsidRPr="00A50FD1" w:rsidRDefault="000529A1" w:rsidP="003147DA">
            <w:pPr>
              <w:pStyle w:val="Grillemoyenne21"/>
              <w:tabs>
                <w:tab w:val="left" w:pos="720"/>
              </w:tabs>
            </w:pPr>
            <w:r>
              <w:t>AUBIN Patricia</w:t>
            </w:r>
            <w:r w:rsidR="003538B1" w:rsidRPr="00A50FD1">
              <w:tab/>
            </w:r>
          </w:p>
          <w:p w:rsidR="003538B1" w:rsidRPr="00A50FD1" w:rsidRDefault="003538B1" w:rsidP="003147DA">
            <w:pPr>
              <w:pStyle w:val="Grillemoyenne21"/>
            </w:pPr>
          </w:p>
        </w:tc>
        <w:tc>
          <w:tcPr>
            <w:tcW w:w="5441" w:type="dxa"/>
            <w:gridSpan w:val="2"/>
            <w:shd w:val="clear" w:color="auto" w:fill="auto"/>
          </w:tcPr>
          <w:p w:rsidR="003538B1" w:rsidRPr="00A50FD1" w:rsidRDefault="003538B1" w:rsidP="003147DA">
            <w:pPr>
              <w:pStyle w:val="Grillemoyenne21"/>
            </w:pPr>
            <w:r w:rsidRPr="00A50FD1">
              <w:t xml:space="preserve">Secrétaire de séance : </w:t>
            </w:r>
          </w:p>
          <w:p w:rsidR="003538B1" w:rsidRPr="00A50FD1" w:rsidRDefault="000529A1" w:rsidP="003147DA">
            <w:pPr>
              <w:pStyle w:val="Grillemoyenne21"/>
            </w:pPr>
            <w:r>
              <w:t>VIMARD Annabelle</w:t>
            </w:r>
            <w:r w:rsidR="003538B1" w:rsidRPr="00A50FD1">
              <w:tab/>
            </w:r>
          </w:p>
          <w:p w:rsidR="003538B1" w:rsidRPr="00A50FD1" w:rsidRDefault="003538B1" w:rsidP="003147DA">
            <w:pPr>
              <w:pStyle w:val="Grillemoyenne21"/>
              <w:rPr>
                <w:sz w:val="16"/>
                <w:szCs w:val="16"/>
              </w:rPr>
            </w:pPr>
          </w:p>
        </w:tc>
      </w:tr>
    </w:tbl>
    <w:p w:rsidR="003538B1" w:rsidRDefault="003538B1" w:rsidP="003538B1">
      <w:pPr>
        <w:pStyle w:val="Grillemoyenne21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538B1" w:rsidRPr="00A50FD1" w:rsidTr="003147DA">
        <w:tc>
          <w:tcPr>
            <w:tcW w:w="10881" w:type="dxa"/>
            <w:shd w:val="clear" w:color="auto" w:fill="auto"/>
          </w:tcPr>
          <w:p w:rsidR="003538B1" w:rsidRPr="00A50FD1" w:rsidRDefault="003538B1" w:rsidP="003147DA">
            <w:pPr>
              <w:pStyle w:val="Grillemoyenne21"/>
              <w:jc w:val="center"/>
              <w:rPr>
                <w:b/>
              </w:rPr>
            </w:pPr>
            <w:r w:rsidRPr="00A50FD1">
              <w:rPr>
                <w:b/>
              </w:rPr>
              <w:t xml:space="preserve">ORDRE DU JOUR </w:t>
            </w:r>
          </w:p>
          <w:p w:rsidR="003538B1" w:rsidRPr="00A50FD1" w:rsidRDefault="003538B1" w:rsidP="003147DA">
            <w:pPr>
              <w:pStyle w:val="Grillemoyenne21"/>
              <w:jc w:val="center"/>
              <w:rPr>
                <w:b/>
              </w:rPr>
            </w:pPr>
            <w:r w:rsidRPr="00A50FD1">
              <w:rPr>
                <w:b/>
              </w:rPr>
              <w:t>du 2</w:t>
            </w:r>
            <w:r w:rsidRPr="00A50FD1">
              <w:rPr>
                <w:b/>
                <w:vertAlign w:val="superscript"/>
              </w:rPr>
              <w:t>ème</w:t>
            </w:r>
            <w:r w:rsidR="005A7CFA">
              <w:rPr>
                <w:b/>
              </w:rPr>
              <w:t xml:space="preserve"> conseil d’école</w:t>
            </w:r>
            <w:bookmarkStart w:id="0" w:name="_GoBack"/>
            <w:bookmarkEnd w:id="0"/>
          </w:p>
          <w:p w:rsidR="003538B1" w:rsidRPr="00A50FD1" w:rsidRDefault="003538B1" w:rsidP="003147DA">
            <w:pPr>
              <w:pStyle w:val="Grillemoyenne21"/>
            </w:pPr>
          </w:p>
          <w:p w:rsidR="003538B1" w:rsidRDefault="003538B1" w:rsidP="003538B1">
            <w:pPr>
              <w:pStyle w:val="Grillemoyenne21"/>
              <w:numPr>
                <w:ilvl w:val="0"/>
                <w:numId w:val="1"/>
              </w:numPr>
            </w:pPr>
            <w:r w:rsidRPr="00A50FD1">
              <w:t>Sécurité : les alertes incendie, le PPMS, le DUERP</w:t>
            </w:r>
          </w:p>
          <w:p w:rsidR="000529A1" w:rsidRDefault="000529A1" w:rsidP="000529A1">
            <w:pPr>
              <w:pStyle w:val="Grillemoyenne21"/>
              <w:ind w:left="720"/>
            </w:pPr>
            <w:r>
              <w:t>Un troisième exercice incendie sera effectué avant les vacances d’avril : le 30 mars</w:t>
            </w:r>
          </w:p>
          <w:p w:rsidR="00CD4AB1" w:rsidRDefault="000529A1" w:rsidP="000529A1">
            <w:pPr>
              <w:pStyle w:val="Grillemoyenne21"/>
              <w:ind w:left="720"/>
            </w:pPr>
            <w:r>
              <w:t xml:space="preserve">Un exercice PPMS évacuation sera à prévoir au troisième trimestre. Il s’agira d’un exercice avec une </w:t>
            </w:r>
          </w:p>
          <w:p w:rsidR="000529A1" w:rsidRDefault="000529A1" w:rsidP="000529A1">
            <w:pPr>
              <w:pStyle w:val="Grillemoyenne21"/>
              <w:ind w:left="720"/>
            </w:pPr>
            <w:r>
              <w:t>évacuation à l’extérieur. Les parents, la police municipale, voire les pompiers seront sollicités.</w:t>
            </w:r>
          </w:p>
          <w:p w:rsidR="000529A1" w:rsidRPr="00A50FD1" w:rsidRDefault="000529A1" w:rsidP="000529A1">
            <w:pPr>
              <w:pStyle w:val="Grillemoyenne21"/>
              <w:ind w:left="720"/>
            </w:pPr>
            <w:r>
              <w:t xml:space="preserve">Le DUERP sera à </w:t>
            </w:r>
            <w:r w:rsidR="008C754A">
              <w:t>réactiver avant la fin de l’année scolaire.</w:t>
            </w:r>
          </w:p>
          <w:p w:rsidR="003538B1" w:rsidRDefault="003538B1" w:rsidP="003538B1">
            <w:pPr>
              <w:pStyle w:val="Grillemoyenne21"/>
              <w:numPr>
                <w:ilvl w:val="0"/>
                <w:numId w:val="1"/>
              </w:numPr>
            </w:pPr>
            <w:r>
              <w:t>P</w:t>
            </w:r>
            <w:r w:rsidRPr="00A50FD1">
              <w:t>rojet d’école </w:t>
            </w:r>
          </w:p>
          <w:p w:rsidR="00CD4AB1" w:rsidRDefault="008C754A" w:rsidP="008C754A">
            <w:pPr>
              <w:pStyle w:val="Grillemoyenne21"/>
              <w:ind w:left="720"/>
            </w:pPr>
            <w:r>
              <w:t xml:space="preserve">Présentation des deux projets de parcours mis en place à </w:t>
            </w:r>
            <w:proofErr w:type="spellStart"/>
            <w:r>
              <w:t>Gaïus</w:t>
            </w:r>
            <w:proofErr w:type="spellEnd"/>
            <w:r>
              <w:t xml:space="preserve">, en relation avec l’application des </w:t>
            </w:r>
          </w:p>
          <w:p w:rsidR="008C754A" w:rsidRDefault="008C754A" w:rsidP="008C754A">
            <w:pPr>
              <w:pStyle w:val="Grillemoyenne21"/>
              <w:ind w:left="720"/>
            </w:pPr>
            <w:r>
              <w:t xml:space="preserve">nouveaux programmes : </w:t>
            </w:r>
          </w:p>
          <w:p w:rsidR="008C754A" w:rsidRDefault="008C754A" w:rsidP="008C754A">
            <w:pPr>
              <w:pStyle w:val="Grillemoyenne21"/>
              <w:numPr>
                <w:ilvl w:val="0"/>
                <w:numId w:val="2"/>
              </w:numPr>
            </w:pPr>
            <w:r>
              <w:t>Le parcours citoyen : il est élaboré avec l’ensemble de l’équipe pédagogique de la maternelle à l’élémentaire. Il suit l’élève tout au long de sa scolarité.</w:t>
            </w:r>
          </w:p>
          <w:p w:rsidR="008C754A" w:rsidRDefault="008C754A" w:rsidP="008C754A">
            <w:pPr>
              <w:pStyle w:val="Grillemoyenne21"/>
              <w:numPr>
                <w:ilvl w:val="0"/>
                <w:numId w:val="2"/>
              </w:numPr>
            </w:pPr>
            <w:r>
              <w:t>Le parcours lecture et compréhension : il est élaboré de la même manière que le parcours citoyen.</w:t>
            </w:r>
          </w:p>
          <w:p w:rsidR="008C754A" w:rsidRDefault="008C754A" w:rsidP="008C754A">
            <w:pPr>
              <w:pStyle w:val="Grillemoyenne21"/>
              <w:ind w:left="720"/>
            </w:pPr>
            <w:r>
              <w:t>Ces deux projets sont en cours de réalisation après avoir reçu l’accord de Mme l’Inspectrice.</w:t>
            </w:r>
          </w:p>
          <w:p w:rsidR="00CD4AB1" w:rsidRDefault="008C754A" w:rsidP="008C754A">
            <w:pPr>
              <w:pStyle w:val="Grillemoyenne21"/>
              <w:ind w:left="720"/>
            </w:pPr>
            <w:r>
              <w:t xml:space="preserve">Le L.S.U. et le </w:t>
            </w:r>
            <w:proofErr w:type="spellStart"/>
            <w:r>
              <w:t>livréval</w:t>
            </w:r>
            <w:proofErr w:type="spellEnd"/>
            <w:r>
              <w:t xml:space="preserve"> : les nouveaux programmes éditent une nouvelle façon d’évaluer les élèves. </w:t>
            </w:r>
          </w:p>
          <w:p w:rsidR="008C754A" w:rsidRDefault="008C754A" w:rsidP="008C754A">
            <w:pPr>
              <w:pStyle w:val="Grillemoyenne21"/>
              <w:ind w:left="720"/>
            </w:pPr>
            <w:r>
              <w:t>Désormais chaque élève bénéficie d’un livret numérique qui le suivra toute sa scolarité.</w:t>
            </w:r>
          </w:p>
          <w:p w:rsidR="00CD4AB1" w:rsidRDefault="008C754A" w:rsidP="008C754A">
            <w:pPr>
              <w:pStyle w:val="Grillemoyenne21"/>
              <w:ind w:left="720"/>
            </w:pPr>
            <w:r>
              <w:t xml:space="preserve">L’équipe pédagogique a constaté que le LSU officiel était trop global au niveau de l’évaluation, c’est </w:t>
            </w:r>
          </w:p>
          <w:p w:rsidR="00CD4AB1" w:rsidRDefault="008C754A" w:rsidP="008C754A">
            <w:pPr>
              <w:pStyle w:val="Grillemoyenne21"/>
              <w:ind w:left="720"/>
            </w:pPr>
            <w:r>
              <w:t>pourquoi elle va utiliser un logiciel (</w:t>
            </w:r>
            <w:proofErr w:type="spellStart"/>
            <w:r>
              <w:t>livreval</w:t>
            </w:r>
            <w:proofErr w:type="spellEnd"/>
            <w:r>
              <w:t xml:space="preserve">), reconnu par l’Education nationale, qui permettra d’éditer </w:t>
            </w:r>
          </w:p>
          <w:p w:rsidR="00CD4AB1" w:rsidRDefault="008C754A" w:rsidP="008C754A">
            <w:pPr>
              <w:pStyle w:val="Grillemoyenne21"/>
              <w:ind w:left="720"/>
            </w:pPr>
            <w:r>
              <w:lastRenderedPageBreak/>
              <w:t xml:space="preserve">un livret plus complet. Chaque élève du CP au CM2 recevra un code d’accès afin de pouvoir consulter </w:t>
            </w:r>
          </w:p>
          <w:p w:rsidR="008C754A" w:rsidRDefault="008C754A" w:rsidP="008C754A">
            <w:pPr>
              <w:pStyle w:val="Grillemoyenne21"/>
              <w:ind w:left="720"/>
            </w:pPr>
            <w:r>
              <w:t>le bilan sur Internet. Les parents désirant un livret « papier »  devront le faire savoir à l’enseignant de leur enfant</w:t>
            </w:r>
            <w:r w:rsidR="00C43362">
              <w:t>.</w:t>
            </w:r>
          </w:p>
          <w:p w:rsidR="00CD4AB1" w:rsidRDefault="00C43362" w:rsidP="008C754A">
            <w:pPr>
              <w:pStyle w:val="Grillemoyenne21"/>
              <w:ind w:left="720"/>
            </w:pPr>
            <w:r>
              <w:t xml:space="preserve">Concernant la maternelle, le carnet de suivi de l’année dernière ne sera effectif que cette année. </w:t>
            </w:r>
          </w:p>
          <w:p w:rsidR="00CD4AB1" w:rsidRDefault="00C43362" w:rsidP="008C754A">
            <w:pPr>
              <w:pStyle w:val="Grillemoyenne21"/>
              <w:ind w:left="720"/>
            </w:pPr>
            <w:r>
              <w:t xml:space="preserve">L’année prochaine, un nouveau carnet de suivi sera mis en place intégrant les 2 parcours, et des </w:t>
            </w:r>
          </w:p>
          <w:p w:rsidR="00CD4AB1" w:rsidRDefault="00C43362" w:rsidP="008C754A">
            <w:pPr>
              <w:pStyle w:val="Grillemoyenne21"/>
              <w:ind w:left="720"/>
            </w:pPr>
            <w:r>
              <w:t xml:space="preserve">compétences ciblées par l’enseignant. Il prendrait la forme d’un classeur qui suivra l’élève durant </w:t>
            </w:r>
          </w:p>
          <w:p w:rsidR="00C43362" w:rsidRDefault="00C43362" w:rsidP="008C754A">
            <w:pPr>
              <w:pStyle w:val="Grillemoyenne21"/>
              <w:ind w:left="720"/>
            </w:pPr>
            <w:r>
              <w:t>toute sa scolarisation en maternelle.</w:t>
            </w:r>
          </w:p>
          <w:p w:rsidR="00C43362" w:rsidRDefault="003538B1" w:rsidP="00C43362">
            <w:pPr>
              <w:pStyle w:val="Grillemoyenne21"/>
              <w:numPr>
                <w:ilvl w:val="0"/>
                <w:numId w:val="1"/>
              </w:numPr>
            </w:pPr>
            <w:r>
              <w:t>Vie de l’école : Activités régulières</w:t>
            </w:r>
            <w:r w:rsidR="00C43362">
              <w:t> :</w:t>
            </w:r>
          </w:p>
          <w:p w:rsidR="00CD4AB1" w:rsidRDefault="00C43362" w:rsidP="00C43362">
            <w:pPr>
              <w:pStyle w:val="Grillemoyenne21"/>
              <w:numPr>
                <w:ilvl w:val="0"/>
                <w:numId w:val="2"/>
              </w:numPr>
            </w:pPr>
            <w:r>
              <w:t xml:space="preserve">L’EPS : le cycle 3  bénéficie de l’intervention d’un éducateur VEA. Les CM1 et CM2 ont pratiqué le badminton, le baseball, la lutte…l’athlétisme est à venir. Le cycle 2 (CP) fait du roller, (CE1) piscine. </w:t>
            </w:r>
          </w:p>
          <w:p w:rsidR="00C43362" w:rsidRDefault="00C43362" w:rsidP="00CD4AB1">
            <w:pPr>
              <w:pStyle w:val="Grillemoyenne21"/>
              <w:ind w:left="1080"/>
            </w:pPr>
            <w:r>
              <w:t>Les cycles 2 et 3 vont participer au cross du VEA du 15 au 19 mai prochain.</w:t>
            </w:r>
          </w:p>
          <w:p w:rsidR="00CD4AB1" w:rsidRDefault="00C43362" w:rsidP="00C43362">
            <w:pPr>
              <w:pStyle w:val="Grillemoyenne21"/>
              <w:numPr>
                <w:ilvl w:val="0"/>
                <w:numId w:val="2"/>
              </w:numPr>
            </w:pPr>
            <w:r>
              <w:t xml:space="preserve">L’APER : les CM1 ont bénéficié de l’intervention de Monsieur </w:t>
            </w:r>
            <w:proofErr w:type="spellStart"/>
            <w:r>
              <w:t>Balançon</w:t>
            </w:r>
            <w:proofErr w:type="spellEnd"/>
            <w:r>
              <w:t xml:space="preserve"> pour l’attestation vélo </w:t>
            </w:r>
          </w:p>
          <w:p w:rsidR="00C43362" w:rsidRDefault="00C43362" w:rsidP="00CD4AB1">
            <w:pPr>
              <w:pStyle w:val="Grillemoyenne21"/>
              <w:ind w:left="1080"/>
            </w:pPr>
            <w:r>
              <w:t>(partie pratique et théorique)</w:t>
            </w:r>
          </w:p>
          <w:p w:rsidR="00C43362" w:rsidRDefault="00C43362" w:rsidP="00C43362">
            <w:pPr>
              <w:pStyle w:val="Grillemoyenne21"/>
              <w:numPr>
                <w:ilvl w:val="0"/>
                <w:numId w:val="2"/>
              </w:numPr>
            </w:pPr>
            <w:r>
              <w:t xml:space="preserve">La piscine : du 5.01 au 20.04 pour les CE1, du 27.04 au </w:t>
            </w:r>
            <w:r w:rsidR="00B94349">
              <w:t>22.06 pour les CE2</w:t>
            </w:r>
          </w:p>
          <w:p w:rsidR="00B94349" w:rsidRDefault="00B94349" w:rsidP="00B94349">
            <w:pPr>
              <w:pStyle w:val="Grillemoyenne21"/>
              <w:ind w:left="720"/>
            </w:pPr>
          </w:p>
          <w:p w:rsidR="003538B1" w:rsidRDefault="003538B1" w:rsidP="00C43362">
            <w:pPr>
              <w:pStyle w:val="Grillemoyenne21"/>
              <w:ind w:left="720"/>
            </w:pPr>
            <w:r>
              <w:t xml:space="preserve">                           Activités spécifiques : s</w:t>
            </w:r>
            <w:r w:rsidRPr="00A50FD1">
              <w:t>orties scolaires réalisées et prévues, la fête de l’école……</w:t>
            </w:r>
          </w:p>
          <w:p w:rsidR="00B94349" w:rsidRDefault="00B94349" w:rsidP="00B94349">
            <w:pPr>
              <w:pStyle w:val="Grillemoyenne21"/>
              <w:numPr>
                <w:ilvl w:val="0"/>
                <w:numId w:val="2"/>
              </w:numPr>
            </w:pPr>
            <w:r>
              <w:t>Sorties scolaires : les MS/GS de  Mme DUPERRET vont réaliser une classe découverte dans l’école.</w:t>
            </w:r>
          </w:p>
          <w:p w:rsidR="00B94349" w:rsidRDefault="00B94349" w:rsidP="00B94349">
            <w:pPr>
              <w:pStyle w:val="Grillemoyenne21"/>
              <w:numPr>
                <w:ilvl w:val="0"/>
                <w:numId w:val="2"/>
              </w:numPr>
            </w:pPr>
            <w:r>
              <w:t>Les CM2 sortent au musée de la Grande Guerre à Meaux. Toute l’école du CP au CM2 ira à « France miniature »</w:t>
            </w:r>
          </w:p>
          <w:p w:rsidR="00CD4AB1" w:rsidRDefault="00B94349" w:rsidP="00B94349">
            <w:pPr>
              <w:pStyle w:val="Grillemoyenne21"/>
              <w:numPr>
                <w:ilvl w:val="0"/>
                <w:numId w:val="2"/>
              </w:numPr>
            </w:pPr>
            <w:r>
              <w:t>La fête de l’école : elle aura lieu le vendredi 30 juin en soirée. Il y aura une exposition dans la salle</w:t>
            </w:r>
          </w:p>
          <w:p w:rsidR="00CD4AB1" w:rsidRDefault="00B94349" w:rsidP="00CD4AB1">
            <w:pPr>
              <w:pStyle w:val="Grillemoyenne21"/>
              <w:ind w:left="1080"/>
            </w:pPr>
            <w:r>
              <w:t xml:space="preserve"> orange, un chant « dansé », ainsi qu’un buffet salé/sucré (préparé par les parents) sur le thème </w:t>
            </w:r>
          </w:p>
          <w:p w:rsidR="00CD4AB1" w:rsidRDefault="00B94349" w:rsidP="00CD4AB1">
            <w:pPr>
              <w:pStyle w:val="Grillemoyenne21"/>
              <w:ind w:left="1080"/>
            </w:pPr>
            <w:r>
              <w:t xml:space="preserve">des régions de France : le buffet-accueil de l’an dernier ayant été très apprécié de tous, on </w:t>
            </w:r>
          </w:p>
          <w:p w:rsidR="00B94349" w:rsidRDefault="00B94349" w:rsidP="00CD4AB1">
            <w:pPr>
              <w:pStyle w:val="Grillemoyenne21"/>
              <w:ind w:left="1080"/>
            </w:pPr>
            <w:r>
              <w:t>renouvelle l’évènement !</w:t>
            </w:r>
          </w:p>
          <w:p w:rsidR="00CD4AB1" w:rsidRDefault="00B94349" w:rsidP="00B94349">
            <w:pPr>
              <w:pStyle w:val="Grillemoyenne21"/>
              <w:numPr>
                <w:ilvl w:val="0"/>
                <w:numId w:val="2"/>
              </w:numPr>
            </w:pPr>
            <w:r>
              <w:t xml:space="preserve">Le journal de l’école : il est mis en ligne sur le site »toutemonannée.com » (les enseignants doivent </w:t>
            </w:r>
          </w:p>
          <w:p w:rsidR="00CD4AB1" w:rsidRDefault="00B94349" w:rsidP="00CD4AB1">
            <w:pPr>
              <w:pStyle w:val="Grillemoyenne21"/>
              <w:ind w:left="1080"/>
            </w:pPr>
            <w:r>
              <w:t xml:space="preserve">activer les codes d’accès aux parents) et le blog des parents d’élèves. L’école voudrait en faire </w:t>
            </w:r>
          </w:p>
          <w:p w:rsidR="00B94349" w:rsidRDefault="00B94349" w:rsidP="00CD4AB1">
            <w:pPr>
              <w:pStyle w:val="Grillemoyenne21"/>
              <w:ind w:left="1080"/>
            </w:pPr>
            <w:r>
              <w:t>un tirage papier couleur en 30 exemplaires : la mairie va prendre en charge ce tirage.</w:t>
            </w:r>
          </w:p>
          <w:p w:rsidR="00B94349" w:rsidRDefault="00B94349" w:rsidP="00B94349">
            <w:pPr>
              <w:pStyle w:val="Grillemoyenne21"/>
              <w:ind w:left="1080"/>
            </w:pPr>
          </w:p>
          <w:p w:rsidR="003538B1" w:rsidRDefault="003538B1" w:rsidP="003147DA">
            <w:pPr>
              <w:pStyle w:val="Grillemoyenne21"/>
              <w:ind w:left="720"/>
            </w:pPr>
            <w:r>
              <w:t xml:space="preserve">                           D</w:t>
            </w:r>
            <w:r w:rsidRPr="00A50FD1">
              <w:t>ispositifs d’aides proposés aux élèves (SRN, PPRE…..)</w:t>
            </w:r>
          </w:p>
          <w:p w:rsidR="00B94349" w:rsidRDefault="00B94349" w:rsidP="00B94349">
            <w:pPr>
              <w:pStyle w:val="Grillemoyenne21"/>
              <w:numPr>
                <w:ilvl w:val="0"/>
                <w:numId w:val="2"/>
              </w:numPr>
            </w:pPr>
            <w:r>
              <w:t>Le Stage de Remise à Niveau aura lieu du 3 au 7 avril prochain.</w:t>
            </w:r>
          </w:p>
          <w:p w:rsidR="003538B1" w:rsidRDefault="003538B1" w:rsidP="003147DA">
            <w:pPr>
              <w:pStyle w:val="Grillemoyenne21"/>
              <w:ind w:left="720"/>
            </w:pPr>
            <w:r>
              <w:t xml:space="preserve">                           </w:t>
            </w:r>
          </w:p>
          <w:p w:rsidR="00B94349" w:rsidRDefault="003538B1" w:rsidP="00B94349">
            <w:pPr>
              <w:pStyle w:val="Grillemoyenne21"/>
              <w:ind w:left="720"/>
            </w:pPr>
            <w:r>
              <w:t xml:space="preserve">                         </w:t>
            </w:r>
            <w:r w:rsidR="00B94349">
              <w:t xml:space="preserve">  Effectifs de l’école à venir </w:t>
            </w:r>
          </w:p>
          <w:p w:rsidR="00B94349" w:rsidRDefault="006B7103" w:rsidP="00B94349">
            <w:pPr>
              <w:pStyle w:val="Grillemoyenne21"/>
              <w:ind w:left="720"/>
            </w:pPr>
            <w:r>
              <w:t>Prévisions d’effectifs et répartition des classes pour 2017-2018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 xml:space="preserve">Futurs PS fratrie </w:t>
            </w:r>
            <w:proofErr w:type="spellStart"/>
            <w:r>
              <w:t>Gaïus</w:t>
            </w:r>
            <w:proofErr w:type="spellEnd"/>
            <w:r>
              <w:t xml:space="preserve">        = 17                   PS nouveaux à prévoir au maximum = 11 (sans fratrie)  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>Futurs MS                               = 33                  futurs CE1 = 36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>Futurs GS                                = 41                  futurs CE2 = 43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>Futurs CP                                 = 29                 futurs CM1 = 28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 xml:space="preserve">                                                                           Futurs CM2 = 30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>Total = 268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>Maternelle (1</w:t>
            </w:r>
            <w:r w:rsidRPr="006B7103">
              <w:rPr>
                <w:vertAlign w:val="superscript"/>
              </w:rPr>
              <w:t>ère</w:t>
            </w:r>
            <w:r>
              <w:t xml:space="preserve"> possibilité)                          Maternelle (2</w:t>
            </w:r>
            <w:r w:rsidRPr="006B7103">
              <w:rPr>
                <w:vertAlign w:val="superscript"/>
              </w:rPr>
              <w:t>ème</w:t>
            </w:r>
            <w:r>
              <w:t xml:space="preserve"> possibilité)</w:t>
            </w:r>
          </w:p>
          <w:p w:rsidR="006B7103" w:rsidRPr="006B7103" w:rsidRDefault="006B7103" w:rsidP="00B94349">
            <w:pPr>
              <w:pStyle w:val="Grillemoyenne21"/>
              <w:ind w:left="720"/>
              <w:rPr>
                <w:lang w:val="en-US"/>
              </w:rPr>
            </w:pPr>
            <w:r w:rsidRPr="006B7103">
              <w:rPr>
                <w:lang w:val="en-US"/>
              </w:rPr>
              <w:t xml:space="preserve">9 PS/16 MS = 25                                                9 PS/16 GS = 25   </w:t>
            </w:r>
          </w:p>
          <w:p w:rsidR="006B7103" w:rsidRPr="006B7103" w:rsidRDefault="006B7103" w:rsidP="00B94349">
            <w:pPr>
              <w:pStyle w:val="Grillemoyenne21"/>
              <w:ind w:left="720"/>
              <w:rPr>
                <w:lang w:val="en-US"/>
              </w:rPr>
            </w:pPr>
            <w:r w:rsidRPr="006B7103">
              <w:rPr>
                <w:lang w:val="en-US"/>
              </w:rPr>
              <w:t>9 PS/17 MS  = 26                                               9 PS/ 17 MS = 26</w:t>
            </w:r>
          </w:p>
          <w:p w:rsidR="006B7103" w:rsidRPr="006B7103" w:rsidRDefault="006B7103" w:rsidP="00B94349">
            <w:pPr>
              <w:pStyle w:val="Grillemoyenne21"/>
              <w:ind w:left="720"/>
              <w:rPr>
                <w:lang w:val="en-US"/>
              </w:rPr>
            </w:pPr>
            <w:r w:rsidRPr="006B7103">
              <w:rPr>
                <w:lang w:val="en-US"/>
              </w:rPr>
              <w:t>10 PS/15  GS = 25                                              5 PS/20 GS = 25</w:t>
            </w:r>
          </w:p>
          <w:p w:rsidR="006B7103" w:rsidRPr="006B7103" w:rsidRDefault="006B7103" w:rsidP="00B94349">
            <w:pPr>
              <w:pStyle w:val="Grillemoyenne21"/>
              <w:ind w:left="720"/>
              <w:rPr>
                <w:lang w:val="en-US"/>
              </w:rPr>
            </w:pPr>
            <w:r w:rsidRPr="006B7103">
              <w:rPr>
                <w:lang w:val="en-US"/>
              </w:rPr>
              <w:t>26 GS                                                                   5 PS/ 21 GS = 26</w:t>
            </w:r>
          </w:p>
          <w:p w:rsidR="006B7103" w:rsidRPr="006B7103" w:rsidRDefault="006B7103" w:rsidP="00B94349">
            <w:pPr>
              <w:pStyle w:val="Grillemoyenne21"/>
              <w:ind w:left="720"/>
            </w:pPr>
            <w:r w:rsidRPr="006B7103">
              <w:t>Total = 102</w:t>
            </w:r>
          </w:p>
          <w:p w:rsidR="006B7103" w:rsidRPr="006B7103" w:rsidRDefault="006B7103" w:rsidP="00B94349">
            <w:pPr>
              <w:pStyle w:val="Grillemoyenne21"/>
              <w:ind w:left="720"/>
            </w:pPr>
            <w:r w:rsidRPr="006B7103">
              <w:t>Elémentaire :</w:t>
            </w:r>
          </w:p>
          <w:p w:rsidR="006B7103" w:rsidRPr="006B7103" w:rsidRDefault="006B7103" w:rsidP="00B94349">
            <w:pPr>
              <w:pStyle w:val="Grillemoyenne21"/>
              <w:ind w:left="720"/>
            </w:pPr>
            <w:r w:rsidRPr="006B7103">
              <w:t>15 CP/ 12 CE1 = 27</w:t>
            </w:r>
          </w:p>
          <w:p w:rsidR="006B7103" w:rsidRPr="006B7103" w:rsidRDefault="006B7103" w:rsidP="00B94349">
            <w:pPr>
              <w:pStyle w:val="Grillemoyenne21"/>
              <w:ind w:left="720"/>
            </w:pPr>
            <w:r w:rsidRPr="006B7103">
              <w:t>14 CP/ 13 CE2 = 27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>12 CE1/15 CE2 = 27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>12 CE1/15 CE2 = 27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>28 CM1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>30 CM2</w:t>
            </w:r>
          </w:p>
          <w:p w:rsidR="006B7103" w:rsidRDefault="006B7103" w:rsidP="00B94349">
            <w:pPr>
              <w:pStyle w:val="Grillemoyenne21"/>
              <w:ind w:left="720"/>
            </w:pPr>
            <w:r>
              <w:t>Total = 166</w:t>
            </w:r>
          </w:p>
          <w:p w:rsidR="00F905D8" w:rsidRDefault="00F905D8" w:rsidP="00B94349">
            <w:pPr>
              <w:pStyle w:val="Grillemoyenne21"/>
              <w:ind w:left="720"/>
            </w:pPr>
          </w:p>
          <w:p w:rsidR="006B7103" w:rsidRPr="006B7103" w:rsidRDefault="006B7103" w:rsidP="00B94349">
            <w:pPr>
              <w:pStyle w:val="Grillemoyenne21"/>
              <w:ind w:left="720"/>
            </w:pPr>
          </w:p>
          <w:p w:rsidR="003538B1" w:rsidRDefault="003538B1" w:rsidP="00B94349">
            <w:pPr>
              <w:pStyle w:val="Grillemoyenne21"/>
              <w:ind w:left="720"/>
            </w:pPr>
            <w:r>
              <w:t>Coopérative, budget</w:t>
            </w:r>
            <w:r w:rsidRPr="00A50FD1">
              <w:t xml:space="preserve"> (si subventions mairie ou autres)</w:t>
            </w:r>
          </w:p>
          <w:p w:rsidR="006B7103" w:rsidRDefault="006B7103" w:rsidP="006B7103">
            <w:pPr>
              <w:pStyle w:val="Grillemoyenne21"/>
              <w:numPr>
                <w:ilvl w:val="0"/>
                <w:numId w:val="2"/>
              </w:numPr>
            </w:pPr>
            <w:r>
              <w:t xml:space="preserve">Coopérative : </w:t>
            </w:r>
          </w:p>
          <w:p w:rsidR="00CD4AB1" w:rsidRDefault="00EE2DFA" w:rsidP="00EE2DFA">
            <w:pPr>
              <w:pStyle w:val="Grillemoyenne21"/>
              <w:ind w:left="720"/>
            </w:pPr>
            <w:r>
              <w:t>Le bilan à ce jour est présenté : reste 1255 € (coop du 2</w:t>
            </w:r>
            <w:r w:rsidRPr="00EE2DFA">
              <w:rPr>
                <w:vertAlign w:val="superscript"/>
              </w:rPr>
              <w:t>ème</w:t>
            </w:r>
            <w:r>
              <w:t xml:space="preserve"> trimestre + derniers paiements effectués) </w:t>
            </w:r>
            <w:r>
              <w:sym w:font="Wingdings" w:char="F0E0"/>
            </w:r>
            <w:r>
              <w:t xml:space="preserve"> 80€/classe de maternelle = 320 € et 40€/classe d’élémentaire = 240 € à reverser + achats de matériel</w:t>
            </w:r>
          </w:p>
          <w:p w:rsidR="00EE2DFA" w:rsidRPr="00A50FD1" w:rsidRDefault="00EE2DFA" w:rsidP="00CD4AB1">
            <w:pPr>
              <w:pStyle w:val="Grillemoyenne21"/>
              <w:ind w:left="720"/>
            </w:pPr>
            <w:r>
              <w:t>BCD à prévoir. Une rentrée d’argent avec la venue du photographe est à prévoir.</w:t>
            </w:r>
          </w:p>
          <w:p w:rsidR="003538B1" w:rsidRDefault="003538B1" w:rsidP="003538B1">
            <w:pPr>
              <w:pStyle w:val="Grillemoyenne21"/>
              <w:numPr>
                <w:ilvl w:val="0"/>
                <w:numId w:val="1"/>
              </w:numPr>
            </w:pPr>
            <w:r>
              <w:t>Périscolaire, les TAP</w:t>
            </w:r>
          </w:p>
          <w:p w:rsidR="00CD4AB1" w:rsidRDefault="00EE2DFA" w:rsidP="00EE2DFA">
            <w:pPr>
              <w:pStyle w:val="Grillemoyenne21"/>
              <w:numPr>
                <w:ilvl w:val="0"/>
                <w:numId w:val="2"/>
              </w:numPr>
            </w:pPr>
            <w:r>
              <w:t xml:space="preserve">La mairie convie les représentants de parents d’élèves à une réunion afin de définir les nouvelles </w:t>
            </w:r>
          </w:p>
          <w:p w:rsidR="00EE2DFA" w:rsidRDefault="00EE2DFA" w:rsidP="00CD4AB1">
            <w:pPr>
              <w:pStyle w:val="Grillemoyenne21"/>
              <w:ind w:left="1080"/>
            </w:pPr>
            <w:r>
              <w:t>activités de l’année prochaine.</w:t>
            </w:r>
          </w:p>
          <w:p w:rsidR="003538B1" w:rsidRDefault="003538B1" w:rsidP="003538B1">
            <w:pPr>
              <w:pStyle w:val="Grillemoyenne21"/>
              <w:numPr>
                <w:ilvl w:val="0"/>
                <w:numId w:val="1"/>
              </w:numPr>
            </w:pPr>
            <w:r>
              <w:t>Travaux</w:t>
            </w:r>
            <w:r w:rsidR="00EE2DFA">
              <w:t xml:space="preserve"> et budgets investissement</w:t>
            </w:r>
          </w:p>
          <w:p w:rsidR="00CD4AB1" w:rsidRDefault="00EE2DFA" w:rsidP="00EE2DFA">
            <w:pPr>
              <w:pStyle w:val="Grillemoyenne21"/>
              <w:numPr>
                <w:ilvl w:val="0"/>
                <w:numId w:val="2"/>
              </w:numPr>
            </w:pPr>
            <w:r>
              <w:t xml:space="preserve">L’équipe enseignante demande la pose d’étagères près des éviers dans les classe et de fixer les </w:t>
            </w:r>
          </w:p>
          <w:p w:rsidR="00EE2DFA" w:rsidRDefault="00EE2DFA" w:rsidP="00CD4AB1">
            <w:pPr>
              <w:pStyle w:val="Grillemoyenne21"/>
              <w:ind w:left="1080"/>
            </w:pPr>
            <w:r>
              <w:t xml:space="preserve">deux espaliers (qui sont dans la réserve) dans la salle orange </w:t>
            </w:r>
            <w:r>
              <w:sym w:font="Wingdings" w:char="F0E0"/>
            </w:r>
            <w:r>
              <w:t xml:space="preserve"> faire un bon de travaux en mairie</w:t>
            </w:r>
          </w:p>
          <w:p w:rsidR="00EE2DFA" w:rsidRPr="00A50FD1" w:rsidRDefault="00EE2DFA" w:rsidP="00EE2DFA">
            <w:pPr>
              <w:pStyle w:val="Grillemoyenne21"/>
              <w:numPr>
                <w:ilvl w:val="0"/>
                <w:numId w:val="2"/>
              </w:numPr>
            </w:pPr>
            <w:r>
              <w:t>Les demandes spécifiques d’investissement ou de budget exceptionnel (classe découve</w:t>
            </w:r>
            <w:r w:rsidR="002B5B25">
              <w:t>rte, par ex…) doivent être faites</w:t>
            </w:r>
            <w:r>
              <w:t xml:space="preserve"> avant le 15 mai auprès de la mairie</w:t>
            </w:r>
            <w:r w:rsidR="002B5B25">
              <w:t>.</w:t>
            </w:r>
          </w:p>
          <w:p w:rsidR="003538B1" w:rsidRDefault="00EE2DFA" w:rsidP="003538B1">
            <w:pPr>
              <w:pStyle w:val="Grillemoyenne21"/>
              <w:numPr>
                <w:ilvl w:val="0"/>
                <w:numId w:val="1"/>
              </w:numPr>
            </w:pPr>
            <w:r>
              <w:t xml:space="preserve"> Questions diverses</w:t>
            </w:r>
          </w:p>
          <w:p w:rsidR="00CD4AB1" w:rsidRDefault="00EE2DFA" w:rsidP="00EE2DFA">
            <w:pPr>
              <w:pStyle w:val="Grillemoyenne21"/>
              <w:numPr>
                <w:ilvl w:val="0"/>
                <w:numId w:val="2"/>
              </w:numPr>
            </w:pPr>
            <w:r>
              <w:t>L’école voudrait pouvoir participer à la réunion de juin pour l’attribution des créneaux du gymnase</w:t>
            </w:r>
          </w:p>
          <w:p w:rsidR="00EE2DFA" w:rsidRDefault="00EE2DFA" w:rsidP="00CD4AB1">
            <w:pPr>
              <w:pStyle w:val="Grillemoyenne21"/>
              <w:ind w:left="1080"/>
            </w:pPr>
            <w:r>
              <w:t xml:space="preserve"> du </w:t>
            </w:r>
            <w:proofErr w:type="spellStart"/>
            <w:r>
              <w:t>Bicheret</w:t>
            </w:r>
            <w:proofErr w:type="spellEnd"/>
            <w:r>
              <w:t> ; elle devra préciser le créneau qu’elle souhaite.</w:t>
            </w:r>
          </w:p>
          <w:p w:rsidR="00CD4AB1" w:rsidRDefault="00EE2DFA" w:rsidP="00EE2DFA">
            <w:pPr>
              <w:pStyle w:val="Grillemoyenne21"/>
              <w:numPr>
                <w:ilvl w:val="0"/>
                <w:numId w:val="2"/>
              </w:numPr>
            </w:pPr>
            <w:r>
              <w:t>Les enseignants qui assurent l’étude demandent si les salaires seront revus à la hausse. La mairie</w:t>
            </w:r>
            <w:r w:rsidR="00CD4AB1">
              <w:t xml:space="preserve"> </w:t>
            </w:r>
          </w:p>
          <w:p w:rsidR="00CD4AB1" w:rsidRDefault="00EE2DFA" w:rsidP="00CD4AB1">
            <w:pPr>
              <w:pStyle w:val="Grillemoyenne21"/>
              <w:ind w:left="1080"/>
            </w:pPr>
            <w:r>
              <w:t xml:space="preserve"> répond que cette demande sera votée en conseil municipal. La mairi</w:t>
            </w:r>
            <w:r w:rsidR="00CD4AB1">
              <w:t>e demande aussi qu’une</w:t>
            </w:r>
          </w:p>
          <w:p w:rsidR="00EE2DFA" w:rsidRDefault="00CD4AB1" w:rsidP="00CD4AB1">
            <w:pPr>
              <w:pStyle w:val="Grillemoyenne21"/>
              <w:ind w:left="1080"/>
            </w:pPr>
            <w:r>
              <w:t xml:space="preserve"> prévision du</w:t>
            </w:r>
            <w:r w:rsidR="00EE2DFA">
              <w:t xml:space="preserve"> du nombre d’enseignants voulant faire l’étude doit être faite.</w:t>
            </w:r>
          </w:p>
          <w:p w:rsidR="00CD4AB1" w:rsidRDefault="00EE2DFA" w:rsidP="00EE2DFA">
            <w:pPr>
              <w:pStyle w:val="Grillemoyenne21"/>
              <w:numPr>
                <w:ilvl w:val="0"/>
                <w:numId w:val="2"/>
              </w:numPr>
            </w:pPr>
            <w:r>
              <w:t>L’hygiène des locaux : on déplore l’hygiène des toilettes. La mairie assure que l’entretien est fait régulièrement par la société de ménage, le gardien et les ATSEM et que l’attention est apportée</w:t>
            </w:r>
          </w:p>
          <w:p w:rsidR="00EE2DFA" w:rsidRDefault="00EE2DFA" w:rsidP="00CD4AB1">
            <w:pPr>
              <w:pStyle w:val="Grillemoyenne21"/>
              <w:ind w:left="1080"/>
            </w:pPr>
            <w:r>
              <w:t xml:space="preserve"> en cas de problème d’hygiène ponctuel.</w:t>
            </w:r>
          </w:p>
          <w:p w:rsidR="00CD4AB1" w:rsidRDefault="007E3B98" w:rsidP="00EE2DFA">
            <w:pPr>
              <w:pStyle w:val="Grillemoyenne21"/>
              <w:numPr>
                <w:ilvl w:val="0"/>
                <w:numId w:val="2"/>
              </w:numPr>
            </w:pPr>
            <w:r>
              <w:t>L’école demande s’il serait possible d’avoir une personne « volante » afin de pallier aux absences éventuelles des ATSEM en poste. La mairie répond qu’il est difficile et délicat d’embaucher une</w:t>
            </w:r>
          </w:p>
          <w:p w:rsidR="007E3B98" w:rsidRDefault="007E3B98" w:rsidP="00CD4AB1">
            <w:pPr>
              <w:pStyle w:val="Grillemoyenne21"/>
              <w:ind w:left="1080"/>
            </w:pPr>
            <w:r>
              <w:t xml:space="preserve"> telle personne, au vu des statuts d’emploi.</w:t>
            </w:r>
          </w:p>
          <w:p w:rsidR="00EE2DFA" w:rsidRDefault="00F905D8" w:rsidP="00F905D8">
            <w:pPr>
              <w:pStyle w:val="Grillemoyenne21"/>
              <w:numPr>
                <w:ilvl w:val="0"/>
                <w:numId w:val="1"/>
              </w:numPr>
            </w:pPr>
            <w:r>
              <w:t>Le prochain conseil d’école est prévu le vendredi 23 juin à 18 h 15</w:t>
            </w:r>
          </w:p>
          <w:p w:rsidR="00CD4AB1" w:rsidRDefault="00CD4AB1" w:rsidP="00CD4AB1">
            <w:pPr>
              <w:pStyle w:val="Grillemoyenne21"/>
              <w:ind w:left="720"/>
            </w:pPr>
          </w:p>
          <w:p w:rsidR="00CD4AB1" w:rsidRDefault="00CD4AB1" w:rsidP="00CD4AB1">
            <w:pPr>
              <w:pStyle w:val="Grillemoyenne21"/>
            </w:pPr>
          </w:p>
          <w:p w:rsidR="00CD4AB1" w:rsidRDefault="00CD4AB1" w:rsidP="00CD4AB1">
            <w:pPr>
              <w:pStyle w:val="Grillemoyenne21"/>
            </w:pPr>
            <w:r>
              <w:t>Mme AUBIN                                                               Mme HERNANDEZ                                      Mme SABIANI</w:t>
            </w:r>
          </w:p>
          <w:p w:rsidR="00CD4AB1" w:rsidRDefault="00CD4AB1" w:rsidP="00CD4AB1">
            <w:pPr>
              <w:pStyle w:val="Grillemoyenne21"/>
            </w:pPr>
            <w:r>
              <w:t xml:space="preserve">Directrice de l’école </w:t>
            </w:r>
            <w:proofErr w:type="spellStart"/>
            <w:r>
              <w:t>Gaïus</w:t>
            </w:r>
            <w:proofErr w:type="spellEnd"/>
            <w:r>
              <w:t xml:space="preserve">                                       Représentante liste                                    Représentante FCPE</w:t>
            </w:r>
          </w:p>
          <w:p w:rsidR="00CD4AB1" w:rsidRPr="00A50FD1" w:rsidRDefault="00CD4AB1" w:rsidP="00CD4AB1">
            <w:pPr>
              <w:pStyle w:val="Grillemoyenne21"/>
            </w:pPr>
            <w:r>
              <w:t xml:space="preserve">                                                                                      Parents indépendants</w:t>
            </w:r>
          </w:p>
        </w:tc>
      </w:tr>
    </w:tbl>
    <w:p w:rsidR="003538B1" w:rsidRDefault="003538B1" w:rsidP="003538B1">
      <w:pPr>
        <w:pStyle w:val="Grillemoyenne21"/>
        <w:rPr>
          <w:b/>
        </w:rPr>
      </w:pPr>
      <w:r>
        <w:rPr>
          <w:b/>
        </w:rPr>
        <w:lastRenderedPageBreak/>
        <w:br w:type="page"/>
      </w:r>
    </w:p>
    <w:p w:rsidR="006A40AF" w:rsidRDefault="006A40AF"/>
    <w:sectPr w:rsidR="006A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12998"/>
    <w:multiLevelType w:val="hybridMultilevel"/>
    <w:tmpl w:val="FAC28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722FC"/>
    <w:multiLevelType w:val="hybridMultilevel"/>
    <w:tmpl w:val="237CD014"/>
    <w:lvl w:ilvl="0" w:tplc="70F49C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B8"/>
    <w:rsid w:val="000529A1"/>
    <w:rsid w:val="002B5B25"/>
    <w:rsid w:val="003538B1"/>
    <w:rsid w:val="005A7CFA"/>
    <w:rsid w:val="006A02B8"/>
    <w:rsid w:val="006A40AF"/>
    <w:rsid w:val="006B7103"/>
    <w:rsid w:val="007E3B98"/>
    <w:rsid w:val="008C754A"/>
    <w:rsid w:val="00B82120"/>
    <w:rsid w:val="00B94349"/>
    <w:rsid w:val="00C43362"/>
    <w:rsid w:val="00CD4AB1"/>
    <w:rsid w:val="00EE2DFA"/>
    <w:rsid w:val="00F9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3454-DBEE-4375-BC5E-A30BA173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21">
    <w:name w:val="Grille moyenne 21"/>
    <w:uiPriority w:val="1"/>
    <w:qFormat/>
    <w:rsid w:val="003538B1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A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9</cp:revision>
  <cp:lastPrinted>2017-03-17T13:09:00Z</cp:lastPrinted>
  <dcterms:created xsi:type="dcterms:W3CDTF">2017-03-16T08:22:00Z</dcterms:created>
  <dcterms:modified xsi:type="dcterms:W3CDTF">2017-03-21T07:21:00Z</dcterms:modified>
</cp:coreProperties>
</file>