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678FF" w14:textId="77777777" w:rsidR="00EC6FDE" w:rsidRDefault="00EC6FDE"/>
    <w:tbl>
      <w:tblPr>
        <w:tblStyle w:val="Grilledutableau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7655"/>
      </w:tblGrid>
      <w:tr w:rsidR="00EC6FDE" w14:paraId="2B12FD5B" w14:textId="7777777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A1CBF8E" w14:textId="0D2A5C8D" w:rsidR="00EC6FDE" w:rsidRPr="00E7558C" w:rsidRDefault="00000000">
            <w:pPr>
              <w:widowControl w:val="0"/>
              <w:spacing w:after="0" w:line="240" w:lineRule="auto"/>
              <w:rPr>
                <w:rFonts w:ascii="Comic Sans MS" w:eastAsia="Calibri" w:hAnsi="Comic Sans MS"/>
                <w:lang w:val="it-IT"/>
              </w:rPr>
            </w:pPr>
            <w:r w:rsidRPr="00E7558C">
              <w:rPr>
                <w:rFonts w:ascii="Comic Sans MS" w:eastAsia="Calibri" w:hAnsi="Comic Sans MS"/>
                <w:lang w:val="it-IT"/>
              </w:rPr>
              <w:t xml:space="preserve">Ecole </w:t>
            </w:r>
            <w:proofErr w:type="spellStart"/>
            <w:r w:rsidRPr="00E7558C">
              <w:rPr>
                <w:rFonts w:ascii="Comic Sans MS" w:eastAsia="Calibri" w:hAnsi="Comic Sans MS"/>
                <w:lang w:val="it-IT"/>
              </w:rPr>
              <w:t>Keramporiel</w:t>
            </w:r>
            <w:proofErr w:type="spellEnd"/>
          </w:p>
          <w:p w14:paraId="2D2D5827" w14:textId="7087D2AA" w:rsidR="00EA2349" w:rsidRPr="00E7558C" w:rsidRDefault="00000000">
            <w:pPr>
              <w:widowControl w:val="0"/>
              <w:spacing w:after="0" w:line="240" w:lineRule="auto"/>
              <w:rPr>
                <w:rFonts w:ascii="Comic Sans MS" w:eastAsia="Calibri" w:hAnsi="Comic Sans MS"/>
                <w:lang w:val="it-IT"/>
              </w:rPr>
            </w:pPr>
            <w:hyperlink r:id="rId4" w:history="1">
              <w:r w:rsidR="00EA2349" w:rsidRPr="00E7558C">
                <w:rPr>
                  <w:rStyle w:val="Lienhypertexte"/>
                  <w:rFonts w:ascii="Comic Sans MS" w:eastAsia="Calibri" w:hAnsi="Comic Sans MS"/>
                  <w:lang w:val="it-IT"/>
                </w:rPr>
                <w:t>ec.0290365P@ac-rennes.fr</w:t>
              </w:r>
            </w:hyperlink>
          </w:p>
          <w:p w14:paraId="6ACD5D68" w14:textId="59FDAE18" w:rsidR="00EA2349" w:rsidRDefault="00EA2349">
            <w:pPr>
              <w:widowControl w:val="0"/>
              <w:spacing w:after="0" w:line="240" w:lineRule="auto"/>
              <w:rPr>
                <w:rFonts w:ascii="Comic Sans MS" w:eastAsia="Calibri" w:hAnsi="Comic Sans MS"/>
              </w:rPr>
            </w:pPr>
            <w:r>
              <w:rPr>
                <w:rFonts w:ascii="Comic Sans MS" w:eastAsia="Calibri" w:hAnsi="Comic Sans MS"/>
              </w:rPr>
              <w:t>02 98 50 86 57</w:t>
            </w:r>
          </w:p>
          <w:p w14:paraId="740CA602" w14:textId="26DCEFE2" w:rsidR="00EA2349" w:rsidRDefault="00EA2349">
            <w:pPr>
              <w:widowControl w:val="0"/>
              <w:spacing w:after="0" w:line="240" w:lineRule="auto"/>
              <w:rPr>
                <w:rFonts w:ascii="Comic Sans MS" w:eastAsia="Calibri" w:hAnsi="Comic Sans MS"/>
              </w:rPr>
            </w:pPr>
          </w:p>
          <w:p w14:paraId="7BED7A28" w14:textId="374C822A" w:rsidR="00EC6FDE" w:rsidRDefault="00EC6FDE">
            <w:pPr>
              <w:widowControl w:val="0"/>
              <w:spacing w:after="0" w:line="240" w:lineRule="auto"/>
              <w:rPr>
                <w:rFonts w:ascii="Comic Sans MS" w:eastAsia="Calibri" w:hAnsi="Comic Sans MS"/>
              </w:rPr>
            </w:pPr>
          </w:p>
          <w:p w14:paraId="60744CFC" w14:textId="77777777" w:rsidR="00EC6FDE" w:rsidRDefault="00EC6FDE">
            <w:pPr>
              <w:widowControl w:val="0"/>
              <w:spacing w:after="0" w:line="240" w:lineRule="auto"/>
              <w:rPr>
                <w:rFonts w:ascii="Comic Sans MS" w:eastAsia="Calibri" w:hAnsi="Comic Sans MS"/>
              </w:rPr>
            </w:pPr>
          </w:p>
          <w:p w14:paraId="68BA5482" w14:textId="77777777" w:rsidR="00EC6FDE" w:rsidRDefault="00EC6FDE">
            <w:pPr>
              <w:widowControl w:val="0"/>
              <w:spacing w:after="0" w:line="240" w:lineRule="auto"/>
              <w:rPr>
                <w:rFonts w:ascii="Comic Sans MS" w:eastAsia="Calibri" w:hAnsi="Comic Sans MS"/>
              </w:rPr>
            </w:pPr>
          </w:p>
          <w:p w14:paraId="79281BEF" w14:textId="77777777" w:rsidR="00EC6FDE" w:rsidRDefault="00EC6FDE">
            <w:pPr>
              <w:widowControl w:val="0"/>
              <w:spacing w:after="0" w:line="240" w:lineRule="auto"/>
              <w:rPr>
                <w:rFonts w:ascii="Comic Sans MS" w:eastAsia="Calibri" w:hAnsi="Comic Sans MS"/>
              </w:rPr>
            </w:pPr>
          </w:p>
          <w:p w14:paraId="12C4891A" w14:textId="77777777" w:rsidR="00EC6FDE" w:rsidRDefault="00EC6FDE">
            <w:pPr>
              <w:widowControl w:val="0"/>
              <w:spacing w:after="0" w:line="240" w:lineRule="auto"/>
              <w:rPr>
                <w:rFonts w:ascii="Comic Sans MS" w:eastAsia="Calibri" w:hAnsi="Comic Sans MS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8CC65DE" w14:textId="27DE49A0" w:rsidR="00EC6FDE" w:rsidRDefault="00EA2349">
            <w:pPr>
              <w:widowControl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EA2349">
              <w:rPr>
                <w:rFonts w:ascii="Comic Sans MS" w:eastAsia="Calibri" w:hAnsi="Comic Sans MS"/>
                <w:noProof/>
              </w:rPr>
              <w:drawing>
                <wp:inline distT="0" distB="0" distL="0" distR="0" wp14:anchorId="15BB55BF" wp14:editId="0BAA842A">
                  <wp:extent cx="3276600" cy="9620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6C9828" w14:textId="77777777" w:rsidR="00EA2349" w:rsidRDefault="00EA2349" w:rsidP="00EA2349">
            <w:pPr>
              <w:widowControl w:val="0"/>
              <w:spacing w:after="0" w:line="240" w:lineRule="auto"/>
              <w:rPr>
                <w:rFonts w:eastAsia="Calibri"/>
                <w:b/>
                <w:sz w:val="36"/>
                <w:szCs w:val="36"/>
              </w:rPr>
            </w:pPr>
          </w:p>
          <w:p w14:paraId="07DD5F96" w14:textId="56B27CDA" w:rsidR="00EC6FDE" w:rsidRDefault="00000000">
            <w:pPr>
              <w:widowControl w:val="0"/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/>
                <w:b/>
                <w:sz w:val="36"/>
                <w:szCs w:val="36"/>
              </w:rPr>
              <w:t>Demande de sortie pendant le temps scolaire</w:t>
            </w:r>
          </w:p>
          <w:p w14:paraId="52A8A6C7" w14:textId="009BC403" w:rsidR="00EC6FDE" w:rsidRDefault="00000000">
            <w:pPr>
              <w:widowControl w:val="0"/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/>
                <w:b/>
                <w:sz w:val="36"/>
                <w:szCs w:val="36"/>
              </w:rPr>
              <w:t>Année scolaire 202</w:t>
            </w:r>
            <w:r w:rsidR="00E7558C">
              <w:rPr>
                <w:rFonts w:eastAsia="Calibri"/>
                <w:b/>
                <w:sz w:val="36"/>
                <w:szCs w:val="36"/>
              </w:rPr>
              <w:t>5</w:t>
            </w:r>
            <w:r>
              <w:rPr>
                <w:rFonts w:eastAsia="Calibri"/>
                <w:b/>
                <w:sz w:val="36"/>
                <w:szCs w:val="36"/>
              </w:rPr>
              <w:t>/202</w:t>
            </w:r>
            <w:r w:rsidR="00E7558C">
              <w:rPr>
                <w:rFonts w:eastAsia="Calibri"/>
                <w:b/>
                <w:sz w:val="36"/>
                <w:szCs w:val="36"/>
              </w:rPr>
              <w:t>6</w:t>
            </w:r>
          </w:p>
        </w:tc>
      </w:tr>
    </w:tbl>
    <w:p w14:paraId="128E5677" w14:textId="77777777" w:rsidR="00EC6FDE" w:rsidRDefault="000000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Les </w:t>
      </w:r>
      <w:r>
        <w:rPr>
          <w:rFonts w:ascii="Arial" w:eastAsia="Times New Roman" w:hAnsi="Arial" w:cs="Arial"/>
          <w:b/>
          <w:i/>
          <w:sz w:val="20"/>
          <w:szCs w:val="20"/>
          <w:lang w:eastAsia="fr-FR"/>
        </w:rPr>
        <w:t>sorties individuelles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d’élèves pendant </w:t>
      </w:r>
      <w:r>
        <w:rPr>
          <w:rFonts w:ascii="Arial" w:eastAsia="Times New Roman" w:hAnsi="Arial" w:cs="Arial"/>
          <w:b/>
          <w:i/>
          <w:sz w:val="20"/>
          <w:szCs w:val="20"/>
          <w:lang w:eastAsia="fr-FR"/>
        </w:rPr>
        <w:t>le temps scolaire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, pour recevoir en d‘autres lieux des soins médicaux spécialisés ou des enseignements adaptés, ne peuvent être autorisés par le directeur d’école que sous réserve de </w:t>
      </w:r>
      <w:r>
        <w:rPr>
          <w:rFonts w:ascii="Arial" w:eastAsia="Times New Roman" w:hAnsi="Arial" w:cs="Arial"/>
          <w:b/>
          <w:i/>
          <w:sz w:val="20"/>
          <w:szCs w:val="20"/>
          <w:lang w:eastAsia="fr-FR"/>
        </w:rPr>
        <w:t>la présence d’un accompagnateur, parent ou personne présentée par la famille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, selon des dispositions préalablement établies. Dans tous les cas, </w:t>
      </w:r>
      <w:r>
        <w:rPr>
          <w:rFonts w:ascii="Arial" w:eastAsia="Times New Roman" w:hAnsi="Arial" w:cs="Arial"/>
          <w:b/>
          <w:i/>
          <w:sz w:val="20"/>
          <w:szCs w:val="20"/>
          <w:lang w:eastAsia="fr-FR"/>
        </w:rPr>
        <w:t>l’élève est remis par l’enseignant à l’accompagnateur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au retour, ce dernier </w:t>
      </w:r>
      <w:r>
        <w:rPr>
          <w:rFonts w:ascii="Arial" w:eastAsia="Times New Roman" w:hAnsi="Arial" w:cs="Arial"/>
          <w:b/>
          <w:i/>
          <w:sz w:val="20"/>
          <w:szCs w:val="20"/>
          <w:lang w:eastAsia="fr-FR"/>
        </w:rPr>
        <w:t>le raccompagne dans sa classe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.  (Circulaire.97-178 du 18 septembre 1997). </w:t>
      </w:r>
    </w:p>
    <w:p w14:paraId="7997D4DD" w14:textId="77777777" w:rsidR="00EC6FDE" w:rsidRDefault="00EC6F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0CE26FC" w14:textId="77777777" w:rsidR="00EC6FDE" w:rsidRDefault="00EC6F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FBA5F67" w14:textId="77777777" w:rsidR="00EC6FDE" w:rsidRDefault="00000000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>Caractéristiques de la sortie</w:t>
      </w:r>
    </w:p>
    <w:p w14:paraId="7BEA9B53" w14:textId="77777777" w:rsidR="00EC6FDE" w:rsidRDefault="00EC6F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255C618" w14:textId="77777777" w:rsidR="00EC6FDE" w:rsidRDefault="00EC6F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6255"/>
        <w:gridCol w:w="4201"/>
      </w:tblGrid>
      <w:tr w:rsidR="00EC6FDE" w14:paraId="5F51964B" w14:textId="77777777">
        <w:tc>
          <w:tcPr>
            <w:tcW w:w="6254" w:type="dxa"/>
          </w:tcPr>
          <w:p w14:paraId="5F9D8C2A" w14:textId="77777777" w:rsidR="00EC6FDE" w:rsidRDefault="000000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Destination</w:t>
            </w:r>
          </w:p>
        </w:tc>
        <w:tc>
          <w:tcPr>
            <w:tcW w:w="4201" w:type="dxa"/>
          </w:tcPr>
          <w:p w14:paraId="3A17146E" w14:textId="77777777" w:rsidR="00EC6FDE" w:rsidRDefault="00EC6FD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22778C64" w14:textId="77777777" w:rsidR="00EC6FDE" w:rsidRDefault="00EC6FD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EC6FDE" w14:paraId="6A76419D" w14:textId="77777777">
        <w:tc>
          <w:tcPr>
            <w:tcW w:w="6254" w:type="dxa"/>
          </w:tcPr>
          <w:p w14:paraId="57FF9D67" w14:textId="77777777" w:rsidR="00EC6FDE" w:rsidRDefault="000000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Période</w:t>
            </w:r>
          </w:p>
        </w:tc>
        <w:tc>
          <w:tcPr>
            <w:tcW w:w="4201" w:type="dxa"/>
          </w:tcPr>
          <w:p w14:paraId="04465050" w14:textId="77777777" w:rsidR="00EC6FDE" w:rsidRDefault="000000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□ tout au long de l’année</w:t>
            </w:r>
          </w:p>
          <w:p w14:paraId="1883C303" w14:textId="77777777" w:rsidR="00EC6FDE" w:rsidRDefault="00EC6FD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11DD1B8A" w14:textId="77777777" w:rsidR="00EC6FDE" w:rsidRDefault="000000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□ du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….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./…../202… 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au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…../…../202..</w:t>
            </w:r>
          </w:p>
        </w:tc>
      </w:tr>
      <w:tr w:rsidR="00EC6FDE" w14:paraId="7A7FBAD1" w14:textId="77777777">
        <w:tc>
          <w:tcPr>
            <w:tcW w:w="6254" w:type="dxa"/>
          </w:tcPr>
          <w:p w14:paraId="55C024FC" w14:textId="77777777" w:rsidR="00EC6FDE" w:rsidRDefault="000000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Jour de la semaine</w:t>
            </w:r>
          </w:p>
        </w:tc>
        <w:tc>
          <w:tcPr>
            <w:tcW w:w="4201" w:type="dxa"/>
          </w:tcPr>
          <w:p w14:paraId="4757C88A" w14:textId="77777777" w:rsidR="00EC6FDE" w:rsidRDefault="00EC6FD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0DB52CAE" w14:textId="77777777" w:rsidR="00EC6FDE" w:rsidRDefault="00EC6FD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EC6FDE" w14:paraId="6E452487" w14:textId="77777777">
        <w:tc>
          <w:tcPr>
            <w:tcW w:w="6254" w:type="dxa"/>
          </w:tcPr>
          <w:p w14:paraId="112ED931" w14:textId="77777777" w:rsidR="00EC6FDE" w:rsidRDefault="000000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Heure de départ de l’école</w:t>
            </w:r>
          </w:p>
        </w:tc>
        <w:tc>
          <w:tcPr>
            <w:tcW w:w="4201" w:type="dxa"/>
          </w:tcPr>
          <w:p w14:paraId="4D4EEA9E" w14:textId="77777777" w:rsidR="00EC6FDE" w:rsidRDefault="00EC6FD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678B839E" w14:textId="77777777" w:rsidR="00EC6FDE" w:rsidRDefault="00EC6FD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EC6FDE" w14:paraId="1D62E826" w14:textId="77777777">
        <w:tc>
          <w:tcPr>
            <w:tcW w:w="6254" w:type="dxa"/>
          </w:tcPr>
          <w:p w14:paraId="6D9750F7" w14:textId="77777777" w:rsidR="00EC6FDE" w:rsidRDefault="000000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Heure de retour prévue à l’école</w:t>
            </w:r>
          </w:p>
        </w:tc>
        <w:tc>
          <w:tcPr>
            <w:tcW w:w="4201" w:type="dxa"/>
          </w:tcPr>
          <w:p w14:paraId="610A12BB" w14:textId="77777777" w:rsidR="00EC6FDE" w:rsidRDefault="00EC6FD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5A7D8BA4" w14:textId="77777777" w:rsidR="00EC6FDE" w:rsidRDefault="00EC6FD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EC6FDE" w14:paraId="3C466B05" w14:textId="77777777">
        <w:tc>
          <w:tcPr>
            <w:tcW w:w="6254" w:type="dxa"/>
          </w:tcPr>
          <w:p w14:paraId="7670BDE9" w14:textId="77777777" w:rsidR="00EC6FDE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Personne  ou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 organisme accompagnateur</w:t>
            </w:r>
          </w:p>
        </w:tc>
        <w:tc>
          <w:tcPr>
            <w:tcW w:w="4201" w:type="dxa"/>
          </w:tcPr>
          <w:p w14:paraId="5E32981E" w14:textId="77777777" w:rsidR="00EC6FDE" w:rsidRDefault="00EC6FD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56029622" w14:textId="77777777" w:rsidR="00EC6FDE" w:rsidRDefault="00EC6FD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EC6FDE" w14:paraId="1A3F913E" w14:textId="77777777">
        <w:tc>
          <w:tcPr>
            <w:tcW w:w="6254" w:type="dxa"/>
          </w:tcPr>
          <w:p w14:paraId="74848265" w14:textId="77777777" w:rsidR="00EC6FDE" w:rsidRDefault="000000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Moyen de transport</w:t>
            </w:r>
          </w:p>
        </w:tc>
        <w:tc>
          <w:tcPr>
            <w:tcW w:w="4201" w:type="dxa"/>
          </w:tcPr>
          <w:p w14:paraId="1A8B45E5" w14:textId="77777777" w:rsidR="00EC6FDE" w:rsidRDefault="00EC6FD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6C051690" w14:textId="77777777" w:rsidR="00EC6FDE" w:rsidRDefault="00EC6FD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14:paraId="13B3C5FA" w14:textId="77777777" w:rsidR="00EC6FDE" w:rsidRDefault="00EC6F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2BEC21D" w14:textId="77777777" w:rsidR="00EC6FDE" w:rsidRDefault="00EC6F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B29B884" w14:textId="77777777" w:rsidR="00EC6FDE" w:rsidRDefault="00000000">
      <w:pPr>
        <w:shd w:val="clear" w:color="auto" w:fill="BFBFBF" w:themeFill="background1" w:themeFillShade="BF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 xml:space="preserve">Demande d’autorisation de sortie d’élève pendant le temps scolaire </w:t>
      </w:r>
    </w:p>
    <w:p w14:paraId="2A985BAC" w14:textId="77777777" w:rsidR="00EC6FDE" w:rsidRDefault="00EC6F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201A668" w14:textId="77777777" w:rsidR="00EC6FDE" w:rsidRDefault="00EC6F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459C438" w14:textId="77777777" w:rsidR="00EC6FD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lang w:eastAsia="fr-FR"/>
        </w:rPr>
        <w:t>Je soussigné(e)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……………………………………. </w:t>
      </w:r>
      <w:proofErr w:type="gramStart"/>
      <w:r>
        <w:rPr>
          <w:rFonts w:ascii="Arial" w:eastAsia="Times New Roman" w:hAnsi="Arial" w:cs="Arial"/>
          <w:sz w:val="24"/>
          <w:szCs w:val="24"/>
          <w:lang w:eastAsia="fr-FR"/>
        </w:rPr>
        <w:t>sollicite</w:t>
      </w:r>
      <w:proofErr w:type="gram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l’autorisation de sortie de mon</w:t>
      </w:r>
    </w:p>
    <w:p w14:paraId="02C9430F" w14:textId="77777777" w:rsidR="00EC6FDE" w:rsidRDefault="00EC6F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E1E3817" w14:textId="77777777" w:rsidR="00EC6FD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fr-FR"/>
        </w:rPr>
        <w:t>enfant</w:t>
      </w:r>
      <w:proofErr w:type="gram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…………………………. </w:t>
      </w:r>
      <w:proofErr w:type="gramStart"/>
      <w:r>
        <w:rPr>
          <w:rFonts w:ascii="Arial" w:eastAsia="Times New Roman" w:hAnsi="Arial" w:cs="Arial"/>
          <w:sz w:val="24"/>
          <w:szCs w:val="24"/>
          <w:lang w:eastAsia="fr-FR"/>
        </w:rPr>
        <w:t>dans</w:t>
      </w:r>
      <w:proofErr w:type="gram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le cadre des modalités définies ci-dessus.</w:t>
      </w:r>
    </w:p>
    <w:p w14:paraId="685AB98D" w14:textId="77777777" w:rsidR="00EC6FDE" w:rsidRDefault="00EC6F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B8D360D" w14:textId="77777777" w:rsidR="00EC6FDE" w:rsidRDefault="00EC6F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35F9D23" w14:textId="77777777" w:rsidR="00EC6FD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lang w:eastAsia="fr-FR"/>
        </w:rPr>
        <w:t>Signature des parents                                                         Avis du Directeur</w:t>
      </w:r>
    </w:p>
    <w:p w14:paraId="361C30D7" w14:textId="77777777" w:rsidR="00EC6FDE" w:rsidRDefault="00EC6F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28A7BF3" w14:textId="77777777" w:rsidR="00EC6FDE" w:rsidRDefault="00EC6F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5C1FCEF" w14:textId="77777777" w:rsidR="00EC6FDE" w:rsidRDefault="00EC6F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E1126C7" w14:textId="77777777" w:rsidR="00EC6FDE" w:rsidRDefault="00EC6F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30984D9" w14:textId="77777777" w:rsidR="00EC6FD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A…………………… le……………………….</w:t>
      </w:r>
    </w:p>
    <w:p w14:paraId="0F3A4988" w14:textId="77777777" w:rsidR="00EC6FDE" w:rsidRDefault="00EC6F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A23B1EF" w14:textId="77777777" w:rsidR="00EC6FDE" w:rsidRDefault="00EC6F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44D0039" w14:textId="77777777" w:rsidR="00EC6FDE" w:rsidRDefault="00EC6FDE"/>
    <w:sectPr w:rsidR="00EC6FDE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DE"/>
    <w:rsid w:val="00E7558C"/>
    <w:rsid w:val="00EA2349"/>
    <w:rsid w:val="00EC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A0E6"/>
  <w15:docId w15:val="{0A3C544D-64BB-487E-A20F-15DA5C4E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C0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85C78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85C7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5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A234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2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ec.0290365P@ac-renn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</dc:creator>
  <dc:description/>
  <cp:lastModifiedBy>ec.0290365p@ac-rennes.fr</cp:lastModifiedBy>
  <cp:revision>2</cp:revision>
  <cp:lastPrinted>2024-08-28T15:49:00Z</cp:lastPrinted>
  <dcterms:created xsi:type="dcterms:W3CDTF">2025-08-24T18:40:00Z</dcterms:created>
  <dcterms:modified xsi:type="dcterms:W3CDTF">2025-08-24T18:40:00Z</dcterms:modified>
  <dc:language>fr-FR</dc:language>
</cp:coreProperties>
</file>