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19726E" w14:textId="12EAAB0D" w:rsidR="00D0665D" w:rsidRPr="00324B46" w:rsidRDefault="00D0665D" w:rsidP="00324B46">
      <w:pPr>
        <w:pStyle w:val="Titre1"/>
        <w:ind w:left="0" w:firstLine="4887"/>
        <w:rPr>
          <w:sz w:val="28"/>
        </w:rPr>
      </w:pPr>
    </w:p>
    <w:p w14:paraId="1F47C2B9" w14:textId="2035B2AD" w:rsidR="00D0665D" w:rsidRDefault="00B7663A">
      <w:pPr>
        <w:pStyle w:val="Titre1"/>
        <w:ind w:left="0" w:firstLine="4887"/>
        <w:rPr>
          <w:sz w:val="28"/>
        </w:rPr>
      </w:pPr>
      <w:r>
        <w:fldChar w:fldCharType="begin"/>
      </w:r>
      <w:r>
        <w:instrText xml:space="preserve"> INCLUDEPICTURE "cid:78f2d5ce-92ef-4512-9ec8-2db1a19b828a" \* MERGEFORMATINET </w:instrText>
      </w:r>
      <w:r>
        <w:fldChar w:fldCharType="separate"/>
      </w:r>
      <w:r>
        <w:fldChar w:fldCharType="end"/>
      </w:r>
      <w:r w:rsidR="00B62FE6">
        <w:rPr>
          <w:sz w:val="28"/>
        </w:rPr>
        <w:t>ANNEE SCOLAIRE  20</w:t>
      </w:r>
      <w:r w:rsidR="001B5DFD">
        <w:rPr>
          <w:sz w:val="28"/>
        </w:rPr>
        <w:t>2</w:t>
      </w:r>
      <w:r w:rsidR="003E000D">
        <w:rPr>
          <w:sz w:val="28"/>
        </w:rPr>
        <w:t>5</w:t>
      </w:r>
      <w:r w:rsidR="00B62FE6">
        <w:rPr>
          <w:sz w:val="28"/>
        </w:rPr>
        <w:t xml:space="preserve"> –20</w:t>
      </w:r>
      <w:r w:rsidR="001563EB">
        <w:rPr>
          <w:sz w:val="28"/>
        </w:rPr>
        <w:t>2</w:t>
      </w:r>
      <w:r w:rsidR="003E000D">
        <w:rPr>
          <w:sz w:val="28"/>
        </w:rPr>
        <w:t>6</w:t>
      </w:r>
    </w:p>
    <w:p w14:paraId="0006CFF4" w14:textId="638E7FE0" w:rsidR="00B7663A" w:rsidRDefault="00B7663A" w:rsidP="00B7663A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4DDBBF65" wp14:editId="024A5E09">
            <wp:extent cx="1206500" cy="1051061"/>
            <wp:effectExtent l="1587" t="0" r="1588" b="1587"/>
            <wp:docPr id="135890138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01381" name="Image 11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11783" cy="105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3B36F5">
        <w:rPr>
          <w:sz w:val="28"/>
        </w:rPr>
        <w:t xml:space="preserve">         </w:t>
      </w:r>
      <w:r w:rsidRPr="00B7663A">
        <w:rPr>
          <w:sz w:val="48"/>
          <w:szCs w:val="48"/>
        </w:rPr>
        <w:t>Liste</w:t>
      </w:r>
      <w:r w:rsidR="008601FA" w:rsidRPr="00B7663A">
        <w:rPr>
          <w:sz w:val="48"/>
          <w:szCs w:val="48"/>
        </w:rPr>
        <w:t xml:space="preserve"> de fournitures</w:t>
      </w:r>
      <w:r w:rsidR="00334B48" w:rsidRPr="00B7663A">
        <w:rPr>
          <w:sz w:val="48"/>
          <w:szCs w:val="48"/>
        </w:rPr>
        <w:t xml:space="preserve"> </w:t>
      </w:r>
    </w:p>
    <w:p w14:paraId="22B42F74" w14:textId="0BEB88E5" w:rsidR="00D0665D" w:rsidRPr="008601FA" w:rsidRDefault="00B7663A" w:rsidP="00B7663A">
      <w:pPr>
        <w:rPr>
          <w:sz w:val="32"/>
          <w:szCs w:val="32"/>
        </w:rPr>
      </w:pPr>
      <w:r>
        <w:rPr>
          <w:sz w:val="48"/>
          <w:szCs w:val="48"/>
        </w:rPr>
        <w:t xml:space="preserve">   </w:t>
      </w:r>
      <w:r w:rsidR="003B36F5">
        <w:rPr>
          <w:sz w:val="48"/>
          <w:szCs w:val="48"/>
        </w:rPr>
        <w:t xml:space="preserve">     </w:t>
      </w:r>
      <w:proofErr w:type="gramStart"/>
      <w:r w:rsidR="00334B48" w:rsidRPr="00B7663A">
        <w:rPr>
          <w:sz w:val="48"/>
          <w:szCs w:val="48"/>
        </w:rPr>
        <w:t>pour</w:t>
      </w:r>
      <w:proofErr w:type="gramEnd"/>
      <w:r w:rsidR="00334B48" w:rsidRPr="00B7663A">
        <w:rPr>
          <w:sz w:val="48"/>
          <w:szCs w:val="48"/>
        </w:rPr>
        <w:t xml:space="preserve"> les élèves d</w:t>
      </w:r>
      <w:r w:rsidR="003E000D" w:rsidRPr="00B7663A">
        <w:rPr>
          <w:sz w:val="48"/>
          <w:szCs w:val="48"/>
        </w:rPr>
        <w:t xml:space="preserve">e </w:t>
      </w:r>
      <w:r w:rsidR="003E000D" w:rsidRPr="003B36F5">
        <w:rPr>
          <w:b/>
          <w:bCs/>
          <w:sz w:val="48"/>
          <w:szCs w:val="48"/>
        </w:rPr>
        <w:t>Grande Section</w:t>
      </w:r>
    </w:p>
    <w:p w14:paraId="758D4323" w14:textId="77777777" w:rsidR="00D0665D" w:rsidRDefault="00D0665D">
      <w:pPr>
        <w:rPr>
          <w:sz w:val="28"/>
        </w:rPr>
      </w:pPr>
    </w:p>
    <w:p w14:paraId="0B31BE09" w14:textId="77777777" w:rsidR="00B7663A" w:rsidRDefault="00B7663A">
      <w:pPr>
        <w:rPr>
          <w:b/>
          <w:bCs/>
          <w:sz w:val="28"/>
          <w:u w:val="single"/>
        </w:rPr>
      </w:pPr>
    </w:p>
    <w:p w14:paraId="4755994A" w14:textId="4295544C" w:rsidR="00D0665D" w:rsidRDefault="00D0665D">
      <w:pPr>
        <w:rPr>
          <w:b/>
          <w:bCs/>
          <w:sz w:val="32"/>
          <w:szCs w:val="32"/>
        </w:rPr>
      </w:pPr>
      <w:r w:rsidRPr="00B51540">
        <w:rPr>
          <w:b/>
          <w:bCs/>
          <w:sz w:val="36"/>
          <w:szCs w:val="36"/>
          <w:u w:val="single"/>
        </w:rPr>
        <w:t>Marque</w:t>
      </w:r>
      <w:r w:rsidR="001D3605" w:rsidRPr="00B51540">
        <w:rPr>
          <w:b/>
          <w:bCs/>
          <w:sz w:val="36"/>
          <w:szCs w:val="36"/>
          <w:u w:val="single"/>
        </w:rPr>
        <w:t>z</w:t>
      </w:r>
      <w:r w:rsidRPr="00B51540">
        <w:rPr>
          <w:b/>
          <w:bCs/>
          <w:sz w:val="36"/>
          <w:szCs w:val="36"/>
          <w:u w:val="single"/>
        </w:rPr>
        <w:t xml:space="preserve"> les objets au nom de</w:t>
      </w:r>
      <w:r w:rsidRPr="00B51540">
        <w:rPr>
          <w:sz w:val="36"/>
          <w:szCs w:val="36"/>
        </w:rPr>
        <w:t xml:space="preserve"> </w:t>
      </w:r>
      <w:r w:rsidRPr="00B51540">
        <w:rPr>
          <w:b/>
          <w:bCs/>
          <w:sz w:val="36"/>
          <w:szCs w:val="36"/>
          <w:u w:val="single"/>
        </w:rPr>
        <w:t>l’enfant.</w:t>
      </w:r>
      <w:r w:rsidR="00B4231C" w:rsidRPr="00B51540">
        <w:rPr>
          <w:b/>
          <w:bCs/>
          <w:sz w:val="36"/>
          <w:szCs w:val="36"/>
          <w:u w:val="single"/>
        </w:rPr>
        <w:t xml:space="preserve"> </w:t>
      </w:r>
      <w:r w:rsidR="00B4231C" w:rsidRPr="00B51540">
        <w:rPr>
          <w:b/>
          <w:bCs/>
          <w:sz w:val="32"/>
          <w:szCs w:val="32"/>
        </w:rPr>
        <w:t xml:space="preserve"> </w:t>
      </w:r>
    </w:p>
    <w:p w14:paraId="404852EA" w14:textId="77777777" w:rsidR="00B51540" w:rsidRPr="00B51540" w:rsidRDefault="00B51540">
      <w:pPr>
        <w:rPr>
          <w:b/>
          <w:bCs/>
          <w:sz w:val="32"/>
          <w:szCs w:val="32"/>
        </w:rPr>
      </w:pPr>
    </w:p>
    <w:p w14:paraId="39E68439" w14:textId="0EB55C4F" w:rsidR="00D0665D" w:rsidRPr="00B51540" w:rsidRDefault="00D0665D">
      <w:pPr>
        <w:rPr>
          <w:sz w:val="36"/>
          <w:szCs w:val="36"/>
        </w:rPr>
      </w:pPr>
      <w:r w:rsidRPr="00B51540">
        <w:rPr>
          <w:sz w:val="32"/>
          <w:szCs w:val="32"/>
        </w:rPr>
        <w:t xml:space="preserve">* </w:t>
      </w:r>
      <w:r w:rsidRPr="00B51540">
        <w:rPr>
          <w:sz w:val="36"/>
          <w:szCs w:val="36"/>
        </w:rPr>
        <w:t xml:space="preserve">1 </w:t>
      </w:r>
      <w:r w:rsidR="008601FA" w:rsidRPr="00B51540">
        <w:rPr>
          <w:sz w:val="36"/>
          <w:szCs w:val="36"/>
        </w:rPr>
        <w:t xml:space="preserve">petit </w:t>
      </w:r>
      <w:r w:rsidRPr="00B51540">
        <w:rPr>
          <w:sz w:val="36"/>
          <w:szCs w:val="36"/>
        </w:rPr>
        <w:t>cartable</w:t>
      </w:r>
      <w:r w:rsidR="008601FA" w:rsidRPr="00B51540">
        <w:rPr>
          <w:sz w:val="36"/>
          <w:szCs w:val="36"/>
        </w:rPr>
        <w:t xml:space="preserve"> </w:t>
      </w:r>
      <w:r w:rsidR="008601FA" w:rsidRPr="00B51540">
        <w:rPr>
          <w:b/>
          <w:bCs/>
          <w:sz w:val="36"/>
          <w:szCs w:val="36"/>
          <w:u w:val="single"/>
        </w:rPr>
        <w:t>sans</w:t>
      </w:r>
      <w:r w:rsidR="008601FA" w:rsidRPr="00B51540">
        <w:rPr>
          <w:sz w:val="36"/>
          <w:szCs w:val="36"/>
        </w:rPr>
        <w:t xml:space="preserve"> roulettes pouvant contenir un grand cahier</w:t>
      </w:r>
    </w:p>
    <w:p w14:paraId="42265E8E" w14:textId="5326053E" w:rsidR="00D0665D" w:rsidRPr="00B51540" w:rsidRDefault="00185F26">
      <w:pPr>
        <w:rPr>
          <w:sz w:val="36"/>
          <w:szCs w:val="36"/>
        </w:rPr>
      </w:pPr>
      <w:r w:rsidRPr="00B51540">
        <w:rPr>
          <w:sz w:val="36"/>
          <w:szCs w:val="36"/>
        </w:rPr>
        <w:t xml:space="preserve">* </w:t>
      </w:r>
      <w:r w:rsidR="003E000D" w:rsidRPr="00B51540">
        <w:rPr>
          <w:sz w:val="36"/>
          <w:szCs w:val="36"/>
        </w:rPr>
        <w:t>1</w:t>
      </w:r>
      <w:r w:rsidRPr="00B51540">
        <w:rPr>
          <w:sz w:val="36"/>
          <w:szCs w:val="36"/>
        </w:rPr>
        <w:t xml:space="preserve"> </w:t>
      </w:r>
      <w:r w:rsidR="00B51540">
        <w:rPr>
          <w:sz w:val="36"/>
          <w:szCs w:val="36"/>
        </w:rPr>
        <w:t xml:space="preserve">petite </w:t>
      </w:r>
      <w:r w:rsidRPr="00B51540">
        <w:rPr>
          <w:sz w:val="36"/>
          <w:szCs w:val="36"/>
        </w:rPr>
        <w:t>trousse</w:t>
      </w:r>
      <w:r w:rsidR="008601FA" w:rsidRPr="00B51540">
        <w:rPr>
          <w:sz w:val="36"/>
          <w:szCs w:val="36"/>
        </w:rPr>
        <w:t xml:space="preserve"> </w:t>
      </w:r>
      <w:r w:rsidR="00B51540">
        <w:rPr>
          <w:sz w:val="36"/>
          <w:szCs w:val="36"/>
        </w:rPr>
        <w:t>plate</w:t>
      </w:r>
    </w:p>
    <w:p w14:paraId="55065151" w14:textId="3A60BBDF" w:rsidR="00D0665D" w:rsidRPr="00B51540" w:rsidRDefault="00D0665D">
      <w:pPr>
        <w:rPr>
          <w:sz w:val="36"/>
          <w:szCs w:val="36"/>
        </w:rPr>
      </w:pPr>
      <w:r w:rsidRPr="00B51540">
        <w:rPr>
          <w:sz w:val="36"/>
          <w:szCs w:val="36"/>
        </w:rPr>
        <w:t>* 1 gomme</w:t>
      </w:r>
      <w:r w:rsidR="002D0989" w:rsidRPr="00B51540">
        <w:rPr>
          <w:sz w:val="36"/>
          <w:szCs w:val="36"/>
        </w:rPr>
        <w:t xml:space="preserve">                                                     </w:t>
      </w:r>
      <w:r w:rsidR="009305EC">
        <w:rPr>
          <w:noProof/>
          <w:sz w:val="36"/>
          <w:szCs w:val="36"/>
        </w:rPr>
        <w:drawing>
          <wp:inline distT="0" distB="0" distL="0" distR="0" wp14:anchorId="2C143EDE" wp14:editId="1A358019">
            <wp:extent cx="1466850" cy="762000"/>
            <wp:effectExtent l="0" t="0" r="6350" b="0"/>
            <wp:docPr id="1056040958" name="Image 12" descr="Une image contenant fournitures de bureau, Rectangle, Produit en papier, doss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40958" name="Image 12" descr="Une image contenant fournitures de bureau, Rectangle, Produit en papier, dossie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359" cy="7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989" w:rsidRPr="00B51540">
        <w:rPr>
          <w:sz w:val="36"/>
          <w:szCs w:val="36"/>
        </w:rPr>
        <w:t xml:space="preserve">                                     </w:t>
      </w:r>
    </w:p>
    <w:p w14:paraId="6E6A6132" w14:textId="6482E514" w:rsidR="00D0665D" w:rsidRPr="00B51540" w:rsidRDefault="00D0665D">
      <w:pPr>
        <w:rPr>
          <w:sz w:val="36"/>
          <w:szCs w:val="36"/>
        </w:rPr>
      </w:pPr>
      <w:r w:rsidRPr="00B51540">
        <w:rPr>
          <w:sz w:val="36"/>
          <w:szCs w:val="36"/>
        </w:rPr>
        <w:t xml:space="preserve">* </w:t>
      </w:r>
      <w:r w:rsidR="004302AA" w:rsidRPr="00B51540">
        <w:rPr>
          <w:sz w:val="36"/>
          <w:szCs w:val="36"/>
        </w:rPr>
        <w:t>2</w:t>
      </w:r>
      <w:r w:rsidRPr="00B51540">
        <w:rPr>
          <w:sz w:val="36"/>
          <w:szCs w:val="36"/>
        </w:rPr>
        <w:t xml:space="preserve"> </w:t>
      </w:r>
      <w:r w:rsidR="00545AB8" w:rsidRPr="00B51540">
        <w:rPr>
          <w:sz w:val="36"/>
          <w:szCs w:val="36"/>
        </w:rPr>
        <w:t>sticks</w:t>
      </w:r>
      <w:r w:rsidRPr="00B51540">
        <w:rPr>
          <w:sz w:val="36"/>
          <w:szCs w:val="36"/>
        </w:rPr>
        <w:t xml:space="preserve"> de colle </w:t>
      </w:r>
      <w:r w:rsidR="00545AB8" w:rsidRPr="00B51540">
        <w:rPr>
          <w:sz w:val="36"/>
          <w:szCs w:val="36"/>
        </w:rPr>
        <w:t>blanche</w:t>
      </w:r>
    </w:p>
    <w:p w14:paraId="4C970657" w14:textId="77777777" w:rsidR="00B51540" w:rsidRDefault="00D0665D">
      <w:pPr>
        <w:rPr>
          <w:b/>
          <w:bCs/>
          <w:sz w:val="36"/>
          <w:szCs w:val="36"/>
          <w:u w:val="single"/>
        </w:rPr>
      </w:pPr>
      <w:r w:rsidRPr="00B51540">
        <w:rPr>
          <w:sz w:val="36"/>
          <w:szCs w:val="36"/>
        </w:rPr>
        <w:t>* 1 ardoise</w:t>
      </w:r>
      <w:r w:rsidR="00F473A2" w:rsidRPr="00B51540">
        <w:rPr>
          <w:sz w:val="36"/>
          <w:szCs w:val="36"/>
        </w:rPr>
        <w:t xml:space="preserve"> </w:t>
      </w:r>
      <w:r w:rsidR="00E3710F" w:rsidRPr="00B51540">
        <w:rPr>
          <w:sz w:val="36"/>
          <w:szCs w:val="36"/>
        </w:rPr>
        <w:t>avec</w:t>
      </w:r>
      <w:r w:rsidR="00545AB8" w:rsidRPr="00B51540">
        <w:rPr>
          <w:sz w:val="36"/>
          <w:szCs w:val="36"/>
        </w:rPr>
        <w:t xml:space="preserve"> </w:t>
      </w:r>
      <w:r w:rsidRPr="00B51540">
        <w:rPr>
          <w:sz w:val="36"/>
          <w:szCs w:val="36"/>
        </w:rPr>
        <w:t>un</w:t>
      </w:r>
      <w:r w:rsidR="008601FA" w:rsidRPr="00B51540">
        <w:rPr>
          <w:sz w:val="36"/>
          <w:szCs w:val="36"/>
        </w:rPr>
        <w:t xml:space="preserve">e </w:t>
      </w:r>
      <w:proofErr w:type="gramStart"/>
      <w:r w:rsidR="008601FA" w:rsidRPr="00B51540">
        <w:rPr>
          <w:sz w:val="36"/>
          <w:szCs w:val="36"/>
        </w:rPr>
        <w:t xml:space="preserve">chiffonnette </w:t>
      </w:r>
      <w:r w:rsidR="00C85C78" w:rsidRPr="00B51540">
        <w:rPr>
          <w:sz w:val="36"/>
          <w:szCs w:val="36"/>
        </w:rPr>
        <w:t xml:space="preserve"> +</w:t>
      </w:r>
      <w:proofErr w:type="gramEnd"/>
      <w:r w:rsidR="00C85C78" w:rsidRPr="00B51540">
        <w:rPr>
          <w:sz w:val="36"/>
          <w:szCs w:val="36"/>
        </w:rPr>
        <w:t xml:space="preserve"> </w:t>
      </w:r>
      <w:r w:rsidR="008601FA" w:rsidRPr="00B51540">
        <w:rPr>
          <w:sz w:val="36"/>
          <w:szCs w:val="36"/>
        </w:rPr>
        <w:t xml:space="preserve"> un crayon Woody (Stabilo) </w:t>
      </w:r>
      <w:r w:rsidR="008601FA" w:rsidRPr="00B51540">
        <w:rPr>
          <w:b/>
          <w:bCs/>
          <w:sz w:val="36"/>
          <w:szCs w:val="36"/>
          <w:u w:val="single"/>
        </w:rPr>
        <w:t xml:space="preserve">pas </w:t>
      </w:r>
      <w:r w:rsidR="00B51540">
        <w:rPr>
          <w:b/>
          <w:bCs/>
          <w:sz w:val="36"/>
          <w:szCs w:val="36"/>
          <w:u w:val="single"/>
        </w:rPr>
        <w:t xml:space="preserve">  </w:t>
      </w:r>
    </w:p>
    <w:p w14:paraId="088B6EC8" w14:textId="1742B4BF" w:rsidR="00D0665D" w:rsidRDefault="00B51540">
      <w:pPr>
        <w:rPr>
          <w:b/>
          <w:bCs/>
          <w:sz w:val="36"/>
          <w:szCs w:val="36"/>
          <w:u w:val="single"/>
        </w:rPr>
      </w:pPr>
      <w:r w:rsidRPr="00B51540">
        <w:rPr>
          <w:b/>
          <w:bCs/>
          <w:sz w:val="36"/>
          <w:szCs w:val="36"/>
        </w:rPr>
        <w:t xml:space="preserve">    </w:t>
      </w:r>
      <w:proofErr w:type="gramStart"/>
      <w:r>
        <w:rPr>
          <w:b/>
          <w:bCs/>
          <w:sz w:val="36"/>
          <w:szCs w:val="36"/>
          <w:u w:val="single"/>
        </w:rPr>
        <w:t>d</w:t>
      </w:r>
      <w:r w:rsidR="008601FA" w:rsidRPr="00B51540">
        <w:rPr>
          <w:b/>
          <w:bCs/>
          <w:sz w:val="36"/>
          <w:szCs w:val="36"/>
          <w:u w:val="single"/>
        </w:rPr>
        <w:t>e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  <w:r w:rsidR="008601FA" w:rsidRPr="00B51540">
        <w:rPr>
          <w:b/>
          <w:bCs/>
          <w:sz w:val="36"/>
          <w:szCs w:val="36"/>
          <w:u w:val="single"/>
        </w:rPr>
        <w:t>marqueurs</w:t>
      </w:r>
    </w:p>
    <w:p w14:paraId="1D587E75" w14:textId="5AC2F2DF" w:rsidR="003B36F5" w:rsidRDefault="003B36F5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787FD914" wp14:editId="5BB7DB5C">
            <wp:extent cx="774700" cy="774700"/>
            <wp:effectExtent l="0" t="0" r="0" b="0"/>
            <wp:docPr id="934403331" name="Image 13" descr="Une image contenant outil d’écriture, fournitures de bureau, texte, Outils de marq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03331" name="Image 13" descr="Une image contenant outil d’écriture, fournitures de bureau, texte, Outils de marquag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9C0C" w14:textId="77777777" w:rsidR="003B36F5" w:rsidRPr="00B51540" w:rsidRDefault="003B36F5">
      <w:pPr>
        <w:rPr>
          <w:b/>
          <w:bCs/>
          <w:sz w:val="36"/>
          <w:szCs w:val="36"/>
        </w:rPr>
      </w:pPr>
    </w:p>
    <w:p w14:paraId="763A6B4B" w14:textId="25496BCA" w:rsidR="00B51540" w:rsidRDefault="00D0665D">
      <w:pPr>
        <w:rPr>
          <w:sz w:val="36"/>
          <w:szCs w:val="36"/>
        </w:rPr>
      </w:pPr>
      <w:r w:rsidRPr="00B51540">
        <w:rPr>
          <w:sz w:val="36"/>
          <w:szCs w:val="36"/>
        </w:rPr>
        <w:t xml:space="preserve">* </w:t>
      </w:r>
      <w:r w:rsidR="00D31D20" w:rsidRPr="00B51540">
        <w:rPr>
          <w:sz w:val="36"/>
          <w:szCs w:val="36"/>
        </w:rPr>
        <w:t xml:space="preserve"> </w:t>
      </w:r>
      <w:r w:rsidRPr="00B51540">
        <w:rPr>
          <w:sz w:val="36"/>
          <w:szCs w:val="36"/>
        </w:rPr>
        <w:t>pour la peinture : u</w:t>
      </w:r>
      <w:r w:rsidR="004302AA" w:rsidRPr="00B51540">
        <w:rPr>
          <w:sz w:val="36"/>
          <w:szCs w:val="36"/>
        </w:rPr>
        <w:t>n vieil habit pour se protéger</w:t>
      </w:r>
      <w:r w:rsidR="008601FA" w:rsidRPr="00B51540">
        <w:rPr>
          <w:sz w:val="36"/>
          <w:szCs w:val="36"/>
        </w:rPr>
        <w:t xml:space="preserve"> (pas de blouse </w:t>
      </w:r>
      <w:r w:rsidR="00B51540">
        <w:rPr>
          <w:sz w:val="36"/>
          <w:szCs w:val="36"/>
        </w:rPr>
        <w:t xml:space="preserve">  </w:t>
      </w:r>
    </w:p>
    <w:p w14:paraId="44CD3983" w14:textId="24D24FE0" w:rsidR="00D31D20" w:rsidRDefault="00B51540">
      <w:pPr>
        <w:rPr>
          <w:noProof/>
        </w:rPr>
      </w:pPr>
      <w:r>
        <w:rPr>
          <w:sz w:val="36"/>
          <w:szCs w:val="36"/>
        </w:rPr>
        <w:t xml:space="preserve">    </w:t>
      </w:r>
      <w:proofErr w:type="gramStart"/>
      <w:r w:rsidR="008601FA" w:rsidRPr="00B51540">
        <w:rPr>
          <w:sz w:val="36"/>
          <w:szCs w:val="36"/>
        </w:rPr>
        <w:t>plastique</w:t>
      </w:r>
      <w:proofErr w:type="gramEnd"/>
      <w:r w:rsidR="008601FA" w:rsidRPr="00B51540">
        <w:rPr>
          <w:sz w:val="36"/>
          <w:szCs w:val="36"/>
        </w:rPr>
        <w:t>)</w:t>
      </w:r>
      <w:r w:rsidR="009305EC" w:rsidRPr="009305EC">
        <w:rPr>
          <w:noProof/>
        </w:rPr>
        <w:t xml:space="preserve"> </w:t>
      </w:r>
    </w:p>
    <w:p w14:paraId="415D0DC1" w14:textId="77777777" w:rsidR="003B36F5" w:rsidRPr="00B51540" w:rsidRDefault="003B36F5" w:rsidP="003B36F5">
      <w:pPr>
        <w:rPr>
          <w:sz w:val="36"/>
          <w:szCs w:val="36"/>
        </w:rPr>
      </w:pPr>
      <w:r w:rsidRPr="00B51540">
        <w:rPr>
          <w:sz w:val="36"/>
          <w:szCs w:val="36"/>
        </w:rPr>
        <w:t>* 1 gobelet incassable</w:t>
      </w:r>
    </w:p>
    <w:p w14:paraId="07F79673" w14:textId="6ACAF9EB" w:rsidR="00B3070B" w:rsidRPr="00B51540" w:rsidRDefault="00545AB8">
      <w:pPr>
        <w:rPr>
          <w:sz w:val="36"/>
          <w:szCs w:val="36"/>
        </w:rPr>
      </w:pPr>
      <w:r w:rsidRPr="00B51540">
        <w:rPr>
          <w:sz w:val="36"/>
          <w:szCs w:val="36"/>
        </w:rPr>
        <w:t xml:space="preserve">* </w:t>
      </w:r>
      <w:r w:rsidR="00D31D20" w:rsidRPr="00B51540">
        <w:rPr>
          <w:sz w:val="36"/>
          <w:szCs w:val="36"/>
        </w:rPr>
        <w:t xml:space="preserve"> </w:t>
      </w:r>
      <w:r w:rsidR="008601FA" w:rsidRPr="00B51540">
        <w:rPr>
          <w:sz w:val="36"/>
          <w:szCs w:val="36"/>
        </w:rPr>
        <w:t>2</w:t>
      </w:r>
      <w:r w:rsidRPr="00B51540">
        <w:rPr>
          <w:sz w:val="36"/>
          <w:szCs w:val="36"/>
        </w:rPr>
        <w:t xml:space="preserve"> boîte</w:t>
      </w:r>
      <w:r w:rsidR="008601FA" w:rsidRPr="00B51540">
        <w:rPr>
          <w:sz w:val="36"/>
          <w:szCs w:val="36"/>
        </w:rPr>
        <w:t>s</w:t>
      </w:r>
      <w:r w:rsidRPr="00B51540">
        <w:rPr>
          <w:sz w:val="36"/>
          <w:szCs w:val="36"/>
        </w:rPr>
        <w:t xml:space="preserve"> de mouchoirs</w:t>
      </w:r>
    </w:p>
    <w:p w14:paraId="0881B034" w14:textId="65436834" w:rsidR="00D0665D" w:rsidRPr="00C85C78" w:rsidRDefault="00D0665D" w:rsidP="003E000D">
      <w:pPr>
        <w:rPr>
          <w:b/>
          <w:sz w:val="26"/>
          <w:szCs w:val="26"/>
        </w:rPr>
      </w:pPr>
    </w:p>
    <w:p w14:paraId="725177A8" w14:textId="77777777" w:rsidR="00D0665D" w:rsidRDefault="00D0665D"/>
    <w:p w14:paraId="28746C52" w14:textId="080F2A9A" w:rsidR="001D3605" w:rsidRPr="00B3070B" w:rsidRDefault="00D12812" w:rsidP="003E000D">
      <w:pPr>
        <w:pStyle w:val="Titre1"/>
      </w:pPr>
      <w:r w:rsidRPr="00C85C78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698FAA" wp14:editId="12B9603A">
                <wp:simplePos x="0" y="0"/>
                <wp:positionH relativeFrom="column">
                  <wp:posOffset>3952240</wp:posOffset>
                </wp:positionH>
                <wp:positionV relativeFrom="paragraph">
                  <wp:posOffset>245745</wp:posOffset>
                </wp:positionV>
                <wp:extent cx="13970" cy="145415"/>
                <wp:effectExtent l="0" t="0" r="0" b="0"/>
                <wp:wrapNone/>
                <wp:docPr id="7077236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F4A1" w14:textId="77777777" w:rsidR="00D0665D" w:rsidRDefault="00D066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8FA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1.2pt;margin-top:19.35pt;width:1.1pt;height:1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" stroked="f">
                <v:path arrowok="t"/>
                <v:textbox inset="0,0,0,0">
                  <w:txbxContent>
                    <w:p w14:paraId="075FF4A1" w14:textId="77777777" w:rsidR="00D0665D" w:rsidRDefault="00D0665D"/>
                  </w:txbxContent>
                </v:textbox>
              </v:shape>
            </w:pict>
          </mc:Fallback>
        </mc:AlternateContent>
      </w:r>
      <w:r w:rsidR="00D0665D" w:rsidRPr="00C85C78">
        <w:rPr>
          <w:sz w:val="24"/>
          <w:szCs w:val="24"/>
        </w:rPr>
        <w:t xml:space="preserve">CES AFFAIRES </w:t>
      </w:r>
      <w:r w:rsidR="00BA3CA1">
        <w:rPr>
          <w:sz w:val="24"/>
          <w:szCs w:val="24"/>
        </w:rPr>
        <w:t xml:space="preserve">(en dehors du cartable) </w:t>
      </w:r>
      <w:r w:rsidR="00D0665D" w:rsidRPr="00C85C78">
        <w:rPr>
          <w:sz w:val="24"/>
          <w:szCs w:val="24"/>
        </w:rPr>
        <w:t xml:space="preserve">RESTERONT </w:t>
      </w:r>
      <w:r w:rsidR="00B4231C" w:rsidRPr="00C85C78">
        <w:rPr>
          <w:sz w:val="24"/>
          <w:szCs w:val="24"/>
        </w:rPr>
        <w:t>À</w:t>
      </w:r>
      <w:r w:rsidR="00D0665D" w:rsidRPr="00C85C78">
        <w:rPr>
          <w:sz w:val="24"/>
          <w:szCs w:val="24"/>
        </w:rPr>
        <w:t xml:space="preserve"> L’ECOLE </w:t>
      </w:r>
    </w:p>
    <w:p w14:paraId="156C60FB" w14:textId="77777777" w:rsidR="00D0665D" w:rsidRDefault="00D0665D"/>
    <w:p w14:paraId="6997F150" w14:textId="77777777" w:rsidR="00D0665D" w:rsidRDefault="00D0665D"/>
    <w:p w14:paraId="05118579" w14:textId="77777777" w:rsidR="00D0665D" w:rsidRDefault="00D0665D">
      <w:r>
        <w:rPr>
          <w:b/>
          <w:sz w:val="28"/>
        </w:rPr>
        <w:t xml:space="preserve">   </w:t>
      </w:r>
      <w:r w:rsidR="00A33AD6">
        <w:rPr>
          <w:noProof/>
        </w:rPr>
        <w:object w:dxaOrig="1584" w:dyaOrig="1196" w14:anchorId="37014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73pt;height:58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30" DrawAspect="Content" ObjectID="_1812614121" r:id="rId11"/>
        </w:object>
      </w:r>
      <w:r w:rsidR="00A33AD6">
        <w:rPr>
          <w:noProof/>
        </w:rPr>
        <w:object w:dxaOrig="1584" w:dyaOrig="1196" w14:anchorId="3E9C788B">
          <v:shape id="_x0000_i1029" type="#_x0000_t75" alt="" style="width:73pt;height:58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29" DrawAspect="Content" ObjectID="_1812614122" r:id="rId12"/>
        </w:object>
      </w:r>
      <w:r w:rsidR="00A33AD6">
        <w:rPr>
          <w:noProof/>
        </w:rPr>
        <w:object w:dxaOrig="1584" w:dyaOrig="1196" w14:anchorId="2AFE0A07">
          <v:shape id="_x0000_i1028" type="#_x0000_t75" alt="" style="width:73pt;height:58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28" DrawAspect="Content" ObjectID="_1812614123" r:id="rId13"/>
        </w:object>
      </w:r>
      <w:r w:rsidR="00A33AD6">
        <w:rPr>
          <w:noProof/>
        </w:rPr>
        <w:object w:dxaOrig="1584" w:dyaOrig="1196" w14:anchorId="438B9021">
          <v:shape id="_x0000_i1027" type="#_x0000_t75" alt="" style="width:73pt;height:58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27" DrawAspect="Content" ObjectID="_1812614124" r:id="rId14"/>
        </w:object>
      </w:r>
      <w:r w:rsidR="00A33AD6">
        <w:rPr>
          <w:noProof/>
        </w:rPr>
        <w:object w:dxaOrig="1584" w:dyaOrig="1196" w14:anchorId="14D7BAA4">
          <v:shape id="_x0000_i1026" type="#_x0000_t75" alt="" style="width:73pt;height:58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26" DrawAspect="Content" ObjectID="_1812614125" r:id="rId15"/>
        </w:object>
      </w:r>
      <w:r w:rsidR="00A33AD6">
        <w:rPr>
          <w:noProof/>
        </w:rPr>
        <w:object w:dxaOrig="1584" w:dyaOrig="1196" w14:anchorId="6A15A5E4">
          <v:shape id="_x0000_i1025" type="#_x0000_t75" alt="" style="width:73pt;height:58pt;mso-width-percent:0;mso-height-percent:0;mso-width-percent:0;mso-height-percent:0" o:ole="" filled="t">
            <v:fill color2="black"/>
            <v:imagedata r:id="rId10" o:title=""/>
          </v:shape>
          <o:OLEObject Type="Embed" ProgID="Microsoft" ShapeID="_x0000_i1025" DrawAspect="Content" ObjectID="_1812614126" r:id="rId16"/>
        </w:object>
      </w:r>
    </w:p>
    <w:p w14:paraId="0C3A2CA8" w14:textId="77777777" w:rsidR="001D3605" w:rsidRDefault="001D3605" w:rsidP="00B3070B">
      <w:pPr>
        <w:rPr>
          <w:b/>
          <w:bCs/>
          <w:i/>
          <w:sz w:val="26"/>
          <w:szCs w:val="26"/>
        </w:rPr>
      </w:pPr>
    </w:p>
    <w:p w14:paraId="2ECFD743" w14:textId="22BB5D06" w:rsidR="00B3070B" w:rsidRDefault="00B3070B"/>
    <w:sectPr w:rsidR="00B307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424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67A3" w14:textId="77777777" w:rsidR="00A33AD6" w:rsidRDefault="00A33AD6" w:rsidP="007D2420">
      <w:r>
        <w:separator/>
      </w:r>
    </w:p>
  </w:endnote>
  <w:endnote w:type="continuationSeparator" w:id="0">
    <w:p w14:paraId="2E48AB68" w14:textId="77777777" w:rsidR="00A33AD6" w:rsidRDefault="00A33AD6" w:rsidP="007D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B7B3" w14:textId="77777777" w:rsidR="007D2420" w:rsidRDefault="007D24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2545" w14:textId="77777777" w:rsidR="007D2420" w:rsidRDefault="007D24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874C" w14:textId="77777777" w:rsidR="007D2420" w:rsidRDefault="007D24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8FDE" w14:textId="77777777" w:rsidR="00A33AD6" w:rsidRDefault="00A33AD6" w:rsidP="007D2420">
      <w:r>
        <w:separator/>
      </w:r>
    </w:p>
  </w:footnote>
  <w:footnote w:type="continuationSeparator" w:id="0">
    <w:p w14:paraId="1EAA07D9" w14:textId="77777777" w:rsidR="00A33AD6" w:rsidRDefault="00A33AD6" w:rsidP="007D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E3D4" w14:textId="77777777" w:rsidR="007D2420" w:rsidRDefault="007D24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C9EB" w14:textId="77777777" w:rsidR="007D2420" w:rsidRDefault="007D24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5AA4" w14:textId="77777777" w:rsidR="007D2420" w:rsidRDefault="007D24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693A11BB"/>
    <w:multiLevelType w:val="hybridMultilevel"/>
    <w:tmpl w:val="AA168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32152">
    <w:abstractNumId w:val="0"/>
  </w:num>
  <w:num w:numId="2" w16cid:durableId="1309095659">
    <w:abstractNumId w:val="1"/>
  </w:num>
  <w:num w:numId="3" w16cid:durableId="50902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1"/>
    <w:rsid w:val="00091FBB"/>
    <w:rsid w:val="000E5ED7"/>
    <w:rsid w:val="000F3B4B"/>
    <w:rsid w:val="001563EB"/>
    <w:rsid w:val="00185F26"/>
    <w:rsid w:val="001B5DFD"/>
    <w:rsid w:val="001D3605"/>
    <w:rsid w:val="001E4159"/>
    <w:rsid w:val="00274470"/>
    <w:rsid w:val="00287FCD"/>
    <w:rsid w:val="002D0989"/>
    <w:rsid w:val="00315949"/>
    <w:rsid w:val="00317B9D"/>
    <w:rsid w:val="00324B46"/>
    <w:rsid w:val="00334B48"/>
    <w:rsid w:val="00374C50"/>
    <w:rsid w:val="003B36F5"/>
    <w:rsid w:val="003E000D"/>
    <w:rsid w:val="004302AA"/>
    <w:rsid w:val="00434B91"/>
    <w:rsid w:val="004403B4"/>
    <w:rsid w:val="004B2CB5"/>
    <w:rsid w:val="004F68E0"/>
    <w:rsid w:val="00545AB8"/>
    <w:rsid w:val="00552A9F"/>
    <w:rsid w:val="005A3AEB"/>
    <w:rsid w:val="005E283F"/>
    <w:rsid w:val="00671EC4"/>
    <w:rsid w:val="00674FA9"/>
    <w:rsid w:val="00685473"/>
    <w:rsid w:val="006C5188"/>
    <w:rsid w:val="0076209C"/>
    <w:rsid w:val="00790F67"/>
    <w:rsid w:val="007B262B"/>
    <w:rsid w:val="007D2420"/>
    <w:rsid w:val="007F0BB9"/>
    <w:rsid w:val="0080358F"/>
    <w:rsid w:val="0081511D"/>
    <w:rsid w:val="00831F15"/>
    <w:rsid w:val="008601FA"/>
    <w:rsid w:val="00863381"/>
    <w:rsid w:val="00892045"/>
    <w:rsid w:val="00893AF5"/>
    <w:rsid w:val="009305EC"/>
    <w:rsid w:val="00991A5D"/>
    <w:rsid w:val="009E2344"/>
    <w:rsid w:val="00A33AD6"/>
    <w:rsid w:val="00AE1130"/>
    <w:rsid w:val="00AE4DE6"/>
    <w:rsid w:val="00B3070B"/>
    <w:rsid w:val="00B4231C"/>
    <w:rsid w:val="00B51540"/>
    <w:rsid w:val="00B62FE6"/>
    <w:rsid w:val="00B7663A"/>
    <w:rsid w:val="00BA3CA1"/>
    <w:rsid w:val="00BE1518"/>
    <w:rsid w:val="00C51A56"/>
    <w:rsid w:val="00C66C24"/>
    <w:rsid w:val="00C85C78"/>
    <w:rsid w:val="00CB1623"/>
    <w:rsid w:val="00CD20B0"/>
    <w:rsid w:val="00D0665D"/>
    <w:rsid w:val="00D10727"/>
    <w:rsid w:val="00D12812"/>
    <w:rsid w:val="00D31D20"/>
    <w:rsid w:val="00D66073"/>
    <w:rsid w:val="00DE36E2"/>
    <w:rsid w:val="00E06075"/>
    <w:rsid w:val="00E12C18"/>
    <w:rsid w:val="00E3041C"/>
    <w:rsid w:val="00E3269A"/>
    <w:rsid w:val="00E3286D"/>
    <w:rsid w:val="00E3710F"/>
    <w:rsid w:val="00E67A4C"/>
    <w:rsid w:val="00ED267F"/>
    <w:rsid w:val="00EF6251"/>
    <w:rsid w:val="00F1593A"/>
    <w:rsid w:val="00F36F78"/>
    <w:rsid w:val="00F473A2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D95E0"/>
  <w15:chartTrackingRefBased/>
  <w15:docId w15:val="{858EE1ED-3ABA-DB47-A67F-1E52593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link w:val="En-tteCar"/>
    <w:rsid w:val="007D24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D2420"/>
    <w:rPr>
      <w:lang w:eastAsia="ar-SA"/>
    </w:rPr>
  </w:style>
  <w:style w:type="paragraph" w:styleId="Pieddepage">
    <w:name w:val="footer"/>
    <w:basedOn w:val="Normal"/>
    <w:link w:val="PieddepageCar"/>
    <w:rsid w:val="007D2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7D242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ANNEE SCOLAIRE  1998 –1999</vt:lpstr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ANNEE SCOLAIRE  1998 –1999</dc:title>
  <dc:subject/>
  <dc:creator>kit</dc:creator>
  <cp:keywords/>
  <cp:lastModifiedBy>Katarzyna Le Driant</cp:lastModifiedBy>
  <cp:revision>7</cp:revision>
  <cp:lastPrinted>2023-07-10T15:42:00Z</cp:lastPrinted>
  <dcterms:created xsi:type="dcterms:W3CDTF">2025-06-19T20:44:00Z</dcterms:created>
  <dcterms:modified xsi:type="dcterms:W3CDTF">2025-06-28T09:08:00Z</dcterms:modified>
</cp:coreProperties>
</file>