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73040" cy="2280285"/>
            <wp:effectExtent l="0" t="0" r="3810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3200400" cy="1352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1543050" cy="2152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466850" cy="828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304925" cy="933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1219200" cy="819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1219200" cy="8191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219200" cy="819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1314450" cy="914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447925" cy="12954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3190875" cy="13335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543050" cy="2152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466850" cy="8286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304925" cy="9334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1219200" cy="8191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219200" cy="8191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371600" cy="819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219200" cy="8191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2447925" cy="13906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jU1ODNiMGQ4MWMxYWYyYWQ1MzE3MTEwNzlkOGYifQ=="/>
  </w:docVars>
  <w:rsids>
    <w:rsidRoot w:val="00000000"/>
    <w:rsid w:val="05F43336"/>
    <w:rsid w:val="07BB2B35"/>
    <w:rsid w:val="563D5BDD"/>
    <w:rsid w:val="653E2F5B"/>
    <w:rsid w:val="678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2023-05-27T09:05:00Z</dcterms:created>
  <dc:creator>Administrator</dc:creator>
  <cp:lastModifiedBy>醉里吴音相媚好</cp:lastModifiedBy>
  <dcterms:modified xsi:type="dcterms:W3CDTF">2023-05-27T09:18:18Z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8687C833D6CC45AAB99A1FB303B6569D_12</vt:lpwstr>
  </property>
</Properties>
</file>