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22222"/>
          <w:spacing w:val="0"/>
          <w:sz w:val="24"/>
        </w:rPr>
        <w:t>Rose de pomme :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Compote de pomme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Pâte feuilletée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3 Pommes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Compote de pomme :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1kg de pomme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Du jus de citron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80g de cassonade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Couper les pommes en cubes et les cuire pendant une vingtaine de minutes avec la cassonade et le jus de citron.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Mixer.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Couper une pâte feuilletée en 5 parts dans le sens de la longueur.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Étaler une à 2 cuillère à café de compote sur la pâte feuilletée.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Couper les pommes en fines lamelles.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Faire cuire 2 min les pommes au micro-ondes avec du jus de citron.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Positionner les pommes sur la pâte feuilletée.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Rouler la pâte sur elle-même.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Mettre les roulés dans un moule à muffin.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Cuire environ 40 min à 180 degrés. </w:t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widowControl/>
        <w:bidi w:val="0"/>
        <w:ind w:start="0" w:end="0" w:hanging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altName w:val="Helvetica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4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LibreOffice/7.4.2.3$Windows_X86_64 LibreOffice_project/382eef1f22670f7f4118c8c2dd222ec7ad009daf</Application>
  <AppVersion>15.0000</AppVersion>
  <Pages>1</Pages>
  <Words>119</Words>
  <Characters>515</Characters>
  <CharactersWithSpaces>629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2025-10-13T10:44:42Z</dcterms:created>
  <dc:creator/>
  <dc:description/>
  <dc:language>fr-FR</dc:language>
  <cp:lastModifiedBy/>
  <dcterms:modified xsi:type="dcterms:W3CDTF">2025-10-13T10:46:43Z</dcterms:modified>
  <cp:revision>2</cp:revision>
  <dc:subject/>
  <dc:title/>
</cp:coreProperties>
</file>