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08CC" w14:textId="77777777" w:rsidR="001D010B" w:rsidRPr="00AB3A63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fr-FR"/>
        </w:rPr>
      </w:pPr>
      <w:r w:rsidRPr="00AB3A63">
        <w:rPr>
          <w:rFonts w:ascii="Arial" w:eastAsia="Times New Roman" w:hAnsi="Arial" w:cs="Arial"/>
          <w:sz w:val="32"/>
          <w:szCs w:val="32"/>
          <w:lang w:eastAsia="fr-FR"/>
        </w:rPr>
        <w:t>RENTREE ECHELONNEE</w:t>
      </w:r>
    </w:p>
    <w:p w14:paraId="35E03E25" w14:textId="77777777" w:rsidR="001D010B" w:rsidRPr="00AB3A63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76BCE894" w14:textId="77777777" w:rsidR="001D010B" w:rsidRPr="00AB3A63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48337F7C" w14:textId="50CA42D0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 w:rsidRPr="00AB3A63">
        <w:rPr>
          <w:rFonts w:ascii="Arial" w:eastAsia="Times New Roman" w:hAnsi="Arial" w:cs="Arial"/>
          <w:szCs w:val="20"/>
          <w:lang w:eastAsia="fr-FR"/>
        </w:rPr>
        <w:t>Afin de personnaliser l’accueil de vos enfants, l’enseignante de</w:t>
      </w:r>
      <w:r>
        <w:rPr>
          <w:rFonts w:ascii="Arial" w:eastAsia="Times New Roman" w:hAnsi="Arial" w:cs="Arial"/>
          <w:szCs w:val="20"/>
          <w:lang w:eastAsia="fr-FR"/>
        </w:rPr>
        <w:t xml:space="preserve"> PS-MS</w:t>
      </w:r>
      <w:r w:rsidRPr="00AB3A63">
        <w:rPr>
          <w:rFonts w:ascii="Arial" w:eastAsia="Times New Roman" w:hAnsi="Arial" w:cs="Arial"/>
          <w:szCs w:val="20"/>
          <w:lang w:eastAsia="fr-FR"/>
        </w:rPr>
        <w:t xml:space="preserve">, madame </w:t>
      </w:r>
      <w:r>
        <w:rPr>
          <w:rFonts w:ascii="Arial" w:eastAsia="Times New Roman" w:hAnsi="Arial" w:cs="Arial"/>
          <w:szCs w:val="20"/>
          <w:lang w:eastAsia="fr-FR"/>
        </w:rPr>
        <w:t xml:space="preserve">Marie BRUNELLIERE </w:t>
      </w:r>
      <w:r w:rsidRPr="00AB3A63">
        <w:rPr>
          <w:rFonts w:ascii="Arial" w:eastAsia="Times New Roman" w:hAnsi="Arial" w:cs="Arial"/>
          <w:szCs w:val="20"/>
          <w:lang w:eastAsia="fr-FR"/>
        </w:rPr>
        <w:t xml:space="preserve">ainsi que son ASEM, madame </w:t>
      </w:r>
      <w:r>
        <w:rPr>
          <w:rFonts w:ascii="Arial" w:eastAsia="Times New Roman" w:hAnsi="Arial" w:cs="Arial"/>
          <w:szCs w:val="20"/>
          <w:lang w:eastAsia="fr-FR"/>
        </w:rPr>
        <w:t>Pauline PATRIGEON</w:t>
      </w:r>
      <w:r w:rsidRPr="00AB3A63">
        <w:rPr>
          <w:rFonts w:ascii="Arial" w:eastAsia="Times New Roman" w:hAnsi="Arial" w:cs="Arial"/>
          <w:szCs w:val="20"/>
          <w:lang w:eastAsia="fr-FR"/>
        </w:rPr>
        <w:t xml:space="preserve"> vous prient de bien vouloir respecter l</w:t>
      </w:r>
      <w:r>
        <w:rPr>
          <w:rFonts w:ascii="Arial" w:eastAsia="Times New Roman" w:hAnsi="Arial" w:cs="Arial"/>
          <w:szCs w:val="20"/>
          <w:lang w:eastAsia="fr-FR"/>
        </w:rPr>
        <w:t>a consigne suivante :</w:t>
      </w:r>
    </w:p>
    <w:p w14:paraId="1F1E73D8" w14:textId="1D365DC7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49B86ED6" w14:textId="334D6C35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 xml:space="preserve">Les enfants de petite section inscrits dans le double niveau : MS-PS seront attendus le vendredi </w:t>
      </w:r>
      <w:r w:rsidR="00A9144D">
        <w:rPr>
          <w:rFonts w:ascii="Arial" w:eastAsia="Times New Roman" w:hAnsi="Arial" w:cs="Arial"/>
          <w:szCs w:val="20"/>
          <w:lang w:eastAsia="fr-FR"/>
        </w:rPr>
        <w:t>3</w:t>
      </w:r>
      <w:r>
        <w:rPr>
          <w:rFonts w:ascii="Arial" w:eastAsia="Times New Roman" w:hAnsi="Arial" w:cs="Arial"/>
          <w:szCs w:val="20"/>
          <w:lang w:eastAsia="fr-FR"/>
        </w:rPr>
        <w:t xml:space="preserve"> septembre 2021 à 8h20.</w:t>
      </w:r>
    </w:p>
    <w:p w14:paraId="01ADAC1D" w14:textId="120840A6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61A4CEFC" w14:textId="0AA5799C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093703E8" w14:textId="34334CB9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>CLEMENT Louise</w:t>
      </w:r>
    </w:p>
    <w:p w14:paraId="2F132DC6" w14:textId="1621511A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 xml:space="preserve">FERIN </w:t>
      </w:r>
      <w:proofErr w:type="spellStart"/>
      <w:r>
        <w:rPr>
          <w:rFonts w:ascii="Arial" w:eastAsia="Times New Roman" w:hAnsi="Arial" w:cs="Arial"/>
          <w:szCs w:val="20"/>
          <w:lang w:eastAsia="fr-FR"/>
        </w:rPr>
        <w:t>Mallia</w:t>
      </w:r>
      <w:proofErr w:type="spellEnd"/>
    </w:p>
    <w:p w14:paraId="173112E3" w14:textId="530B6B49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>GEORGES Timothé</w:t>
      </w:r>
    </w:p>
    <w:p w14:paraId="781FBDD0" w14:textId="26D04374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>JEANTY Maxence</w:t>
      </w:r>
    </w:p>
    <w:p w14:paraId="1EB871F0" w14:textId="76847D61" w:rsidR="006B2E0D" w:rsidRDefault="006B2E0D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 xml:space="preserve">LIZEROT THOREAU Clément </w:t>
      </w:r>
    </w:p>
    <w:p w14:paraId="5359440B" w14:textId="1507490E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right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>A très bientôt</w:t>
      </w:r>
    </w:p>
    <w:p w14:paraId="538A6BA3" w14:textId="005025FC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right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1DCDD8E4" w14:textId="38E93B35" w:rsidR="001D010B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right"/>
        <w:textAlignment w:val="baseline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>Béatrice LOMBARDOT pour Mmes BRUNELLIERE et PATRIGEON</w:t>
      </w:r>
    </w:p>
    <w:p w14:paraId="64B70D20" w14:textId="77777777" w:rsidR="001D010B" w:rsidRPr="00AB3A63" w:rsidRDefault="001D010B" w:rsidP="001D010B">
      <w:pPr>
        <w:overflowPunct w:val="0"/>
        <w:autoSpaceDE w:val="0"/>
        <w:autoSpaceDN w:val="0"/>
        <w:adjustRightInd w:val="0"/>
        <w:spacing w:after="0" w:line="240" w:lineRule="auto"/>
        <w:ind w:right="-360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4C17AB06" w14:textId="77777777" w:rsidR="00B35D71" w:rsidRDefault="00B35D71"/>
    <w:sectPr w:rsidR="00B3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B"/>
    <w:rsid w:val="001D010B"/>
    <w:rsid w:val="006B2E0D"/>
    <w:rsid w:val="00A9144D"/>
    <w:rsid w:val="00B3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47C2"/>
  <w15:chartTrackingRefBased/>
  <w15:docId w15:val="{37C5F005-729C-45E9-A145-4DB04FEA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Lombardot</dc:creator>
  <cp:keywords/>
  <dc:description/>
  <cp:lastModifiedBy>direction saintjoseph</cp:lastModifiedBy>
  <cp:revision>2</cp:revision>
  <dcterms:created xsi:type="dcterms:W3CDTF">2021-08-23T17:39:00Z</dcterms:created>
  <dcterms:modified xsi:type="dcterms:W3CDTF">2021-08-23T17:39:00Z</dcterms:modified>
</cp:coreProperties>
</file>