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7114" w14:textId="247CA4F4" w:rsidR="00911B22" w:rsidRDefault="00911B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60B68" wp14:editId="5CD0EE85">
                <wp:simplePos x="0" y="0"/>
                <wp:positionH relativeFrom="margin">
                  <wp:align>center</wp:align>
                </wp:positionH>
                <wp:positionV relativeFrom="paragraph">
                  <wp:posOffset>-464820</wp:posOffset>
                </wp:positionV>
                <wp:extent cx="6294120" cy="1383030"/>
                <wp:effectExtent l="19050" t="19050" r="1143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138303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B9009" w14:textId="247E7509" w:rsidR="009750F3" w:rsidRPr="009750F3" w:rsidRDefault="009750F3" w:rsidP="009750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750F3">
                              <w:rPr>
                                <w:rFonts w:asciiTheme="minorHAnsi" w:hAnsiTheme="minorHAnsi" w:cstheme="minorHAnsi"/>
                              </w:rPr>
                              <w:t xml:space="preserve">Vente des livres « La légende de Pierre </w:t>
                            </w:r>
                            <w:proofErr w:type="spellStart"/>
                            <w:r w:rsidRPr="009750F3">
                              <w:rPr>
                                <w:rFonts w:asciiTheme="minorHAnsi" w:hAnsiTheme="minorHAnsi" w:cstheme="minorHAnsi"/>
                              </w:rPr>
                              <w:t>Loën</w:t>
                            </w:r>
                            <w:proofErr w:type="spellEnd"/>
                            <w:r w:rsidRPr="009750F3">
                              <w:rPr>
                                <w:rFonts w:asciiTheme="minorHAnsi" w:hAnsiTheme="minorHAnsi" w:cstheme="minorHAnsi"/>
                              </w:rPr>
                              <w:t> » et de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9750F3">
                              <w:rPr>
                                <w:rFonts w:asciiTheme="minorHAnsi" w:hAnsiTheme="minorHAnsi" w:cstheme="minorHAnsi"/>
                              </w:rPr>
                              <w:t>portes-clés</w:t>
                            </w:r>
                            <w:proofErr w:type="spellEnd"/>
                            <w:r w:rsidRPr="009750F3">
                              <w:rPr>
                                <w:rFonts w:asciiTheme="minorHAnsi" w:hAnsiTheme="minorHAnsi" w:cstheme="minorHAnsi"/>
                              </w:rPr>
                              <w:t xml:space="preserve"> avec le logo de l’école au profit du projet de réaménagement de la cour de récréation.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60B68" id="Rectangle 1" o:spid="_x0000_s1026" style="position:absolute;margin-left:0;margin-top:-36.6pt;width:495.6pt;height:108.9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" fillcolor="white [3201]" strokecolor="black [3213]" strokeweight="2.25pt">
                <v:textbox>
                  <w:txbxContent>
                    <w:p w14:paraId="77CB9009" w14:textId="247E7509" w:rsidR="009750F3" w:rsidRPr="009750F3" w:rsidRDefault="009750F3" w:rsidP="009750F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750F3">
                        <w:rPr>
                          <w:rFonts w:asciiTheme="minorHAnsi" w:hAnsiTheme="minorHAnsi" w:cstheme="minorHAnsi"/>
                        </w:rPr>
                        <w:t xml:space="preserve">Vente des livres « La légende de Pierre </w:t>
                      </w:r>
                      <w:proofErr w:type="spellStart"/>
                      <w:r w:rsidRPr="009750F3">
                        <w:rPr>
                          <w:rFonts w:asciiTheme="minorHAnsi" w:hAnsiTheme="minorHAnsi" w:cstheme="minorHAnsi"/>
                        </w:rPr>
                        <w:t>Loën</w:t>
                      </w:r>
                      <w:proofErr w:type="spellEnd"/>
                      <w:r w:rsidRPr="009750F3">
                        <w:rPr>
                          <w:rFonts w:asciiTheme="minorHAnsi" w:hAnsiTheme="minorHAnsi" w:cstheme="minorHAnsi"/>
                        </w:rPr>
                        <w:t> » et de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9750F3">
                        <w:rPr>
                          <w:rFonts w:asciiTheme="minorHAnsi" w:hAnsiTheme="minorHAnsi" w:cstheme="minorHAnsi"/>
                        </w:rPr>
                        <w:t>portes-clés</w:t>
                      </w:r>
                      <w:proofErr w:type="spellEnd"/>
                      <w:r w:rsidRPr="009750F3">
                        <w:rPr>
                          <w:rFonts w:asciiTheme="minorHAnsi" w:hAnsiTheme="minorHAnsi" w:cstheme="minorHAnsi"/>
                        </w:rPr>
                        <w:t xml:space="preserve"> avec le logo de l’école au profit du projet de réaménagement de la cour de récréation.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F2061A" w14:textId="3B3E35CE" w:rsidR="00911B22" w:rsidRPr="00911B22" w:rsidRDefault="00911B22">
      <w:r w:rsidRPr="008F2E41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7309F6E" wp14:editId="73A9FC5E">
            <wp:simplePos x="0" y="0"/>
            <wp:positionH relativeFrom="margin">
              <wp:posOffset>4830445</wp:posOffset>
            </wp:positionH>
            <wp:positionV relativeFrom="paragraph">
              <wp:posOffset>162560</wp:posOffset>
            </wp:positionV>
            <wp:extent cx="1470660" cy="147066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1" t="35418" r="18961" b="43445"/>
                    <a:stretch/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 w:rsidRPr="00911B22">
        <w:rPr>
          <w:rFonts w:asciiTheme="minorHAnsi" w:hAnsiTheme="minorHAnsi" w:cstheme="minorHAnsi"/>
        </w:rPr>
        <w:t>Clôture</w:t>
      </w:r>
      <w:r w:rsidR="009750F3" w:rsidRPr="00911B22">
        <w:rPr>
          <w:rFonts w:asciiTheme="minorHAnsi" w:hAnsiTheme="minorHAnsi" w:cstheme="minorHAnsi"/>
        </w:rPr>
        <w:t xml:space="preserve"> des ventes le lundi </w:t>
      </w:r>
      <w:r w:rsidRPr="00911B22">
        <w:rPr>
          <w:rFonts w:asciiTheme="minorHAnsi" w:hAnsiTheme="minorHAnsi" w:cstheme="minorHAnsi"/>
        </w:rPr>
        <w:t>17 octobre.</w:t>
      </w:r>
    </w:p>
    <w:p w14:paraId="2BF6C380" w14:textId="701C0241" w:rsidR="00911B22" w:rsidRPr="00911B22" w:rsidRDefault="00911B22">
      <w:pPr>
        <w:rPr>
          <w:rFonts w:asciiTheme="minorHAnsi" w:hAnsiTheme="minorHAnsi" w:cstheme="minorHAnsi"/>
        </w:rPr>
      </w:pPr>
    </w:p>
    <w:tbl>
      <w:tblPr>
        <w:tblStyle w:val="Grilledutableau"/>
        <w:tblW w:w="10708" w:type="dxa"/>
        <w:tblInd w:w="-856" w:type="dxa"/>
        <w:tblLook w:val="04A0" w:firstRow="1" w:lastRow="0" w:firstColumn="1" w:lastColumn="0" w:noHBand="0" w:noVBand="1"/>
      </w:tblPr>
      <w:tblGrid>
        <w:gridCol w:w="3352"/>
        <w:gridCol w:w="2232"/>
        <w:gridCol w:w="1866"/>
        <w:gridCol w:w="2288"/>
        <w:gridCol w:w="914"/>
        <w:gridCol w:w="56"/>
      </w:tblGrid>
      <w:tr w:rsidR="009750F3" w:rsidRPr="00911B22" w14:paraId="3970AF16" w14:textId="77777777" w:rsidTr="00911B22">
        <w:trPr>
          <w:gridAfter w:val="1"/>
          <w:wAfter w:w="56" w:type="dxa"/>
          <w:trHeight w:val="834"/>
        </w:trPr>
        <w:tc>
          <w:tcPr>
            <w:tcW w:w="10652" w:type="dxa"/>
            <w:gridSpan w:val="5"/>
          </w:tcPr>
          <w:p w14:paraId="102D6B0E" w14:textId="184B74AE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  <w:r w:rsidRPr="00911B22">
              <w:rPr>
                <w:rFonts w:asciiTheme="minorHAnsi" w:hAnsiTheme="minorHAnsi" w:cstheme="minorHAnsi"/>
                <w:sz w:val="36"/>
                <w:szCs w:val="36"/>
                <w:lang w:val="fr-FR"/>
              </w:rPr>
              <w:t>Vendeur : ………………………………………………………</w:t>
            </w:r>
          </w:p>
        </w:tc>
      </w:tr>
      <w:tr w:rsidR="009750F3" w:rsidRPr="00B567E1" w14:paraId="4DD81091" w14:textId="77777777" w:rsidTr="00911B22">
        <w:trPr>
          <w:trHeight w:val="1079"/>
        </w:trPr>
        <w:tc>
          <w:tcPr>
            <w:tcW w:w="3352" w:type="dxa"/>
          </w:tcPr>
          <w:p w14:paraId="32F99EE8" w14:textId="2CC88AAC" w:rsidR="009750F3" w:rsidRPr="00911B22" w:rsidRDefault="009750F3" w:rsidP="00CE2FD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  <w:r w:rsidRPr="00911B22">
              <w:rPr>
                <w:rFonts w:asciiTheme="minorHAnsi" w:hAnsiTheme="minorHAnsi" w:cstheme="minorHAnsi"/>
                <w:sz w:val="36"/>
                <w:szCs w:val="36"/>
                <w:lang w:val="fr-FR"/>
              </w:rPr>
              <w:t>Nom + adresse</w:t>
            </w:r>
          </w:p>
        </w:tc>
        <w:tc>
          <w:tcPr>
            <w:tcW w:w="2232" w:type="dxa"/>
          </w:tcPr>
          <w:p w14:paraId="2D5201CD" w14:textId="38CDD0FF" w:rsidR="009750F3" w:rsidRPr="00911B22" w:rsidRDefault="009750F3" w:rsidP="00CE2FD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  <w:r w:rsidRPr="00911B22">
              <w:rPr>
                <w:rFonts w:asciiTheme="minorHAnsi" w:hAnsiTheme="minorHAnsi" w:cstheme="minorHAnsi"/>
                <w:sz w:val="36"/>
                <w:szCs w:val="36"/>
                <w:lang w:val="fr-FR"/>
              </w:rPr>
              <w:t>Le porte-clés 3€/pièce</w:t>
            </w:r>
          </w:p>
        </w:tc>
        <w:tc>
          <w:tcPr>
            <w:tcW w:w="1866" w:type="dxa"/>
          </w:tcPr>
          <w:p w14:paraId="3E1BCEF1" w14:textId="7B5C2785" w:rsidR="009750F3" w:rsidRPr="00911B22" w:rsidRDefault="009750F3" w:rsidP="00CE2FD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  <w:r w:rsidRPr="00911B22">
              <w:rPr>
                <w:rFonts w:asciiTheme="minorHAnsi" w:hAnsiTheme="minorHAnsi" w:cstheme="minorHAnsi"/>
                <w:sz w:val="36"/>
                <w:szCs w:val="36"/>
                <w:lang w:val="fr-FR"/>
              </w:rPr>
              <w:t xml:space="preserve">Le </w:t>
            </w:r>
            <w:proofErr w:type="gramStart"/>
            <w:r w:rsidRPr="00911B22">
              <w:rPr>
                <w:rFonts w:asciiTheme="minorHAnsi" w:hAnsiTheme="minorHAnsi" w:cstheme="minorHAnsi"/>
                <w:sz w:val="36"/>
                <w:szCs w:val="36"/>
                <w:lang w:val="fr-FR"/>
              </w:rPr>
              <w:t xml:space="preserve">livre </w:t>
            </w:r>
            <w:r w:rsidRPr="00911B22">
              <w:rPr>
                <w:rFonts w:asciiTheme="minorHAnsi" w:hAnsiTheme="minorHAnsi" w:cstheme="minorHAnsi"/>
                <w:sz w:val="36"/>
                <w:szCs w:val="36"/>
                <w:lang w:val="fr-FR"/>
              </w:rPr>
              <w:t xml:space="preserve"> </w:t>
            </w:r>
            <w:r w:rsidRPr="00911B22">
              <w:rPr>
                <w:rFonts w:asciiTheme="minorHAnsi" w:hAnsiTheme="minorHAnsi" w:cstheme="minorHAnsi"/>
                <w:sz w:val="36"/>
                <w:szCs w:val="36"/>
                <w:lang w:val="fr-FR"/>
              </w:rPr>
              <w:t>4</w:t>
            </w:r>
            <w:proofErr w:type="gramEnd"/>
            <w:r w:rsidRPr="00911B22">
              <w:rPr>
                <w:rFonts w:asciiTheme="minorHAnsi" w:hAnsiTheme="minorHAnsi" w:cstheme="minorHAnsi"/>
                <w:sz w:val="36"/>
                <w:szCs w:val="36"/>
                <w:lang w:val="fr-FR"/>
              </w:rPr>
              <w:t>€/pièce</w:t>
            </w:r>
          </w:p>
        </w:tc>
        <w:tc>
          <w:tcPr>
            <w:tcW w:w="2288" w:type="dxa"/>
          </w:tcPr>
          <w:p w14:paraId="4BDED99A" w14:textId="6452999E" w:rsidR="009750F3" w:rsidRPr="00911B22" w:rsidRDefault="009750F3" w:rsidP="00CE2FD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  <w:r w:rsidRPr="00911B22">
              <w:rPr>
                <w:rFonts w:asciiTheme="minorHAnsi" w:hAnsiTheme="minorHAnsi" w:cstheme="minorHAnsi"/>
                <w:sz w:val="36"/>
                <w:szCs w:val="36"/>
                <w:lang w:val="fr-FR"/>
              </w:rPr>
              <w:t xml:space="preserve">Le porte-clés </w:t>
            </w:r>
            <w:r w:rsidRPr="00911B22"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  <w:t>et</w:t>
            </w:r>
            <w:r w:rsidRPr="00911B22">
              <w:rPr>
                <w:rFonts w:asciiTheme="minorHAnsi" w:hAnsiTheme="minorHAnsi" w:cstheme="minorHAnsi"/>
                <w:sz w:val="36"/>
                <w:szCs w:val="36"/>
                <w:lang w:val="fr-FR"/>
              </w:rPr>
              <w:t xml:space="preserve"> le livre </w:t>
            </w:r>
            <w:r w:rsidRPr="00911B22">
              <w:rPr>
                <w:rFonts w:asciiTheme="minorHAnsi" w:hAnsiTheme="minorHAnsi" w:cstheme="minorHAnsi"/>
                <w:sz w:val="36"/>
                <w:szCs w:val="36"/>
                <w:lang w:val="fr-FR"/>
              </w:rPr>
              <w:sym w:font="Wingdings" w:char="F0E0"/>
            </w:r>
            <w:r w:rsidRPr="00911B22">
              <w:rPr>
                <w:rFonts w:asciiTheme="minorHAnsi" w:hAnsiTheme="minorHAnsi" w:cstheme="minorHAnsi"/>
                <w:sz w:val="36"/>
                <w:szCs w:val="36"/>
                <w:lang w:val="fr-FR"/>
              </w:rPr>
              <w:t xml:space="preserve">  5€</w:t>
            </w:r>
          </w:p>
        </w:tc>
        <w:tc>
          <w:tcPr>
            <w:tcW w:w="970" w:type="dxa"/>
            <w:gridSpan w:val="2"/>
          </w:tcPr>
          <w:p w14:paraId="3F4ED1EC" w14:textId="77777777" w:rsidR="009750F3" w:rsidRPr="00911B22" w:rsidRDefault="009750F3" w:rsidP="00CE2FD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  <w:r w:rsidRPr="00911B22">
              <w:rPr>
                <w:rFonts w:asciiTheme="minorHAnsi" w:hAnsiTheme="minorHAnsi" w:cstheme="minorHAnsi"/>
                <w:sz w:val="36"/>
                <w:szCs w:val="36"/>
                <w:lang w:val="fr-FR"/>
              </w:rPr>
              <w:t>Total</w:t>
            </w:r>
          </w:p>
        </w:tc>
      </w:tr>
      <w:tr w:rsidR="009750F3" w14:paraId="085CDEBD" w14:textId="77777777" w:rsidTr="00911B22">
        <w:trPr>
          <w:trHeight w:val="834"/>
        </w:trPr>
        <w:tc>
          <w:tcPr>
            <w:tcW w:w="3352" w:type="dxa"/>
          </w:tcPr>
          <w:p w14:paraId="75006F9A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  <w:p w14:paraId="2CC65A7C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2232" w:type="dxa"/>
          </w:tcPr>
          <w:p w14:paraId="508A247B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1866" w:type="dxa"/>
          </w:tcPr>
          <w:p w14:paraId="5EA66FED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2288" w:type="dxa"/>
          </w:tcPr>
          <w:p w14:paraId="3220D0DB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970" w:type="dxa"/>
            <w:gridSpan w:val="2"/>
          </w:tcPr>
          <w:p w14:paraId="2FF941C5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</w:tr>
      <w:tr w:rsidR="009750F3" w14:paraId="01D653C3" w14:textId="77777777" w:rsidTr="00911B22">
        <w:trPr>
          <w:trHeight w:val="816"/>
        </w:trPr>
        <w:tc>
          <w:tcPr>
            <w:tcW w:w="3352" w:type="dxa"/>
          </w:tcPr>
          <w:p w14:paraId="6DD9A6AA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  <w:p w14:paraId="51DBB5D4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2232" w:type="dxa"/>
          </w:tcPr>
          <w:p w14:paraId="74DB5968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1866" w:type="dxa"/>
          </w:tcPr>
          <w:p w14:paraId="1E01F15B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2288" w:type="dxa"/>
          </w:tcPr>
          <w:p w14:paraId="4B94EC3A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970" w:type="dxa"/>
            <w:gridSpan w:val="2"/>
          </w:tcPr>
          <w:p w14:paraId="2B374171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</w:tr>
      <w:tr w:rsidR="009750F3" w14:paraId="1E08B427" w14:textId="77777777" w:rsidTr="00911B22">
        <w:trPr>
          <w:trHeight w:val="834"/>
        </w:trPr>
        <w:tc>
          <w:tcPr>
            <w:tcW w:w="3352" w:type="dxa"/>
          </w:tcPr>
          <w:p w14:paraId="16580CCD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  <w:p w14:paraId="4AEFC75A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2232" w:type="dxa"/>
          </w:tcPr>
          <w:p w14:paraId="6BBF9EFC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1866" w:type="dxa"/>
          </w:tcPr>
          <w:p w14:paraId="31431AD7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2288" w:type="dxa"/>
          </w:tcPr>
          <w:p w14:paraId="76697628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970" w:type="dxa"/>
            <w:gridSpan w:val="2"/>
          </w:tcPr>
          <w:p w14:paraId="46E6C462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</w:tr>
      <w:tr w:rsidR="009750F3" w14:paraId="183FC271" w14:textId="77777777" w:rsidTr="00911B22">
        <w:trPr>
          <w:trHeight w:val="834"/>
        </w:trPr>
        <w:tc>
          <w:tcPr>
            <w:tcW w:w="3352" w:type="dxa"/>
          </w:tcPr>
          <w:p w14:paraId="4EF3F9C2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  <w:p w14:paraId="00C16D29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2232" w:type="dxa"/>
          </w:tcPr>
          <w:p w14:paraId="17855DAB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1866" w:type="dxa"/>
          </w:tcPr>
          <w:p w14:paraId="72671D32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2288" w:type="dxa"/>
          </w:tcPr>
          <w:p w14:paraId="78D7F5B8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970" w:type="dxa"/>
            <w:gridSpan w:val="2"/>
          </w:tcPr>
          <w:p w14:paraId="0FFA8151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</w:tr>
      <w:tr w:rsidR="009750F3" w14:paraId="540F4370" w14:textId="77777777" w:rsidTr="00911B22">
        <w:trPr>
          <w:trHeight w:val="816"/>
        </w:trPr>
        <w:tc>
          <w:tcPr>
            <w:tcW w:w="3352" w:type="dxa"/>
          </w:tcPr>
          <w:p w14:paraId="61131D80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  <w:p w14:paraId="355F9709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2232" w:type="dxa"/>
          </w:tcPr>
          <w:p w14:paraId="2F31FE73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1866" w:type="dxa"/>
          </w:tcPr>
          <w:p w14:paraId="2BFB54E0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2288" w:type="dxa"/>
          </w:tcPr>
          <w:p w14:paraId="63F3D9B5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970" w:type="dxa"/>
            <w:gridSpan w:val="2"/>
          </w:tcPr>
          <w:p w14:paraId="1CF3E7C5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</w:tr>
      <w:tr w:rsidR="009750F3" w14:paraId="6B0261DE" w14:textId="77777777" w:rsidTr="00911B22">
        <w:trPr>
          <w:trHeight w:val="816"/>
        </w:trPr>
        <w:tc>
          <w:tcPr>
            <w:tcW w:w="3352" w:type="dxa"/>
          </w:tcPr>
          <w:p w14:paraId="689AF57A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  <w:p w14:paraId="1BC848B3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2232" w:type="dxa"/>
          </w:tcPr>
          <w:p w14:paraId="6D99CCC6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1866" w:type="dxa"/>
          </w:tcPr>
          <w:p w14:paraId="4051A84A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2288" w:type="dxa"/>
          </w:tcPr>
          <w:p w14:paraId="17B1E924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970" w:type="dxa"/>
            <w:gridSpan w:val="2"/>
          </w:tcPr>
          <w:p w14:paraId="1F49BDC8" w14:textId="77777777" w:rsidR="009750F3" w:rsidRPr="00911B22" w:rsidRDefault="009750F3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</w:tr>
      <w:tr w:rsidR="00911B22" w14:paraId="12B6E57C" w14:textId="77777777" w:rsidTr="00911B22">
        <w:trPr>
          <w:trHeight w:val="816"/>
        </w:trPr>
        <w:tc>
          <w:tcPr>
            <w:tcW w:w="3352" w:type="dxa"/>
          </w:tcPr>
          <w:p w14:paraId="7E82C24F" w14:textId="77777777" w:rsidR="00911B22" w:rsidRPr="00911B22" w:rsidRDefault="00911B22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2232" w:type="dxa"/>
          </w:tcPr>
          <w:p w14:paraId="79654968" w14:textId="77777777" w:rsidR="00911B22" w:rsidRPr="00911B22" w:rsidRDefault="00911B22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1866" w:type="dxa"/>
          </w:tcPr>
          <w:p w14:paraId="3DBE0C99" w14:textId="77777777" w:rsidR="00911B22" w:rsidRPr="00911B22" w:rsidRDefault="00911B22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2288" w:type="dxa"/>
          </w:tcPr>
          <w:p w14:paraId="3EF62020" w14:textId="77777777" w:rsidR="00911B22" w:rsidRPr="00911B22" w:rsidRDefault="00911B22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970" w:type="dxa"/>
            <w:gridSpan w:val="2"/>
          </w:tcPr>
          <w:p w14:paraId="033B3D9A" w14:textId="77777777" w:rsidR="00911B22" w:rsidRPr="00911B22" w:rsidRDefault="00911B22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</w:tr>
      <w:tr w:rsidR="00911B22" w14:paraId="1FBB63FF" w14:textId="77777777" w:rsidTr="00911B22">
        <w:trPr>
          <w:trHeight w:val="816"/>
        </w:trPr>
        <w:tc>
          <w:tcPr>
            <w:tcW w:w="3352" w:type="dxa"/>
          </w:tcPr>
          <w:p w14:paraId="3A95CCB9" w14:textId="77777777" w:rsidR="00911B22" w:rsidRPr="00911B22" w:rsidRDefault="00911B22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2232" w:type="dxa"/>
          </w:tcPr>
          <w:p w14:paraId="1FDB9DE4" w14:textId="77777777" w:rsidR="00911B22" w:rsidRPr="00911B22" w:rsidRDefault="00911B22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1866" w:type="dxa"/>
          </w:tcPr>
          <w:p w14:paraId="4744EEA6" w14:textId="77777777" w:rsidR="00911B22" w:rsidRPr="00911B22" w:rsidRDefault="00911B22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2288" w:type="dxa"/>
          </w:tcPr>
          <w:p w14:paraId="3A842056" w14:textId="77777777" w:rsidR="00911B22" w:rsidRPr="00911B22" w:rsidRDefault="00911B22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970" w:type="dxa"/>
            <w:gridSpan w:val="2"/>
          </w:tcPr>
          <w:p w14:paraId="79D94866" w14:textId="77777777" w:rsidR="00911B22" w:rsidRPr="00911B22" w:rsidRDefault="00911B22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</w:tr>
      <w:tr w:rsidR="00911B22" w14:paraId="566E0766" w14:textId="77777777" w:rsidTr="00911B22">
        <w:trPr>
          <w:trHeight w:val="816"/>
        </w:trPr>
        <w:tc>
          <w:tcPr>
            <w:tcW w:w="3352" w:type="dxa"/>
          </w:tcPr>
          <w:p w14:paraId="23D1F0D7" w14:textId="77777777" w:rsidR="00911B22" w:rsidRPr="00911B22" w:rsidRDefault="00911B22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2232" w:type="dxa"/>
          </w:tcPr>
          <w:p w14:paraId="48111C68" w14:textId="77777777" w:rsidR="00911B22" w:rsidRPr="00911B22" w:rsidRDefault="00911B22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1866" w:type="dxa"/>
          </w:tcPr>
          <w:p w14:paraId="537B9361" w14:textId="77777777" w:rsidR="00911B22" w:rsidRPr="00911B22" w:rsidRDefault="00911B22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2288" w:type="dxa"/>
          </w:tcPr>
          <w:p w14:paraId="46D1C2A9" w14:textId="77777777" w:rsidR="00911B22" w:rsidRPr="00911B22" w:rsidRDefault="00911B22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  <w:tc>
          <w:tcPr>
            <w:tcW w:w="970" w:type="dxa"/>
            <w:gridSpan w:val="2"/>
          </w:tcPr>
          <w:p w14:paraId="78259FBD" w14:textId="77777777" w:rsidR="00911B22" w:rsidRPr="00911B22" w:rsidRDefault="00911B22" w:rsidP="00CE2FDA">
            <w:pPr>
              <w:rPr>
                <w:rFonts w:asciiTheme="minorHAnsi" w:hAnsiTheme="minorHAnsi" w:cstheme="minorHAnsi"/>
                <w:sz w:val="36"/>
                <w:szCs w:val="36"/>
                <w:lang w:val="fr-FR"/>
              </w:rPr>
            </w:pPr>
          </w:p>
        </w:tc>
      </w:tr>
    </w:tbl>
    <w:p w14:paraId="199F408D" w14:textId="77777777" w:rsidR="00911B22" w:rsidRPr="00911B22" w:rsidRDefault="00911B22" w:rsidP="00911B22"/>
    <w:sectPr w:rsidR="00911B22" w:rsidRPr="00911B22" w:rsidSect="00911B22">
      <w:footerReference w:type="default" r:id="rId7"/>
      <w:pgSz w:w="11906" w:h="16838"/>
      <w:pgMar w:top="1417" w:right="1417" w:bottom="1417" w:left="1417" w:header="708" w:footer="0" w:gutter="0"/>
      <w:cols w:space="708"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25BD" w14:textId="77777777" w:rsidR="00753DCC" w:rsidRDefault="00753DCC" w:rsidP="00911B22">
      <w:pPr>
        <w:spacing w:after="0" w:line="240" w:lineRule="auto"/>
      </w:pPr>
      <w:r>
        <w:separator/>
      </w:r>
    </w:p>
  </w:endnote>
  <w:endnote w:type="continuationSeparator" w:id="0">
    <w:p w14:paraId="19B94BBE" w14:textId="77777777" w:rsidR="00753DCC" w:rsidRDefault="00753DCC" w:rsidP="0091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ursive Dumont elementaire">
    <w:panose1 w:val="02000000000000000000"/>
    <w:charset w:val="00"/>
    <w:family w:val="modern"/>
    <w:notTrueType/>
    <w:pitch w:val="variable"/>
    <w:sig w:usb0="80000007" w:usb1="00000000" w:usb2="0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04D9" w14:textId="71A4CD55" w:rsidR="00911B22" w:rsidRDefault="00911B22" w:rsidP="00911B22">
    <w:pPr>
      <w:pStyle w:val="Pieddepage"/>
      <w:tabs>
        <w:tab w:val="clear" w:pos="4536"/>
        <w:tab w:val="clear" w:pos="9072"/>
        <w:tab w:val="left" w:pos="73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8D68" w14:textId="77777777" w:rsidR="00753DCC" w:rsidRDefault="00753DCC" w:rsidP="00911B22">
      <w:pPr>
        <w:spacing w:after="0" w:line="240" w:lineRule="auto"/>
      </w:pPr>
      <w:r>
        <w:separator/>
      </w:r>
    </w:p>
  </w:footnote>
  <w:footnote w:type="continuationSeparator" w:id="0">
    <w:p w14:paraId="3218F205" w14:textId="77777777" w:rsidR="00753DCC" w:rsidRDefault="00753DCC" w:rsidP="00911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F3"/>
    <w:rsid w:val="00753DCC"/>
    <w:rsid w:val="007D04ED"/>
    <w:rsid w:val="00911B22"/>
    <w:rsid w:val="009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4199"/>
  <w15:chartTrackingRefBased/>
  <w15:docId w15:val="{B7F7936A-EA90-4C81-B73D-618D34EA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ursive Dumont elementaire" w:eastAsiaTheme="minorHAnsi" w:hAnsi="Cursive Dumont elementaire" w:cstheme="minorBidi"/>
        <w:sz w:val="44"/>
        <w:szCs w:val="44"/>
        <w:lang w:val="fr-BE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1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B22"/>
  </w:style>
  <w:style w:type="paragraph" w:styleId="Pieddepage">
    <w:name w:val="footer"/>
    <w:basedOn w:val="Normal"/>
    <w:link w:val="PieddepageCar"/>
    <w:uiPriority w:val="99"/>
    <w:unhideWhenUsed/>
    <w:rsid w:val="0091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</dc:creator>
  <cp:keywords/>
  <dc:description/>
  <cp:lastModifiedBy>Manon</cp:lastModifiedBy>
  <cp:revision>1</cp:revision>
  <dcterms:created xsi:type="dcterms:W3CDTF">2022-09-28T12:47:00Z</dcterms:created>
  <dcterms:modified xsi:type="dcterms:W3CDTF">2022-09-28T12:56:00Z</dcterms:modified>
</cp:coreProperties>
</file>