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  <w:t xml:space="preserve">ATTESTATION SUR L'HONNEUR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  <w:t xml:space="preserve">Réalisation d’un autotest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  <w:t xml:space="preserve">2 jours après le premier test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Je soussigné(e) 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[Prénom et Nom]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demeurant 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[Adresse]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4307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représentant légal de 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[Prénom et Nom de l’élève]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4307B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atteste sur l'honneur que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le résultat de l’autotest réalisé 2 jours après le premier test, le ………………… [date de l’autotest], est négatif.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Fait pour servir et valoir ce que de droit.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Fait à</w:t>
      </w: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 ………………………….. [commune]</w:t>
      </w: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, le …………………..</w:t>
      </w: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[date]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  <w:t xml:space="preserve">Signature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BCBCBC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414755"/>
          <w:spacing w:val="0"/>
          <w:position w:val="0"/>
          <w:sz w:val="22"/>
          <w:shd w:fill="auto" w:val="clear"/>
        </w:rPr>
        <w:t xml:space="preserve">……………………………………………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4307B"/>
          <w:spacing w:val="0"/>
          <w:position w:val="0"/>
          <w:sz w:val="22"/>
          <w:shd w:fill="auto" w:val="clear"/>
        </w:rPr>
        <w:t xml:space="preserve">[Prénom] [Nom]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44307B"/>
          <w:spacing w:val="0"/>
          <w:position w:val="0"/>
          <w:sz w:val="18"/>
          <w:shd w:fill="FFFF00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4307B"/>
          <w:spacing w:val="0"/>
          <w:position w:val="0"/>
          <w:sz w:val="18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414755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