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0288" w:rsidRPr="00D61A47" w:rsidRDefault="00DF0288" w:rsidP="00D61A47">
      <w:pPr>
        <w:jc w:val="center"/>
        <w:rPr>
          <w:noProof/>
          <w:sz w:val="44"/>
          <w:szCs w:val="44"/>
        </w:rPr>
      </w:pPr>
      <w:r w:rsidRPr="00D61A47">
        <w:rPr>
          <w:noProof/>
          <w:sz w:val="44"/>
          <w:szCs w:val="44"/>
        </w:rPr>
        <w:t xml:space="preserve">Lourd </w:t>
      </w:r>
      <w:r w:rsidR="00D61A47">
        <w:rPr>
          <w:noProof/>
          <w:sz w:val="44"/>
          <w:szCs w:val="44"/>
        </w:rPr>
        <w:t xml:space="preserve">ou </w:t>
      </w:r>
      <w:r w:rsidRPr="00D61A47">
        <w:rPr>
          <w:noProof/>
          <w:sz w:val="44"/>
          <w:szCs w:val="44"/>
        </w:rPr>
        <w:t>léger</w:t>
      </w:r>
      <w:r w:rsidR="00D61A47">
        <w:rPr>
          <w:noProof/>
          <w:sz w:val="44"/>
          <w:szCs w:val="44"/>
        </w:rPr>
        <w:t> ?</w:t>
      </w:r>
    </w:p>
    <w:p w:rsidR="00DF0288" w:rsidRDefault="00D61A47">
      <w:pPr>
        <w:rPr>
          <w:noProof/>
        </w:rPr>
      </w:pPr>
      <w:r w:rsidRPr="003326DD">
        <w:rPr>
          <w:noProof/>
          <w:u w:val="single"/>
        </w:rPr>
        <w:t>O</w:t>
      </w:r>
      <w:r w:rsidR="00DF0288" w:rsidRPr="003326DD">
        <w:rPr>
          <w:noProof/>
          <w:u w:val="single"/>
        </w:rPr>
        <w:t>bjectif</w:t>
      </w:r>
      <w:r w:rsidR="003326DD" w:rsidRPr="003326DD">
        <w:rPr>
          <w:noProof/>
          <w:u w:val="single"/>
        </w:rPr>
        <w:t> </w:t>
      </w:r>
      <w:r w:rsidR="003326DD">
        <w:rPr>
          <w:noProof/>
        </w:rPr>
        <w:t>:</w:t>
      </w:r>
      <w:r w:rsidR="00DF0288">
        <w:rPr>
          <w:noProof/>
        </w:rPr>
        <w:t xml:space="preserve"> comparer deux objets en fonction de leur masse</w:t>
      </w:r>
    </w:p>
    <w:p w:rsidR="00DF0288" w:rsidRDefault="00DF0288" w:rsidP="00DF0288">
      <w:pPr>
        <w:rPr>
          <w:noProof/>
        </w:rPr>
      </w:pPr>
      <w:r>
        <w:rPr>
          <w:noProof/>
        </w:rPr>
        <w:t>Nous avons déjà tr</w:t>
      </w:r>
      <w:r w:rsidR="009F65CA">
        <w:rPr>
          <w:noProof/>
        </w:rPr>
        <w:t>a</w:t>
      </w:r>
      <w:r>
        <w:rPr>
          <w:noProof/>
        </w:rPr>
        <w:t xml:space="preserve">vaillé sur les balances en début d’année, cette activité a pour but de </w:t>
      </w:r>
      <w:r>
        <w:rPr>
          <w:noProof/>
        </w:rPr>
        <w:t>réactiver les con</w:t>
      </w:r>
      <w:r w:rsidR="003326DD">
        <w:rPr>
          <w:noProof/>
        </w:rPr>
        <w:t>n</w:t>
      </w:r>
      <w:r>
        <w:rPr>
          <w:noProof/>
        </w:rPr>
        <w:t>aissances déjà acquises.</w:t>
      </w:r>
    </w:p>
    <w:p w:rsidR="00B31B91" w:rsidRDefault="00DF0288" w:rsidP="00DF0288">
      <w:pPr>
        <w:rPr>
          <w:noProof/>
        </w:rPr>
      </w:pPr>
      <w:r>
        <w:rPr>
          <w:noProof/>
        </w:rPr>
        <w:t>Étape 1 : rappel du vocabulaire</w:t>
      </w:r>
      <w:r w:rsidR="003326DD">
        <w:rPr>
          <w:noProof/>
        </w:rPr>
        <w:t xml:space="preserve"> grâce à une</w:t>
      </w:r>
      <w:r w:rsidR="009F65CA">
        <w:rPr>
          <w:noProof/>
        </w:rPr>
        <w:t xml:space="preserve"> vidéo.</w:t>
      </w:r>
      <w:r w:rsidR="006073FA">
        <w:rPr>
          <w:noProof/>
        </w:rPr>
        <w:t xml:space="preserve"> Je me suis trompée sur le titre, le livre s’appelle un tout petit coup de main.</w:t>
      </w:r>
    </w:p>
    <w:p w:rsidR="00887487" w:rsidRDefault="00A132C0" w:rsidP="00DF028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090935A">
            <wp:simplePos x="0" y="0"/>
            <wp:positionH relativeFrom="column">
              <wp:posOffset>1428750</wp:posOffset>
            </wp:positionH>
            <wp:positionV relativeFrom="paragraph">
              <wp:posOffset>228600</wp:posOffset>
            </wp:positionV>
            <wp:extent cx="3486150" cy="1960880"/>
            <wp:effectExtent l="0" t="0" r="0" b="127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507_11275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B91">
        <w:rPr>
          <w:noProof/>
        </w:rPr>
        <w:t>Etape 2 : dire quel objet est plus lourd</w:t>
      </w:r>
      <w:r w:rsidR="00887487">
        <w:rPr>
          <w:noProof/>
        </w:rPr>
        <w:t>.</w:t>
      </w:r>
    </w:p>
    <w:p w:rsidR="00B31B91" w:rsidRDefault="00B31B91" w:rsidP="00DF0288">
      <w:pPr>
        <w:rPr>
          <w:noProof/>
        </w:rPr>
      </w:pPr>
      <w:r>
        <w:rPr>
          <w:noProof/>
        </w:rPr>
        <w:t>.</w:t>
      </w:r>
      <w:r w:rsidR="00887487" w:rsidRPr="00887487">
        <w:rPr>
          <w:noProof/>
        </w:rPr>
        <w:t xml:space="preserve"> </w:t>
      </w:r>
    </w:p>
    <w:p w:rsidR="00887487" w:rsidRDefault="00887487" w:rsidP="00DF0288">
      <w:pPr>
        <w:rPr>
          <w:noProof/>
        </w:rPr>
      </w:pPr>
    </w:p>
    <w:p w:rsidR="00D61A47" w:rsidRDefault="00D61A47" w:rsidP="00DF0288">
      <w:pPr>
        <w:rPr>
          <w:noProof/>
        </w:rPr>
      </w:pPr>
    </w:p>
    <w:p w:rsidR="00DF0288" w:rsidRDefault="00DF0288" w:rsidP="00DF0288"/>
    <w:p w:rsidR="00F37EBC" w:rsidRPr="00F37EBC" w:rsidRDefault="00F37EBC" w:rsidP="00F37EBC"/>
    <w:p w:rsidR="00F37EBC" w:rsidRPr="00F37EBC" w:rsidRDefault="00F37EBC" w:rsidP="00F37EBC"/>
    <w:p w:rsidR="00F37EBC" w:rsidRPr="00F37EBC" w:rsidRDefault="00F37EBC" w:rsidP="00F37EB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287655</wp:posOffset>
                </wp:positionV>
                <wp:extent cx="5438775" cy="2019300"/>
                <wp:effectExtent l="0" t="0" r="28575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7487" w:rsidRDefault="00887487" w:rsidP="003326DD">
                            <w:r>
                              <w:t>Prendre plusieurs objets de masse</w:t>
                            </w:r>
                            <w:r w:rsidR="00D61A47">
                              <w:t>s</w:t>
                            </w:r>
                            <w:r>
                              <w:t xml:space="preserve"> (poids) différente</w:t>
                            </w:r>
                            <w:r w:rsidR="00D61A47">
                              <w:t>s</w:t>
                            </w:r>
                            <w:r>
                              <w:t>. (</w:t>
                            </w:r>
                            <w:r w:rsidR="003326DD">
                              <w:t xml:space="preserve">et des objets "trompeurs" </w:t>
                            </w:r>
                            <w:r>
                              <w:t>gros léger, petit lourd…)</w:t>
                            </w:r>
                          </w:p>
                          <w:p w:rsidR="009F65CA" w:rsidRDefault="00887487">
                            <w:r>
                              <w:t>Prendre d</w:t>
                            </w:r>
                            <w:r w:rsidR="009F65CA">
                              <w:t>e</w:t>
                            </w:r>
                            <w:r>
                              <w:t xml:space="preserve">ux objets </w:t>
                            </w:r>
                            <w:r w:rsidR="00D61A47">
                              <w:t>(</w:t>
                            </w:r>
                            <w:r w:rsidR="00D61A47">
                              <w:t xml:space="preserve">La masse doit être sensiblement différente pour être facilement comparable sans </w:t>
                            </w:r>
                            <w:r w:rsidR="00D61A47">
                              <w:t xml:space="preserve">balance) </w:t>
                            </w:r>
                            <w:r>
                              <w:t>et demander à votre enfant</w:t>
                            </w:r>
                            <w:r w:rsidR="009F65CA">
                              <w:t> :</w:t>
                            </w:r>
                          </w:p>
                          <w:p w:rsidR="009F65CA" w:rsidRDefault="009F65CA">
                            <w:r>
                              <w:t>Juste en regardant, à ton avis,</w:t>
                            </w:r>
                            <w:r w:rsidR="00887487">
                              <w:t xml:space="preserve"> quel est le plus lourd</w:t>
                            </w:r>
                            <w:r>
                              <w:t> ?</w:t>
                            </w:r>
                          </w:p>
                          <w:p w:rsidR="00F37EBC" w:rsidRDefault="00D61A47">
                            <w:r>
                              <w:t xml:space="preserve">Vérification : </w:t>
                            </w:r>
                            <w:r w:rsidR="009F65CA">
                              <w:t xml:space="preserve">Faire ensuite </w:t>
                            </w:r>
                            <w:r w:rsidR="003326DD">
                              <w:t>soupeser</w:t>
                            </w:r>
                            <w:r w:rsidR="009F65CA">
                              <w:t xml:space="preserve"> les objets par votre enfant</w:t>
                            </w:r>
                            <w:r w:rsidR="003326DD">
                              <w:t xml:space="preserve"> en utilisant la même main</w:t>
                            </w:r>
                            <w:r w:rsidR="009F65CA">
                              <w:t>.</w:t>
                            </w:r>
                          </w:p>
                          <w:p w:rsidR="00F37EBC" w:rsidRDefault="00F37EBC">
                            <w:r>
                              <w:t xml:space="preserve">Vous pouvez utiliser deux récipients opaques identiques (type bouteille de lait) un vide un plein.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4.5pt;margin-top:22.65pt;width:428.25pt;height:15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">
                <v:textbox>
                  <w:txbxContent>
                    <w:p w:rsidR="00887487" w:rsidRDefault="00887487" w:rsidP="003326DD">
                      <w:r>
                        <w:t>Prendre plusieurs objets de masse</w:t>
                      </w:r>
                      <w:r w:rsidR="00D61A47">
                        <w:t>s</w:t>
                      </w:r>
                      <w:r>
                        <w:t xml:space="preserve"> (poids) différente</w:t>
                      </w:r>
                      <w:r w:rsidR="00D61A47">
                        <w:t>s</w:t>
                      </w:r>
                      <w:r>
                        <w:t>. (</w:t>
                      </w:r>
                      <w:r w:rsidR="003326DD">
                        <w:t xml:space="preserve">et des objets "trompeurs" </w:t>
                      </w:r>
                      <w:r>
                        <w:t>gros léger, petit lourd…)</w:t>
                      </w:r>
                    </w:p>
                    <w:p w:rsidR="009F65CA" w:rsidRDefault="00887487">
                      <w:r>
                        <w:t>Prendre d</w:t>
                      </w:r>
                      <w:r w:rsidR="009F65CA">
                        <w:t>e</w:t>
                      </w:r>
                      <w:r>
                        <w:t xml:space="preserve">ux objets </w:t>
                      </w:r>
                      <w:r w:rsidR="00D61A47">
                        <w:t>(</w:t>
                      </w:r>
                      <w:r w:rsidR="00D61A47">
                        <w:t xml:space="preserve">La masse doit être sensiblement différente pour être facilement comparable sans </w:t>
                      </w:r>
                      <w:r w:rsidR="00D61A47">
                        <w:t xml:space="preserve">balance) </w:t>
                      </w:r>
                      <w:r>
                        <w:t>et demander à votre enfant</w:t>
                      </w:r>
                      <w:r w:rsidR="009F65CA">
                        <w:t> :</w:t>
                      </w:r>
                    </w:p>
                    <w:p w:rsidR="009F65CA" w:rsidRDefault="009F65CA">
                      <w:r>
                        <w:t>Juste en regardant, à ton avis,</w:t>
                      </w:r>
                      <w:r w:rsidR="00887487">
                        <w:t xml:space="preserve"> quel est le plus lourd</w:t>
                      </w:r>
                      <w:r>
                        <w:t> ?</w:t>
                      </w:r>
                    </w:p>
                    <w:p w:rsidR="00F37EBC" w:rsidRDefault="00D61A47">
                      <w:r>
                        <w:t xml:space="preserve">Vérification : </w:t>
                      </w:r>
                      <w:r w:rsidR="009F65CA">
                        <w:t xml:space="preserve">Faire ensuite </w:t>
                      </w:r>
                      <w:r w:rsidR="003326DD">
                        <w:t>soupeser</w:t>
                      </w:r>
                      <w:r w:rsidR="009F65CA">
                        <w:t xml:space="preserve"> les objets par votre enfant</w:t>
                      </w:r>
                      <w:r w:rsidR="003326DD">
                        <w:t xml:space="preserve"> en utilisant la même main</w:t>
                      </w:r>
                      <w:r w:rsidR="009F65CA">
                        <w:t>.</w:t>
                      </w:r>
                    </w:p>
                    <w:p w:rsidR="00F37EBC" w:rsidRDefault="00F37EBC">
                      <w:r>
                        <w:t xml:space="preserve">Vous pouvez utiliser deux récipients opaques identiques (type bouteille de lait) un vide un plein.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37EBC" w:rsidRPr="00F37EBC" w:rsidRDefault="00F37EBC" w:rsidP="00F37EBC"/>
    <w:p w:rsidR="00F37EBC" w:rsidRPr="00F37EBC" w:rsidRDefault="00F37EBC" w:rsidP="00F37EBC"/>
    <w:p w:rsidR="00F37EBC" w:rsidRPr="00F37EBC" w:rsidRDefault="00F37EBC" w:rsidP="00F37EBC"/>
    <w:p w:rsidR="00F37EBC" w:rsidRPr="00F37EBC" w:rsidRDefault="00F37EBC" w:rsidP="00F37EBC"/>
    <w:p w:rsidR="00F37EBC" w:rsidRPr="00F37EBC" w:rsidRDefault="00F37EBC" w:rsidP="00F37EBC"/>
    <w:p w:rsidR="00F37EBC" w:rsidRPr="00F37EBC" w:rsidRDefault="00F37EBC" w:rsidP="00F37EBC"/>
    <w:p w:rsidR="00F37EBC" w:rsidRPr="00F37EBC" w:rsidRDefault="00F37EBC" w:rsidP="00F37EBC"/>
    <w:p w:rsidR="00F37EBC" w:rsidRPr="00F37EBC" w:rsidRDefault="00F37EBC" w:rsidP="00F37EBC">
      <w:r>
        <w:rPr>
          <w:noProof/>
        </w:rPr>
        <w:drawing>
          <wp:anchor distT="0" distB="0" distL="114300" distR="114300" simplePos="0" relativeHeight="251666432" behindDoc="0" locked="0" layoutInCell="1" allowOverlap="1" wp14:anchorId="7C076C7B">
            <wp:simplePos x="0" y="0"/>
            <wp:positionH relativeFrom="column">
              <wp:posOffset>3524250</wp:posOffset>
            </wp:positionH>
            <wp:positionV relativeFrom="paragraph">
              <wp:posOffset>114935</wp:posOffset>
            </wp:positionV>
            <wp:extent cx="2533015" cy="1424940"/>
            <wp:effectExtent l="0" t="0" r="635" b="381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0507_1130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015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3E96594">
            <wp:simplePos x="0" y="0"/>
            <wp:positionH relativeFrom="column">
              <wp:posOffset>555625</wp:posOffset>
            </wp:positionH>
            <wp:positionV relativeFrom="paragraph">
              <wp:posOffset>107315</wp:posOffset>
            </wp:positionV>
            <wp:extent cx="2540000" cy="142875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507_1128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EBC" w:rsidRPr="00F37EBC" w:rsidRDefault="00F37EBC" w:rsidP="00F37EBC"/>
    <w:p w:rsidR="00F37EBC" w:rsidRPr="00F37EBC" w:rsidRDefault="00F37EBC" w:rsidP="00F37EBC"/>
    <w:p w:rsidR="00F37EBC" w:rsidRPr="00F37EBC" w:rsidRDefault="00F37EBC" w:rsidP="00F37EBC"/>
    <w:p w:rsidR="00F37EBC" w:rsidRPr="00F37EBC" w:rsidRDefault="00F37EBC" w:rsidP="00F37EBC"/>
    <w:p w:rsidR="00F37EBC" w:rsidRPr="00F37EBC" w:rsidRDefault="00F37EBC" w:rsidP="00F37EB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184150</wp:posOffset>
                </wp:positionV>
                <wp:extent cx="2419350" cy="590550"/>
                <wp:effectExtent l="0" t="0" r="19050" b="1905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7487" w:rsidRDefault="00887487">
                            <w:r>
                              <w:t>Prenez deux objets faciles à comparer.</w:t>
                            </w:r>
                          </w:p>
                          <w:p w:rsidR="00F37EBC" w:rsidRDefault="00F37EBC">
                            <w:r>
                              <w:t>Recommencer plusieurs fois.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3.5pt;margin-top:14.5pt;width:190.5pt;height:4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">
                <v:textbox>
                  <w:txbxContent>
                    <w:p w:rsidR="00887487" w:rsidRDefault="00887487">
                      <w:r>
                        <w:t>Prenez deux objets faciles à comparer.</w:t>
                      </w:r>
                    </w:p>
                    <w:p w:rsidR="00F37EBC" w:rsidRDefault="00F37EBC">
                      <w:r>
                        <w:t>Recommencer plusieurs fois.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2CE9EB2" wp14:editId="0BAAEBE8">
                <wp:simplePos x="0" y="0"/>
                <wp:positionH relativeFrom="column">
                  <wp:posOffset>3524250</wp:posOffset>
                </wp:positionH>
                <wp:positionV relativeFrom="paragraph">
                  <wp:posOffset>250825</wp:posOffset>
                </wp:positionV>
                <wp:extent cx="2657475" cy="523875"/>
                <wp:effectExtent l="0" t="0" r="28575" b="28575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7487" w:rsidRDefault="00887487" w:rsidP="00887487">
                            <w:r>
                              <w:t>Puis ensuite comparer des objets trompeurs</w:t>
                            </w:r>
                            <w:r>
                              <w:t>.</w:t>
                            </w:r>
                          </w:p>
                          <w:p w:rsidR="00F37EBC" w:rsidRDefault="00F37EBC" w:rsidP="008874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E9EB2" id="_x0000_s1028" type="#_x0000_t202" style="position:absolute;margin-left:277.5pt;margin-top:19.75pt;width:209.25pt;height:41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">
                <v:textbox>
                  <w:txbxContent>
                    <w:p w:rsidR="00887487" w:rsidRDefault="00887487" w:rsidP="00887487">
                      <w:r>
                        <w:t>Puis ensuite comparer des objets trompeurs</w:t>
                      </w:r>
                      <w:r>
                        <w:t>.</w:t>
                      </w:r>
                    </w:p>
                    <w:p w:rsidR="00F37EBC" w:rsidRDefault="00F37EBC" w:rsidP="00887487"/>
                  </w:txbxContent>
                </v:textbox>
              </v:shape>
            </w:pict>
          </mc:Fallback>
        </mc:AlternateContent>
      </w:r>
    </w:p>
    <w:p w:rsidR="00F37EBC" w:rsidRPr="00F37EBC" w:rsidRDefault="00F37EBC" w:rsidP="00F37EBC"/>
    <w:p w:rsidR="00F37EBC" w:rsidRDefault="00F37EBC" w:rsidP="00F37EBC"/>
    <w:p w:rsidR="00F37EBC" w:rsidRDefault="00F37EBC" w:rsidP="00F37EBC">
      <w:r>
        <w:t xml:space="preserve">Étape 3 : </w:t>
      </w:r>
    </w:p>
    <w:p w:rsidR="00F37EBC" w:rsidRDefault="00F37EBC" w:rsidP="00F37EBC">
      <w:r>
        <w:t>Faire la même activité en demandant quel est l’objet le plus léger.</w:t>
      </w:r>
    </w:p>
    <w:p w:rsidR="00E07BFF" w:rsidRDefault="00E07BFF" w:rsidP="00F37EBC"/>
    <w:p w:rsidR="00E148E7" w:rsidRPr="00F37EBC" w:rsidRDefault="00E07BFF" w:rsidP="00F37EBC">
      <w:r>
        <w:t>Si vous avez une balance à plateau chez</w:t>
      </w:r>
      <w:r w:rsidR="00E148E7">
        <w:t xml:space="preserve"> </w:t>
      </w:r>
      <w:r>
        <w:t>vous</w:t>
      </w:r>
      <w:r w:rsidR="00E148E7">
        <w:t>,</w:t>
      </w:r>
      <w:r>
        <w:t xml:space="preserve"> pouvez faire vérifier à votre enfant.</w:t>
      </w:r>
    </w:p>
    <w:sectPr w:rsidR="00E148E7" w:rsidRPr="00F37EBC" w:rsidSect="008874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EA5"/>
    <w:rsid w:val="00000088"/>
    <w:rsid w:val="001B4EA5"/>
    <w:rsid w:val="00323F2B"/>
    <w:rsid w:val="003326DD"/>
    <w:rsid w:val="006073FA"/>
    <w:rsid w:val="00887487"/>
    <w:rsid w:val="009F65CA"/>
    <w:rsid w:val="00A006CF"/>
    <w:rsid w:val="00A115FE"/>
    <w:rsid w:val="00A132C0"/>
    <w:rsid w:val="00B31B91"/>
    <w:rsid w:val="00B6456E"/>
    <w:rsid w:val="00D61A47"/>
    <w:rsid w:val="00DF0288"/>
    <w:rsid w:val="00E07BFF"/>
    <w:rsid w:val="00E148E7"/>
    <w:rsid w:val="00E7572B"/>
    <w:rsid w:val="00F37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45AF3"/>
  <w15:chartTrackingRefBased/>
  <w15:docId w15:val="{5EC88447-E5A7-4A90-B997-BD6D4125B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1700</TotalTime>
  <Pages>1</Pages>
  <Words>88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Bignier</dc:creator>
  <cp:keywords/>
  <dc:description/>
  <cp:lastModifiedBy>Sophie Bignier</cp:lastModifiedBy>
  <cp:revision>7</cp:revision>
  <dcterms:created xsi:type="dcterms:W3CDTF">2020-05-06T14:45:00Z</dcterms:created>
  <dcterms:modified xsi:type="dcterms:W3CDTF">2020-05-08T09:38:00Z</dcterms:modified>
</cp:coreProperties>
</file>