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8B" w:rsidRDefault="0058778B" w:rsidP="0058778B">
      <w:r>
        <w:t xml:space="preserve"> VERPEAUX Marius                                                                                                                                            CM1</w:t>
      </w:r>
    </w:p>
    <w:p w:rsidR="0058778B" w:rsidRDefault="0058778B" w:rsidP="0058778B">
      <w:r>
        <w:t xml:space="preserve">GALLOT Luis                                                         </w:t>
      </w:r>
    </w:p>
    <w:p w:rsidR="0058778B" w:rsidRDefault="0058778B" w:rsidP="0058778B"/>
    <w:p w:rsidR="0058778B" w:rsidRDefault="0058778B" w:rsidP="0058778B"/>
    <w:p w:rsidR="0058778B" w:rsidRDefault="0058778B" w:rsidP="0058778B">
      <w:pPr>
        <w:rPr>
          <w:u w:val="single"/>
        </w:rPr>
      </w:pPr>
      <w:r>
        <w:t xml:space="preserve">                                                                   </w:t>
      </w:r>
      <w:r>
        <w:rPr>
          <w:u w:val="single"/>
        </w:rPr>
        <w:t>Production d’écrit</w:t>
      </w:r>
    </w:p>
    <w:p w:rsidR="0058778B" w:rsidRDefault="0058778B" w:rsidP="0058778B">
      <w:pPr>
        <w:rPr>
          <w:u w:val="single"/>
        </w:rPr>
      </w:pPr>
    </w:p>
    <w:p w:rsidR="0058778B" w:rsidRDefault="0058778B" w:rsidP="0058778B">
      <w:r>
        <w:rPr>
          <w:u w:val="single"/>
        </w:rPr>
        <w:t>Sujet</w:t>
      </w:r>
      <w:r>
        <w:t xml:space="preserve"> : Redirigez un article pour le site internet de l’école sur l’intervention en classe du SICTOM puis la sortie au centre de tri de </w:t>
      </w:r>
      <w:proofErr w:type="spellStart"/>
      <w:r>
        <w:t>Brevans</w:t>
      </w:r>
      <w:proofErr w:type="spellEnd"/>
      <w:r>
        <w:t xml:space="preserve"> du Jeudi 24 novembre.</w:t>
      </w:r>
    </w:p>
    <w:p w:rsidR="0058778B" w:rsidRDefault="0058778B" w:rsidP="0058778B"/>
    <w:p w:rsidR="0058778B" w:rsidRDefault="0058778B" w:rsidP="0058778B">
      <w:r>
        <w:t xml:space="preserve">Le jeudi 24 Novembre, nous avons étudié le SICTOM de </w:t>
      </w:r>
      <w:proofErr w:type="spellStart"/>
      <w:r>
        <w:t>Brevans</w:t>
      </w:r>
      <w:proofErr w:type="spellEnd"/>
      <w:r>
        <w:t xml:space="preserve">. Une dame est venue. Elle nous a appris qu’un masque met 500 ans à se dégrader dans la nature. Au SICTOM de </w:t>
      </w:r>
      <w:proofErr w:type="spellStart"/>
      <w:r>
        <w:t>Brevans</w:t>
      </w:r>
      <w:proofErr w:type="spellEnd"/>
      <w:r>
        <w:t xml:space="preserve"> il y a des machines à compresser. Il y a du </w:t>
      </w:r>
      <w:proofErr w:type="spellStart"/>
      <w:r>
        <w:t>placo</w:t>
      </w:r>
      <w:proofErr w:type="spellEnd"/>
      <w:r>
        <w:t>, du carton transformé en rectangle, du polystyrène et une déchèterie. Dans la déchèterie il y a des télés, des pneus, de l’électroménager, du bois et du fer. Des camions rentrent et sortent de 5 heure du matin jusqu’à 20h30. Du fumier se transforme en terreau dans les conteneurs à verre et à pots.</w:t>
      </w:r>
    </w:p>
    <w:p w:rsidR="0058778B" w:rsidRDefault="0058778B" w:rsidP="0058778B"/>
    <w:p w:rsidR="00A028B1" w:rsidRDefault="00A028B1"/>
    <w:sectPr w:rsidR="00A028B1" w:rsidSect="00A0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58778B"/>
    <w:rsid w:val="0058778B"/>
    <w:rsid w:val="0067529F"/>
    <w:rsid w:val="00A02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8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858</Characters>
  <Application>Microsoft Office Word</Application>
  <DocSecurity>0</DocSecurity>
  <Lines>7</Lines>
  <Paragraphs>2</Paragraphs>
  <ScaleCrop>false</ScaleCrop>
  <Company>HP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 Ecole PETIT-NOIR</dc:creator>
  <cp:lastModifiedBy>DIr Ecole PETIT-NOIR</cp:lastModifiedBy>
  <cp:revision>1</cp:revision>
  <dcterms:created xsi:type="dcterms:W3CDTF">2022-12-06T07:57:00Z</dcterms:created>
  <dcterms:modified xsi:type="dcterms:W3CDTF">2022-12-06T08:04:00Z</dcterms:modified>
</cp:coreProperties>
</file>