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B1" w:rsidRDefault="006B618E">
      <w:r>
        <w:t>LADAUGE Line                                                                                                                                                    CM2</w:t>
      </w:r>
    </w:p>
    <w:p w:rsidR="006B618E" w:rsidRDefault="006B618E">
      <w:r>
        <w:t>BERNARD-JANNIN Lucie                                                                                                                                   CM2</w:t>
      </w:r>
    </w:p>
    <w:p w:rsidR="006B618E" w:rsidRDefault="006B618E"/>
    <w:p w:rsidR="006B618E" w:rsidRDefault="006B618E">
      <w:pPr>
        <w:rPr>
          <w:u w:val="single"/>
        </w:rPr>
      </w:pPr>
      <w:r>
        <w:t xml:space="preserve">                                                           </w:t>
      </w:r>
      <w:r w:rsidRPr="006B618E">
        <w:rPr>
          <w:u w:val="single"/>
        </w:rPr>
        <w:t>Production d’écrit</w:t>
      </w:r>
    </w:p>
    <w:p w:rsidR="006B618E" w:rsidRDefault="006B618E">
      <w:pPr>
        <w:rPr>
          <w:u w:val="single"/>
        </w:rPr>
      </w:pPr>
    </w:p>
    <w:p w:rsidR="006B618E" w:rsidRDefault="006B618E">
      <w:r>
        <w:rPr>
          <w:u w:val="single"/>
        </w:rPr>
        <w:t>Sujet</w:t>
      </w:r>
      <w:r>
        <w:t xml:space="preserve"> : Redirigez un article pour le site internet de l’école sur l’intervention en classe du SICTOM puis la sortie au centre de tri de </w:t>
      </w:r>
      <w:proofErr w:type="spellStart"/>
      <w:r>
        <w:t>Brevans</w:t>
      </w:r>
      <w:proofErr w:type="spellEnd"/>
      <w:r>
        <w:t xml:space="preserve"> du Jeudi 24 novembre.</w:t>
      </w:r>
    </w:p>
    <w:p w:rsidR="006B618E" w:rsidRDefault="006B618E"/>
    <w:p w:rsidR="006B618E" w:rsidRDefault="006B618E"/>
    <w:p w:rsidR="006B618E" w:rsidRDefault="006B618E">
      <w:r>
        <w:t xml:space="preserve">Le Jeudi 24 Novembre, le matin Catherine, une animatrice du SICTOM de </w:t>
      </w:r>
      <w:proofErr w:type="spellStart"/>
      <w:r>
        <w:t>Brevans</w:t>
      </w:r>
      <w:proofErr w:type="spellEnd"/>
      <w:r>
        <w:t xml:space="preserve">, est </w:t>
      </w:r>
      <w:proofErr w:type="gramStart"/>
      <w:r>
        <w:t>venue</w:t>
      </w:r>
      <w:proofErr w:type="gramEnd"/>
      <w:r>
        <w:t xml:space="preserve"> en classe pour nous expliquer comment bien trier à la maison. Elle nous a montré avec une grande affiche, pour nous aider à mettre les bons déchets dans les poubelles. Ell</w:t>
      </w:r>
      <w:r w:rsidR="00C60DA1">
        <w:t>e nous a proposé</w:t>
      </w:r>
      <w:r>
        <w:t xml:space="preserve"> deux activités, une avant et une après la récréation. La première activité consistait à mettre les déchets soit dans la poubelle grise, </w:t>
      </w:r>
      <w:proofErr w:type="gramStart"/>
      <w:r>
        <w:t>jaune(</w:t>
      </w:r>
      <w:proofErr w:type="gramEnd"/>
      <w:r>
        <w:t>bleue) ou à la déchèterie. Après nous sommes parties en récrée.</w:t>
      </w:r>
    </w:p>
    <w:p w:rsidR="006B618E" w:rsidRPr="006B618E" w:rsidRDefault="006B618E">
      <w:r>
        <w:t>Puis nous sommes rentrés</w:t>
      </w:r>
      <w:r w:rsidR="00C60DA1">
        <w:t xml:space="preserve"> en classe. Quand on est rentré, Catherine nous a expliqué la deuxième activité. Elle consistait à trouver combien de temps mettait mes déchets à se dégrader. L’après-</w:t>
      </w:r>
      <w:proofErr w:type="gramStart"/>
      <w:r w:rsidR="00C60DA1">
        <w:t>midi ,</w:t>
      </w:r>
      <w:proofErr w:type="gramEnd"/>
      <w:r w:rsidR="00C60DA1">
        <w:t xml:space="preserve"> nous sommes allés à la déchèterie de </w:t>
      </w:r>
      <w:proofErr w:type="spellStart"/>
      <w:r w:rsidR="00C60DA1">
        <w:t>Brevans</w:t>
      </w:r>
      <w:proofErr w:type="spellEnd"/>
      <w:r w:rsidR="00C60DA1">
        <w:t xml:space="preserve">. Il y a des bacs de : déblais/gravas, </w:t>
      </w:r>
      <w:proofErr w:type="gramStart"/>
      <w:r w:rsidR="00C60DA1">
        <w:t>métaux ,</w:t>
      </w:r>
      <w:proofErr w:type="gramEnd"/>
      <w:r w:rsidR="00C60DA1">
        <w:t xml:space="preserve"> pile et accumulateurs… Puis on a vu une montagne de </w:t>
      </w:r>
      <w:proofErr w:type="gramStart"/>
      <w:r w:rsidR="00C60DA1">
        <w:t>verre ,</w:t>
      </w:r>
      <w:proofErr w:type="gramEnd"/>
      <w:r w:rsidR="00C60DA1">
        <w:t xml:space="preserve"> un grand bassin remplie d’eau de pluie , du compostage…</w:t>
      </w:r>
    </w:p>
    <w:sectPr w:rsidR="006B618E" w:rsidRPr="006B618E" w:rsidSect="00A0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6B618E"/>
    <w:rsid w:val="006B618E"/>
    <w:rsid w:val="0082118B"/>
    <w:rsid w:val="00A028B1"/>
    <w:rsid w:val="00C60DA1"/>
    <w:rsid w:val="00FE4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8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 Ecole PETIT-NOIR</dc:creator>
  <cp:lastModifiedBy>DIr Ecole PETIT-NOIR</cp:lastModifiedBy>
  <cp:revision>1</cp:revision>
  <cp:lastPrinted>2022-12-05T13:02:00Z</cp:lastPrinted>
  <dcterms:created xsi:type="dcterms:W3CDTF">2022-12-05T12:43:00Z</dcterms:created>
  <dcterms:modified xsi:type="dcterms:W3CDTF">2022-12-05T13:05:00Z</dcterms:modified>
</cp:coreProperties>
</file>