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5B" w:rsidRDefault="001B185B" w:rsidP="001B185B">
      <w:r>
        <w:t>PROST Loris                                                                                                                                                    CM2</w:t>
      </w:r>
    </w:p>
    <w:p w:rsidR="001B185B" w:rsidRDefault="001B185B" w:rsidP="001B185B">
      <w:r>
        <w:t xml:space="preserve">LAMBLA </w:t>
      </w:r>
      <w:proofErr w:type="spellStart"/>
      <w:r>
        <w:t>Noha</w:t>
      </w:r>
      <w:proofErr w:type="spellEnd"/>
    </w:p>
    <w:p w:rsidR="001B185B" w:rsidRDefault="001B185B" w:rsidP="001B185B">
      <w:r>
        <w:t xml:space="preserve">                                                        </w:t>
      </w:r>
    </w:p>
    <w:p w:rsidR="001B185B" w:rsidRDefault="001B185B" w:rsidP="001B185B"/>
    <w:p w:rsidR="001B185B" w:rsidRPr="001B185B" w:rsidRDefault="001B185B" w:rsidP="001B185B">
      <w:r>
        <w:t xml:space="preserve">                                                                 </w:t>
      </w:r>
      <w:r>
        <w:rPr>
          <w:u w:val="single"/>
        </w:rPr>
        <w:t>Production d’écrit</w:t>
      </w:r>
    </w:p>
    <w:p w:rsidR="001B185B" w:rsidRDefault="001B185B" w:rsidP="001B185B">
      <w:pPr>
        <w:rPr>
          <w:u w:val="single"/>
        </w:rPr>
      </w:pPr>
    </w:p>
    <w:p w:rsidR="00A028B1" w:rsidRDefault="001B185B" w:rsidP="001B185B">
      <w:r>
        <w:rPr>
          <w:u w:val="single"/>
        </w:rPr>
        <w:t>Sujet</w:t>
      </w:r>
      <w:r>
        <w:t xml:space="preserve"> : Redirigez un article pour le site internet de l’école sur l’intervention en classe du SICTOM puis la sortie au centre de tri de </w:t>
      </w:r>
      <w:proofErr w:type="spellStart"/>
      <w:r>
        <w:t>Brevans</w:t>
      </w:r>
      <w:proofErr w:type="spellEnd"/>
      <w:r>
        <w:t xml:space="preserve"> du Jeudi 24 novembre</w:t>
      </w:r>
    </w:p>
    <w:p w:rsidR="001B185B" w:rsidRDefault="001B185B" w:rsidP="001B185B"/>
    <w:p w:rsidR="001B185B" w:rsidRDefault="001B185B" w:rsidP="001B185B">
      <w:r>
        <w:t xml:space="preserve">Nous avons eu une intervention du SICTOM. La dame s’appelait Catherine. Nous avons rangé des déchets dans les poubelles jeunes et grises et des conteneurs à papiers, à textiles et à verres. On l’a fais le jeudi 24 Novembre. Nous l’avons fait à l’école de </w:t>
      </w:r>
      <w:proofErr w:type="spellStart"/>
      <w:r>
        <w:t>Petit-Noir</w:t>
      </w:r>
      <w:proofErr w:type="spellEnd"/>
      <w:r>
        <w:t>. On est allé à l’entreprise du SICTOM. On y est allé en bus car c’est loin. C’était comme une déchèterie, elle nous a montré des océans de pollutions. J’ai bien aimé.</w:t>
      </w:r>
    </w:p>
    <w:sectPr w:rsidR="001B185B" w:rsidSect="00A0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1B185B"/>
    <w:rsid w:val="001B185B"/>
    <w:rsid w:val="0067529F"/>
    <w:rsid w:val="00A0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5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776</Characters>
  <Application>Microsoft Office Word</Application>
  <DocSecurity>0</DocSecurity>
  <Lines>6</Lines>
  <Paragraphs>1</Paragraphs>
  <ScaleCrop>false</ScaleCrop>
  <Company>HP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Ecole PETIT-NOIR</dc:creator>
  <cp:lastModifiedBy>DIr Ecole PETIT-NOIR</cp:lastModifiedBy>
  <cp:revision>1</cp:revision>
  <dcterms:created xsi:type="dcterms:W3CDTF">2022-12-06T08:05:00Z</dcterms:created>
  <dcterms:modified xsi:type="dcterms:W3CDTF">2022-12-06T08:11:00Z</dcterms:modified>
</cp:coreProperties>
</file>