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E70E" w14:textId="395A7A60" w:rsidR="00B6524A" w:rsidRDefault="00B6524A">
      <w:pPr>
        <w:pStyle w:val="Standard"/>
        <w:jc w:val="both"/>
      </w:pPr>
    </w:p>
    <w:p w14:paraId="5D6BE486" w14:textId="77777777" w:rsidR="00CE4579" w:rsidRPr="00710DD9" w:rsidRDefault="00CE4579" w:rsidP="00CE4579">
      <w:pPr>
        <w:pStyle w:val="Standard"/>
        <w:tabs>
          <w:tab w:val="left" w:pos="1350"/>
          <w:tab w:val="center" w:pos="4536"/>
        </w:tabs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710DD9">
        <w:rPr>
          <w:rFonts w:asciiTheme="minorHAnsi" w:hAnsiTheme="minorHAnsi" w:cstheme="minorHAnsi"/>
          <w:b/>
          <w:bCs/>
          <w:sz w:val="72"/>
          <w:szCs w:val="72"/>
        </w:rPr>
        <w:t>EPPU Jules Verne-Cerisiers</w:t>
      </w:r>
    </w:p>
    <w:p w14:paraId="1922FF32" w14:textId="77777777" w:rsidR="00B6524A" w:rsidRDefault="00B6524A">
      <w:pPr>
        <w:pStyle w:val="Standard"/>
        <w:jc w:val="both"/>
        <w:rPr>
          <w:rFonts w:ascii="Arial" w:hAnsi="Arial" w:cs="Arial"/>
          <w:b/>
          <w:sz w:val="28"/>
          <w:szCs w:val="28"/>
        </w:rPr>
      </w:pPr>
    </w:p>
    <w:p w14:paraId="46FF6C69" w14:textId="77777777" w:rsidR="00B6524A" w:rsidRPr="00CE4579" w:rsidRDefault="00000000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CE4579">
        <w:rPr>
          <w:rFonts w:asciiTheme="minorHAnsi" w:hAnsiTheme="minorHAnsi" w:cstheme="minorHAnsi"/>
          <w:sz w:val="24"/>
          <w:szCs w:val="24"/>
        </w:rPr>
        <w:t>5, rue de la Garenne</w:t>
      </w:r>
    </w:p>
    <w:p w14:paraId="4FEED355" w14:textId="77777777" w:rsidR="00B6524A" w:rsidRPr="00CE4579" w:rsidRDefault="00000000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CE4579">
        <w:rPr>
          <w:rFonts w:asciiTheme="minorHAnsi" w:hAnsiTheme="minorHAnsi" w:cstheme="minorHAnsi"/>
          <w:sz w:val="24"/>
          <w:szCs w:val="24"/>
        </w:rPr>
        <w:t>78290 CROISSY SUR SEINE</w:t>
      </w:r>
    </w:p>
    <w:p w14:paraId="182E3FE5" w14:textId="77777777" w:rsidR="00B6524A" w:rsidRPr="00CE4579" w:rsidRDefault="00000000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CE4579">
        <w:rPr>
          <w:rFonts w:asciiTheme="minorHAnsi" w:hAnsiTheme="minorHAnsi" w:cstheme="minorHAnsi"/>
          <w:sz w:val="24"/>
          <w:szCs w:val="24"/>
        </w:rPr>
        <w:t>Tel : 01 39 76 60 89</w:t>
      </w:r>
    </w:p>
    <w:p w14:paraId="4155E9C4" w14:textId="77777777" w:rsidR="00B6524A" w:rsidRPr="00CE4579" w:rsidRDefault="00000000">
      <w:pPr>
        <w:pStyle w:val="Standard"/>
        <w:jc w:val="both"/>
        <w:rPr>
          <w:rFonts w:asciiTheme="minorHAnsi" w:hAnsiTheme="minorHAnsi" w:cstheme="minorHAnsi"/>
        </w:rPr>
      </w:pPr>
      <w:r w:rsidRPr="00CE4579">
        <w:rPr>
          <w:rFonts w:asciiTheme="minorHAnsi" w:hAnsiTheme="minorHAnsi" w:cstheme="minorHAnsi"/>
          <w:sz w:val="24"/>
          <w:szCs w:val="24"/>
        </w:rPr>
        <w:t xml:space="preserve">Mail : </w:t>
      </w:r>
      <w:hyperlink r:id="rId7" w:history="1">
        <w:r w:rsidR="00B6524A" w:rsidRPr="00CE4579">
          <w:rPr>
            <w:rStyle w:val="Internetlink"/>
            <w:rFonts w:asciiTheme="minorHAnsi" w:hAnsiTheme="minorHAnsi" w:cstheme="minorHAnsi"/>
            <w:sz w:val="24"/>
            <w:szCs w:val="24"/>
          </w:rPr>
          <w:t>0781970t@ac-versailles.fr</w:t>
        </w:r>
      </w:hyperlink>
    </w:p>
    <w:p w14:paraId="17F5D92D" w14:textId="77777777" w:rsidR="00B6524A" w:rsidRPr="00CE4579" w:rsidRDefault="00000000">
      <w:pPr>
        <w:pStyle w:val="PrformatHTML"/>
        <w:rPr>
          <w:rFonts w:asciiTheme="minorHAnsi" w:hAnsiTheme="minorHAnsi" w:cstheme="minorHAnsi"/>
        </w:rPr>
      </w:pPr>
      <w:r w:rsidRPr="00CE4579">
        <w:rPr>
          <w:rFonts w:asciiTheme="minorHAnsi" w:hAnsiTheme="minorHAnsi" w:cstheme="minorHAnsi"/>
          <w:sz w:val="24"/>
          <w:szCs w:val="24"/>
        </w:rPr>
        <w:t xml:space="preserve">Site internet : </w:t>
      </w:r>
      <w:hyperlink r:id="rId8" w:history="1">
        <w:r w:rsidR="00B6524A" w:rsidRPr="00CE4579">
          <w:rPr>
            <w:rStyle w:val="Internetlink"/>
            <w:rFonts w:asciiTheme="minorHAnsi" w:hAnsiTheme="minorHAnsi" w:cstheme="minorHAnsi"/>
            <w:sz w:val="24"/>
            <w:szCs w:val="24"/>
          </w:rPr>
          <w:t>http://julesvernecroissy.toutemonecole.fr/</w:t>
        </w:r>
      </w:hyperlink>
    </w:p>
    <w:p w14:paraId="4D994613" w14:textId="77777777" w:rsidR="00B6524A" w:rsidRPr="00CE4579" w:rsidRDefault="00B6524A">
      <w:pPr>
        <w:pStyle w:val="PrformatHTML"/>
        <w:rPr>
          <w:rFonts w:asciiTheme="minorHAnsi" w:hAnsiTheme="minorHAnsi" w:cstheme="minorHAnsi"/>
          <w:sz w:val="24"/>
          <w:szCs w:val="24"/>
        </w:rPr>
      </w:pPr>
    </w:p>
    <w:p w14:paraId="0C221F9F" w14:textId="77777777" w:rsidR="00B6524A" w:rsidRPr="00CE4579" w:rsidRDefault="00B6524A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1423CCA3" w14:textId="7859F53E" w:rsidR="00B6524A" w:rsidRPr="00CE4579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E4579">
        <w:rPr>
          <w:rFonts w:asciiTheme="minorHAnsi" w:hAnsiTheme="minorHAnsi" w:cstheme="minorHAnsi"/>
          <w:b/>
          <w:i/>
          <w:sz w:val="28"/>
          <w:szCs w:val="28"/>
        </w:rPr>
        <w:t>FOURNITURES SCOLAIRES (202</w:t>
      </w:r>
      <w:r w:rsidR="00B60666" w:rsidRPr="00CE4579">
        <w:rPr>
          <w:rFonts w:asciiTheme="minorHAnsi" w:hAnsiTheme="minorHAnsi" w:cstheme="minorHAnsi"/>
          <w:b/>
          <w:i/>
          <w:sz w:val="28"/>
          <w:szCs w:val="28"/>
        </w:rPr>
        <w:t>5-2026</w:t>
      </w:r>
      <w:r w:rsidRPr="00CE4579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3C6E53B2" w14:textId="77777777" w:rsidR="00B6524A" w:rsidRPr="00CE4579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i/>
          <w:sz w:val="40"/>
          <w:szCs w:val="40"/>
        </w:rPr>
      </w:pPr>
      <w:r w:rsidRPr="00CE4579">
        <w:rPr>
          <w:rFonts w:asciiTheme="minorHAnsi" w:hAnsiTheme="minorHAnsi" w:cstheme="minorHAnsi"/>
          <w:b/>
          <w:i/>
          <w:sz w:val="40"/>
          <w:szCs w:val="40"/>
        </w:rPr>
        <w:t>Classe de CE2</w:t>
      </w:r>
    </w:p>
    <w:p w14:paraId="6F8D9C44" w14:textId="77777777" w:rsidR="00B6524A" w:rsidRPr="00CE4579" w:rsidRDefault="00B6524A">
      <w:pPr>
        <w:pStyle w:val="Standard"/>
        <w:rPr>
          <w:rFonts w:asciiTheme="minorHAnsi" w:hAnsiTheme="minorHAnsi" w:cstheme="minorHAnsi"/>
          <w:b/>
          <w:i/>
          <w:sz w:val="28"/>
          <w:szCs w:val="28"/>
        </w:rPr>
      </w:pPr>
    </w:p>
    <w:p w14:paraId="26B0DD48" w14:textId="77777777" w:rsidR="00B6524A" w:rsidRPr="00CE4579" w:rsidRDefault="00000000">
      <w:pPr>
        <w:pStyle w:val="Standard"/>
        <w:rPr>
          <w:rFonts w:asciiTheme="minorHAnsi" w:hAnsiTheme="minorHAnsi" w:cstheme="minorHAnsi"/>
        </w:rPr>
      </w:pPr>
      <w:r w:rsidRPr="00CE4579">
        <w:rPr>
          <w:rStyle w:val="Aucun"/>
          <w:rFonts w:asciiTheme="minorHAnsi" w:hAnsiTheme="minorHAnsi" w:cstheme="minorHAnsi"/>
          <w:b/>
          <w:bCs/>
          <w:color w:val="FF0000"/>
          <w:sz w:val="22"/>
          <w:szCs w:val="22"/>
        </w:rPr>
        <w:t>Il est rappelé que le matériel déjà en votre possession, et encore en état, peut être conservé et qu'il n'est nul besoin de le racheter.</w:t>
      </w:r>
    </w:p>
    <w:p w14:paraId="6A25E14E" w14:textId="77777777" w:rsidR="00B6524A" w:rsidRPr="00CE4579" w:rsidRDefault="00B6524A">
      <w:pPr>
        <w:pStyle w:val="Standard"/>
        <w:jc w:val="both"/>
        <w:rPr>
          <w:rFonts w:asciiTheme="minorHAnsi" w:hAnsiTheme="minorHAnsi" w:cstheme="minorHAnsi"/>
        </w:rPr>
      </w:pPr>
    </w:p>
    <w:p w14:paraId="4A41587C" w14:textId="77777777" w:rsidR="00B6524A" w:rsidRPr="00CE4579" w:rsidRDefault="00000000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E4579">
        <w:rPr>
          <w:rFonts w:asciiTheme="minorHAnsi" w:hAnsiTheme="minorHAnsi" w:cstheme="minorHAnsi"/>
          <w:sz w:val="28"/>
          <w:szCs w:val="28"/>
        </w:rPr>
        <w:t>Un cartable</w:t>
      </w:r>
    </w:p>
    <w:p w14:paraId="47EC5D25" w14:textId="77777777" w:rsidR="00B6524A" w:rsidRPr="00CE4579" w:rsidRDefault="00000000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CE4579">
        <w:rPr>
          <w:rFonts w:asciiTheme="minorHAnsi" w:hAnsiTheme="minorHAnsi" w:cstheme="minorHAnsi"/>
          <w:sz w:val="28"/>
          <w:szCs w:val="28"/>
        </w:rPr>
        <w:t>Un cahier de textes ou un agenda</w:t>
      </w:r>
    </w:p>
    <w:p w14:paraId="51BE34F3" w14:textId="77777777" w:rsidR="00B6524A" w:rsidRPr="00CE4579" w:rsidRDefault="00000000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4579">
        <w:rPr>
          <w:rFonts w:asciiTheme="minorHAnsi" w:hAnsiTheme="minorHAnsi" w:cstheme="minorHAnsi"/>
          <w:sz w:val="28"/>
          <w:szCs w:val="28"/>
          <w:u w:val="single"/>
        </w:rPr>
        <w:t>Une trousse avec :</w:t>
      </w:r>
    </w:p>
    <w:p w14:paraId="09022652" w14:textId="77777777" w:rsidR="00B6524A" w:rsidRPr="00CE4579" w:rsidRDefault="00000000">
      <w:pPr>
        <w:pStyle w:val="Standard"/>
        <w:numPr>
          <w:ilvl w:val="0"/>
          <w:numId w:val="13"/>
        </w:numPr>
        <w:ind w:left="720"/>
        <w:jc w:val="both"/>
        <w:rPr>
          <w:rFonts w:asciiTheme="minorHAnsi" w:hAnsiTheme="minorHAnsi" w:cstheme="minorHAnsi"/>
        </w:rPr>
      </w:pPr>
      <w:r w:rsidRPr="00CE4579">
        <w:rPr>
          <w:rFonts w:asciiTheme="minorHAnsi" w:hAnsiTheme="minorHAnsi" w:cstheme="minorHAnsi"/>
          <w:sz w:val="28"/>
          <w:szCs w:val="28"/>
        </w:rPr>
        <w:t xml:space="preserve">Des stylos à bille ou stylos effaçables : bleu, vert, rouge, noir :  </w:t>
      </w:r>
      <w:r w:rsidRPr="00CE4579">
        <w:rPr>
          <w:rFonts w:asciiTheme="minorHAnsi" w:hAnsiTheme="minorHAnsi" w:cstheme="minorHAnsi"/>
          <w:b/>
          <w:bCs/>
          <w:sz w:val="28"/>
          <w:szCs w:val="28"/>
        </w:rPr>
        <w:t>les stylos 4 couleurs ne sont pas autorisés.</w:t>
      </w:r>
    </w:p>
    <w:p w14:paraId="3284DBAD" w14:textId="77777777" w:rsidR="00B6524A" w:rsidRPr="00CE4579" w:rsidRDefault="00000000">
      <w:pPr>
        <w:pStyle w:val="Standard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CE4579">
        <w:rPr>
          <w:rFonts w:asciiTheme="minorHAnsi" w:hAnsiTheme="minorHAnsi" w:cstheme="minorHAnsi"/>
          <w:sz w:val="28"/>
          <w:szCs w:val="28"/>
        </w:rPr>
        <w:t>Un crayon à papier, une gomme, un taille-crayon avec réservoir</w:t>
      </w:r>
    </w:p>
    <w:p w14:paraId="2DEC450E" w14:textId="77777777" w:rsidR="00B6524A" w:rsidRPr="00CE4579" w:rsidRDefault="00000000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CE4579">
        <w:rPr>
          <w:rFonts w:asciiTheme="minorHAnsi" w:hAnsiTheme="minorHAnsi" w:cstheme="minorHAnsi"/>
          <w:sz w:val="28"/>
          <w:szCs w:val="28"/>
        </w:rPr>
        <w:t>Un bâton de colle (prévoir plusieurs d’avance)</w:t>
      </w:r>
    </w:p>
    <w:p w14:paraId="5C21EF51" w14:textId="77777777" w:rsidR="00B6524A" w:rsidRPr="00CE4579" w:rsidRDefault="00000000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CE4579">
        <w:rPr>
          <w:rFonts w:asciiTheme="minorHAnsi" w:hAnsiTheme="minorHAnsi" w:cstheme="minorHAnsi"/>
          <w:sz w:val="28"/>
          <w:szCs w:val="28"/>
        </w:rPr>
        <w:t>Un surligneur</w:t>
      </w:r>
    </w:p>
    <w:p w14:paraId="1CE6F056" w14:textId="77777777" w:rsidR="00B6524A" w:rsidRPr="00CE4579" w:rsidRDefault="00000000">
      <w:pPr>
        <w:pStyle w:val="Standard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CE4579">
        <w:rPr>
          <w:rFonts w:asciiTheme="minorHAnsi" w:hAnsiTheme="minorHAnsi" w:cstheme="minorHAnsi"/>
          <w:sz w:val="28"/>
          <w:szCs w:val="28"/>
        </w:rPr>
        <w:t>Un triple décimètre en plastique</w:t>
      </w:r>
    </w:p>
    <w:p w14:paraId="629EDB06" w14:textId="77777777" w:rsidR="00B6524A" w:rsidRPr="00CE4579" w:rsidRDefault="00000000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E4579">
        <w:rPr>
          <w:rFonts w:asciiTheme="minorHAnsi" w:hAnsiTheme="minorHAnsi" w:cstheme="minorHAnsi"/>
          <w:sz w:val="28"/>
          <w:szCs w:val="28"/>
        </w:rPr>
        <w:t>Un compas de bonne qualité</w:t>
      </w:r>
    </w:p>
    <w:p w14:paraId="03454F79" w14:textId="77777777" w:rsidR="00B6524A" w:rsidRPr="00CE4579" w:rsidRDefault="00000000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E4579">
        <w:rPr>
          <w:rFonts w:asciiTheme="minorHAnsi" w:hAnsiTheme="minorHAnsi" w:cstheme="minorHAnsi"/>
          <w:sz w:val="28"/>
          <w:szCs w:val="28"/>
        </w:rPr>
        <w:t>Une équerre</w:t>
      </w:r>
    </w:p>
    <w:p w14:paraId="150683B7" w14:textId="77777777" w:rsidR="00B6524A" w:rsidRPr="00CE4579" w:rsidRDefault="00000000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E4579">
        <w:rPr>
          <w:rFonts w:asciiTheme="minorHAnsi" w:hAnsiTheme="minorHAnsi" w:cstheme="minorHAnsi"/>
          <w:sz w:val="28"/>
          <w:szCs w:val="28"/>
        </w:rPr>
        <w:t>Une paire de ciseaux à bouts ronds</w:t>
      </w:r>
    </w:p>
    <w:p w14:paraId="35F7C426" w14:textId="77777777" w:rsidR="00B6524A" w:rsidRPr="00CE4579" w:rsidRDefault="00000000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E4579">
        <w:rPr>
          <w:rFonts w:asciiTheme="minorHAnsi" w:hAnsiTheme="minorHAnsi" w:cstheme="minorHAnsi"/>
          <w:sz w:val="28"/>
          <w:szCs w:val="28"/>
        </w:rPr>
        <w:t>Des crayons de couleur</w:t>
      </w:r>
    </w:p>
    <w:p w14:paraId="7D2CA6EA" w14:textId="77777777" w:rsidR="00B6524A" w:rsidRPr="00CE4579" w:rsidRDefault="00000000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E4579">
        <w:rPr>
          <w:rFonts w:asciiTheme="minorHAnsi" w:hAnsiTheme="minorHAnsi" w:cstheme="minorHAnsi"/>
          <w:sz w:val="28"/>
          <w:szCs w:val="28"/>
        </w:rPr>
        <w:t>Des feutres</w:t>
      </w:r>
    </w:p>
    <w:p w14:paraId="350C594B" w14:textId="77777777" w:rsidR="00B6524A" w:rsidRPr="00CE4579" w:rsidRDefault="00000000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E4579">
        <w:rPr>
          <w:rFonts w:asciiTheme="minorHAnsi" w:hAnsiTheme="minorHAnsi" w:cstheme="minorHAnsi"/>
          <w:sz w:val="28"/>
          <w:szCs w:val="28"/>
        </w:rPr>
        <w:t xml:space="preserve">Une ardoise de type « </w:t>
      </w:r>
      <w:proofErr w:type="spellStart"/>
      <w:r w:rsidRPr="00CE4579">
        <w:rPr>
          <w:rFonts w:asciiTheme="minorHAnsi" w:hAnsiTheme="minorHAnsi" w:cstheme="minorHAnsi"/>
          <w:sz w:val="28"/>
          <w:szCs w:val="28"/>
        </w:rPr>
        <w:t>Velleda</w:t>
      </w:r>
      <w:proofErr w:type="spellEnd"/>
      <w:r w:rsidRPr="00CE4579">
        <w:rPr>
          <w:rFonts w:asciiTheme="minorHAnsi" w:hAnsiTheme="minorHAnsi" w:cstheme="minorHAnsi"/>
          <w:sz w:val="28"/>
          <w:szCs w:val="28"/>
        </w:rPr>
        <w:t xml:space="preserve"> » avec feutres et chiffon</w:t>
      </w:r>
    </w:p>
    <w:p w14:paraId="35CA5682" w14:textId="77777777" w:rsidR="00B6524A" w:rsidRPr="00CE4579" w:rsidRDefault="00000000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CE4579">
        <w:rPr>
          <w:rFonts w:asciiTheme="minorHAnsi" w:hAnsiTheme="minorHAnsi" w:cstheme="minorHAnsi"/>
          <w:sz w:val="28"/>
          <w:szCs w:val="28"/>
        </w:rPr>
        <w:t>1 chemise cartonnée à rabat</w:t>
      </w:r>
    </w:p>
    <w:p w14:paraId="2E657EE9" w14:textId="77777777" w:rsidR="00B6524A" w:rsidRPr="00CE4579" w:rsidRDefault="00000000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CE4579">
        <w:rPr>
          <w:rStyle w:val="Aucun"/>
          <w:rFonts w:asciiTheme="minorHAnsi" w:hAnsiTheme="minorHAnsi" w:cstheme="minorHAnsi"/>
          <w:sz w:val="28"/>
          <w:szCs w:val="28"/>
        </w:rPr>
        <w:t>1 porte-vues (100 vues)</w:t>
      </w:r>
    </w:p>
    <w:p w14:paraId="06C287A4" w14:textId="77777777" w:rsidR="00B6524A" w:rsidRPr="00CE4579" w:rsidRDefault="00000000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CE4579">
        <w:rPr>
          <w:rStyle w:val="Aucun"/>
          <w:rFonts w:asciiTheme="minorHAnsi" w:hAnsiTheme="minorHAnsi" w:cstheme="minorHAnsi"/>
          <w:sz w:val="28"/>
          <w:szCs w:val="28"/>
        </w:rPr>
        <w:t>1 classeur grand format avec 4 anneaux</w:t>
      </w:r>
      <w:r w:rsidRPr="00CE4579">
        <w:rPr>
          <w:rFonts w:asciiTheme="minorHAnsi" w:hAnsiTheme="minorHAnsi" w:cstheme="minorHAnsi"/>
          <w:sz w:val="28"/>
          <w:szCs w:val="28"/>
        </w:rPr>
        <w:t xml:space="preserve">    </w:t>
      </w:r>
    </w:p>
    <w:p w14:paraId="6FDA4DA1" w14:textId="77777777" w:rsidR="00B6524A" w:rsidRPr="00CE4579" w:rsidRDefault="00000000">
      <w:pPr>
        <w:pStyle w:val="Standard"/>
        <w:rPr>
          <w:rFonts w:asciiTheme="minorHAnsi" w:hAnsiTheme="minorHAnsi" w:cstheme="minorHAnsi"/>
        </w:rPr>
      </w:pPr>
      <w:r w:rsidRPr="00CE4579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</w:t>
      </w:r>
    </w:p>
    <w:p w14:paraId="24E11C64" w14:textId="77777777" w:rsidR="00B6524A" w:rsidRPr="00CE4579" w:rsidRDefault="00000000">
      <w:pPr>
        <w:pStyle w:val="Titre1"/>
        <w:ind w:left="0"/>
        <w:jc w:val="center"/>
        <w:rPr>
          <w:rFonts w:asciiTheme="minorHAnsi" w:hAnsiTheme="minorHAnsi" w:cstheme="minorHAnsi"/>
        </w:rPr>
      </w:pPr>
      <w:r w:rsidRPr="00CE4579">
        <w:rPr>
          <w:rFonts w:asciiTheme="minorHAnsi" w:hAnsiTheme="minorHAnsi" w:cstheme="minorHAnsi"/>
          <w:i/>
          <w:sz w:val="24"/>
          <w:szCs w:val="28"/>
        </w:rPr>
        <w:t xml:space="preserve">Tout ce matériel devra être </w:t>
      </w:r>
      <w:r w:rsidRPr="00CE4579">
        <w:rPr>
          <w:rFonts w:asciiTheme="minorHAnsi" w:hAnsiTheme="minorHAnsi" w:cstheme="minorHAnsi"/>
          <w:i/>
          <w:sz w:val="24"/>
          <w:szCs w:val="28"/>
          <w:u w:val="single"/>
        </w:rPr>
        <w:t>marqué au nom de votre enfant</w:t>
      </w:r>
      <w:r w:rsidRPr="00CE4579">
        <w:rPr>
          <w:rFonts w:asciiTheme="minorHAnsi" w:hAnsiTheme="minorHAnsi" w:cstheme="minorHAnsi"/>
          <w:i/>
          <w:sz w:val="24"/>
          <w:szCs w:val="28"/>
        </w:rPr>
        <w:t>, et sera à renouveler régulièrement en cours d'année, donc à acheter en quantité suffisante</w:t>
      </w:r>
    </w:p>
    <w:p w14:paraId="6B0AE864" w14:textId="77777777" w:rsidR="00B6524A" w:rsidRPr="00CE4579" w:rsidRDefault="00B6524A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</w:p>
    <w:p w14:paraId="1C8229C9" w14:textId="77777777" w:rsidR="00B6524A" w:rsidRPr="00CE4579" w:rsidRDefault="00000000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4579">
        <w:rPr>
          <w:rFonts w:asciiTheme="minorHAnsi" w:hAnsiTheme="minorHAnsi" w:cstheme="minorHAnsi"/>
          <w:b/>
          <w:sz w:val="28"/>
          <w:szCs w:val="28"/>
        </w:rPr>
        <w:t xml:space="preserve">Le </w:t>
      </w:r>
      <w:proofErr w:type="spellStart"/>
      <w:r w:rsidRPr="00CE4579">
        <w:rPr>
          <w:rFonts w:asciiTheme="minorHAnsi" w:hAnsiTheme="minorHAnsi" w:cstheme="minorHAnsi"/>
          <w:b/>
          <w:sz w:val="28"/>
          <w:szCs w:val="28"/>
        </w:rPr>
        <w:t>Typex</w:t>
      </w:r>
      <w:proofErr w:type="spellEnd"/>
      <w:r w:rsidRPr="00CE4579">
        <w:rPr>
          <w:rFonts w:asciiTheme="minorHAnsi" w:hAnsiTheme="minorHAnsi" w:cstheme="minorHAnsi"/>
          <w:b/>
          <w:sz w:val="28"/>
          <w:szCs w:val="28"/>
        </w:rPr>
        <w:t xml:space="preserve"> et/ou tout autre correcteur ne sont pas autorisés.</w:t>
      </w:r>
    </w:p>
    <w:p w14:paraId="4889B566" w14:textId="77777777" w:rsidR="00B6524A" w:rsidRPr="00CE4579" w:rsidRDefault="00B6524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600D86D" w14:textId="77777777" w:rsidR="00B6524A" w:rsidRPr="00CE4579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CE4579">
        <w:rPr>
          <w:rFonts w:asciiTheme="minorHAnsi" w:hAnsiTheme="minorHAnsi" w:cstheme="minorHAnsi"/>
          <w:b/>
          <w:sz w:val="28"/>
          <w:szCs w:val="28"/>
        </w:rPr>
        <w:t>MERCI ET BONNES VACANCES...</w:t>
      </w:r>
    </w:p>
    <w:p w14:paraId="497BCDA6" w14:textId="77777777" w:rsidR="00B6524A" w:rsidRPr="00CE4579" w:rsidRDefault="00B6524A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D8D4368" w14:textId="399B0344" w:rsidR="00B6524A" w:rsidRPr="00CE4579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CE4579">
        <w:rPr>
          <w:rFonts w:asciiTheme="minorHAnsi" w:hAnsiTheme="minorHAnsi" w:cstheme="minorHAnsi"/>
          <w:b/>
          <w:bCs/>
          <w:sz w:val="28"/>
        </w:rPr>
        <w:t xml:space="preserve">La rentrée des élèves aura lieu le lundi </w:t>
      </w:r>
      <w:r w:rsidR="00B60666" w:rsidRPr="00CE4579">
        <w:rPr>
          <w:rFonts w:asciiTheme="minorHAnsi" w:hAnsiTheme="minorHAnsi" w:cstheme="minorHAnsi"/>
          <w:b/>
          <w:bCs/>
          <w:sz w:val="28"/>
        </w:rPr>
        <w:t>1</w:t>
      </w:r>
      <w:r w:rsidR="00B60666" w:rsidRPr="00CE4579">
        <w:rPr>
          <w:rFonts w:asciiTheme="minorHAnsi" w:hAnsiTheme="minorHAnsi" w:cstheme="minorHAnsi"/>
          <w:b/>
          <w:bCs/>
          <w:sz w:val="28"/>
          <w:vertAlign w:val="superscript"/>
        </w:rPr>
        <w:t>er</w:t>
      </w:r>
      <w:r w:rsidR="00B60666" w:rsidRPr="00CE4579">
        <w:rPr>
          <w:rFonts w:asciiTheme="minorHAnsi" w:hAnsiTheme="minorHAnsi" w:cstheme="minorHAnsi"/>
          <w:b/>
          <w:bCs/>
          <w:sz w:val="28"/>
        </w:rPr>
        <w:t xml:space="preserve"> septembre 2025</w:t>
      </w:r>
      <w:r w:rsidRPr="00CE4579">
        <w:rPr>
          <w:rFonts w:asciiTheme="minorHAnsi" w:hAnsiTheme="minorHAnsi" w:cstheme="minorHAnsi"/>
          <w:b/>
          <w:bCs/>
          <w:sz w:val="28"/>
        </w:rPr>
        <w:t xml:space="preserve"> à 8h30.</w:t>
      </w:r>
    </w:p>
    <w:sectPr w:rsidR="00B6524A" w:rsidRPr="00CE4579" w:rsidSect="00CE4579">
      <w:pgSz w:w="11906" w:h="16838"/>
      <w:pgMar w:top="720" w:right="720" w:bottom="720" w:left="720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A0CCC" w14:textId="77777777" w:rsidR="007F66F0" w:rsidRDefault="007F66F0">
      <w:r>
        <w:separator/>
      </w:r>
    </w:p>
  </w:endnote>
  <w:endnote w:type="continuationSeparator" w:id="0">
    <w:p w14:paraId="4B8B987B" w14:textId="77777777" w:rsidR="007F66F0" w:rsidRDefault="007F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erif CJK SC">
    <w:altName w:val="Calibri"/>
    <w:charset w:val="00"/>
    <w:family w:val="roman"/>
    <w:pitch w:val="variable"/>
  </w:font>
  <w:font w:name="Lohit Devanagari">
    <w:altName w:val="Calibri"/>
    <w:charset w:val="00"/>
    <w:family w:val="auto"/>
    <w:pitch w:val="default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60363" w14:textId="77777777" w:rsidR="007F66F0" w:rsidRDefault="007F66F0">
      <w:r>
        <w:rPr>
          <w:color w:val="000000"/>
        </w:rPr>
        <w:separator/>
      </w:r>
    </w:p>
  </w:footnote>
  <w:footnote w:type="continuationSeparator" w:id="0">
    <w:p w14:paraId="37C5093E" w14:textId="77777777" w:rsidR="007F66F0" w:rsidRDefault="007F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3E77"/>
    <w:multiLevelType w:val="multilevel"/>
    <w:tmpl w:val="3D36C3B2"/>
    <w:styleLink w:val="WW8Num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E5722D7"/>
    <w:multiLevelType w:val="multilevel"/>
    <w:tmpl w:val="8D92AC06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EEE3783"/>
    <w:multiLevelType w:val="multilevel"/>
    <w:tmpl w:val="A78EA29C"/>
    <w:styleLink w:val="WW8Num7"/>
    <w:lvl w:ilvl="0">
      <w:numFmt w:val="bullet"/>
      <w:lvlText w:val="-"/>
      <w:lvlJc w:val="left"/>
      <w:pPr>
        <w:ind w:left="1440" w:hanging="360"/>
      </w:pPr>
      <w:rPr>
        <w:rFonts w:ascii="Liberation Serif" w:hAnsi="Liberation Serif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468A59F9"/>
    <w:multiLevelType w:val="multilevel"/>
    <w:tmpl w:val="E39C984A"/>
    <w:styleLink w:val="WW8Num11"/>
    <w:lvl w:ilvl="0">
      <w:numFmt w:val="bullet"/>
      <w:lvlText w:val=""/>
      <w:lvlJc w:val="left"/>
      <w:pPr>
        <w:ind w:left="644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F5F3B14"/>
    <w:multiLevelType w:val="multilevel"/>
    <w:tmpl w:val="7CF2C7F2"/>
    <w:styleLink w:val="WW8Num6"/>
    <w:lvl w:ilvl="0">
      <w:numFmt w:val="bullet"/>
      <w:lvlText w:val="-"/>
      <w:lvlJc w:val="left"/>
      <w:pPr>
        <w:ind w:left="644" w:hanging="360"/>
      </w:pPr>
      <w:rPr>
        <w:rFonts w:ascii="Liberation Serif" w:hAnsi="Liberation Seri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3A33A73"/>
    <w:multiLevelType w:val="multilevel"/>
    <w:tmpl w:val="3AE61AF8"/>
    <w:styleLink w:val="WW8Num5"/>
    <w:lvl w:ilvl="0"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6E0C0859"/>
    <w:multiLevelType w:val="multilevel"/>
    <w:tmpl w:val="CD1C5E50"/>
    <w:styleLink w:val="WW8Num1"/>
    <w:lvl w:ilvl="0">
      <w:numFmt w:val="bullet"/>
      <w:lvlText w:val="-"/>
      <w:lvlJc w:val="left"/>
      <w:pPr>
        <w:ind w:left="502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E9175D7"/>
    <w:multiLevelType w:val="multilevel"/>
    <w:tmpl w:val="1F2E8C86"/>
    <w:styleLink w:val="WW8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735D0BF7"/>
    <w:multiLevelType w:val="multilevel"/>
    <w:tmpl w:val="5C966FBE"/>
    <w:styleLink w:val="WW8Num8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7C175CED"/>
    <w:multiLevelType w:val="multilevel"/>
    <w:tmpl w:val="71240758"/>
    <w:styleLink w:val="WW8Num10"/>
    <w:lvl w:ilvl="0"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1">
      <w:numFmt w:val="bullet"/>
      <w:lvlText w:val="o"/>
      <w:lvlJc w:val="left"/>
      <w:pPr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7D4F2365"/>
    <w:multiLevelType w:val="multilevel"/>
    <w:tmpl w:val="19B2235E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387488970">
    <w:abstractNumId w:val="6"/>
  </w:num>
  <w:num w:numId="2" w16cid:durableId="1786189424">
    <w:abstractNumId w:val="1"/>
  </w:num>
  <w:num w:numId="3" w16cid:durableId="996883603">
    <w:abstractNumId w:val="7"/>
  </w:num>
  <w:num w:numId="4" w16cid:durableId="412512712">
    <w:abstractNumId w:val="0"/>
  </w:num>
  <w:num w:numId="5" w16cid:durableId="131103180">
    <w:abstractNumId w:val="5"/>
  </w:num>
  <w:num w:numId="6" w16cid:durableId="91127727">
    <w:abstractNumId w:val="4"/>
  </w:num>
  <w:num w:numId="7" w16cid:durableId="1364862363">
    <w:abstractNumId w:val="2"/>
  </w:num>
  <w:num w:numId="8" w16cid:durableId="796603635">
    <w:abstractNumId w:val="8"/>
  </w:num>
  <w:num w:numId="9" w16cid:durableId="680358542">
    <w:abstractNumId w:val="10"/>
  </w:num>
  <w:num w:numId="10" w16cid:durableId="259920041">
    <w:abstractNumId w:val="9"/>
  </w:num>
  <w:num w:numId="11" w16cid:durableId="1556968831">
    <w:abstractNumId w:val="3"/>
  </w:num>
  <w:num w:numId="12" w16cid:durableId="1629125798">
    <w:abstractNumId w:val="3"/>
  </w:num>
  <w:num w:numId="13" w16cid:durableId="1175269478">
    <w:abstractNumId w:val="4"/>
  </w:num>
  <w:num w:numId="14" w16cid:durableId="376247807">
    <w:abstractNumId w:val="1"/>
  </w:num>
  <w:num w:numId="15" w16cid:durableId="1600487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4A"/>
    <w:rsid w:val="00153310"/>
    <w:rsid w:val="007F66F0"/>
    <w:rsid w:val="008F07B2"/>
    <w:rsid w:val="00B60666"/>
    <w:rsid w:val="00B6524A"/>
    <w:rsid w:val="00CE4579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6B28"/>
  <w15:docId w15:val="{BD5B1485-6EDE-4B23-B844-A33DCC88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ind w:left="-284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3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ohit Devanagari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vertAlign w:val="baseline"/>
    </w:rPr>
  </w:style>
  <w:style w:type="character" w:customStyle="1" w:styleId="WW8Num5z1">
    <w:name w:val="WW8Num5z1"/>
    <w:rPr>
      <w:rFonts w:ascii="Wingdings" w:eastAsia="Wingdings" w:hAnsi="Wingdings" w:cs="Wingding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vertAlign w:val="baseline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vertAlign w:val="baseline"/>
    </w:rPr>
  </w:style>
  <w:style w:type="character" w:customStyle="1" w:styleId="WW8Num10z1">
    <w:name w:val="WW8Num10z1"/>
    <w:rPr>
      <w:rFonts w:ascii="Wingdings" w:eastAsia="Wingdings" w:hAnsi="Wingdings" w:cs="Wingding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vertAlign w:val="baseline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tionnonrsolue">
    <w:name w:val="Unresolved Mention"/>
    <w:rPr>
      <w:color w:val="605E5C"/>
      <w:shd w:val="clear" w:color="auto" w:fill="E1DFDD"/>
    </w:rPr>
  </w:style>
  <w:style w:type="character" w:customStyle="1" w:styleId="PrformatHTMLCar">
    <w:name w:val="Préformaté HTML Car"/>
    <w:rPr>
      <w:rFonts w:ascii="Courier New" w:eastAsia="Courier New" w:hAnsi="Courier New" w:cs="Courier New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Aucun">
    <w:name w:val="Aucun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lesvernecroissy.toutemonecole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781970t@ac-versaill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matériel</dc:title>
  <dc:subject/>
  <dc:creator>Pascale Charraud</dc:creator>
  <cp:lastModifiedBy>Stephane Niclot Jules Verne</cp:lastModifiedBy>
  <cp:revision>3</cp:revision>
  <cp:lastPrinted>2013-06-21T09:11:00Z</cp:lastPrinted>
  <dcterms:created xsi:type="dcterms:W3CDTF">2025-06-28T09:01:00Z</dcterms:created>
  <dcterms:modified xsi:type="dcterms:W3CDTF">2025-07-06T09:37:00Z</dcterms:modified>
</cp:coreProperties>
</file>