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FDE4" w14:textId="16BA58E5" w:rsidR="00602A04" w:rsidRPr="00710DD9" w:rsidRDefault="00DE242C" w:rsidP="00710DD9">
      <w:pPr>
        <w:pStyle w:val="Standard"/>
        <w:tabs>
          <w:tab w:val="left" w:pos="1350"/>
          <w:tab w:val="center" w:pos="4536"/>
        </w:tabs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710DD9">
        <w:rPr>
          <w:rFonts w:asciiTheme="minorHAnsi" w:hAnsiTheme="minorHAnsi" w:cstheme="minorHAnsi"/>
          <w:b/>
          <w:bCs/>
          <w:sz w:val="72"/>
          <w:szCs w:val="72"/>
        </w:rPr>
        <w:t>E</w:t>
      </w:r>
      <w:r w:rsidR="00710DD9" w:rsidRPr="00710DD9">
        <w:rPr>
          <w:rFonts w:asciiTheme="minorHAnsi" w:hAnsiTheme="minorHAnsi" w:cstheme="minorHAnsi"/>
          <w:b/>
          <w:bCs/>
          <w:sz w:val="72"/>
          <w:szCs w:val="72"/>
        </w:rPr>
        <w:t>PPU Jules Verne-Cerisiers</w:t>
      </w:r>
    </w:p>
    <w:p w14:paraId="0C1B8497" w14:textId="77777777" w:rsidR="00710DD9" w:rsidRPr="00710DD9" w:rsidRDefault="00710DD9" w:rsidP="00710DD9">
      <w:pPr>
        <w:pStyle w:val="Standard"/>
        <w:tabs>
          <w:tab w:val="left" w:pos="1350"/>
          <w:tab w:val="center" w:pos="4536"/>
        </w:tabs>
        <w:rPr>
          <w:rFonts w:asciiTheme="minorHAnsi" w:hAnsiTheme="minorHAnsi" w:cstheme="minorHAnsi"/>
          <w:b/>
          <w:bCs/>
          <w:sz w:val="56"/>
          <w:szCs w:val="56"/>
        </w:rPr>
      </w:pPr>
    </w:p>
    <w:p w14:paraId="4DADED71" w14:textId="77777777" w:rsidR="00602A04" w:rsidRPr="00710DD9" w:rsidRDefault="00DE242C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10DD9">
        <w:rPr>
          <w:rFonts w:asciiTheme="minorHAnsi" w:hAnsiTheme="minorHAnsi" w:cstheme="minorHAnsi"/>
          <w:sz w:val="24"/>
          <w:szCs w:val="24"/>
        </w:rPr>
        <w:t>5, rue de la Garenne</w:t>
      </w:r>
    </w:p>
    <w:p w14:paraId="247AEB2F" w14:textId="77777777" w:rsidR="00602A04" w:rsidRPr="00710DD9" w:rsidRDefault="00DE242C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10DD9">
        <w:rPr>
          <w:rFonts w:asciiTheme="minorHAnsi" w:hAnsiTheme="minorHAnsi" w:cstheme="minorHAnsi"/>
          <w:sz w:val="24"/>
          <w:szCs w:val="24"/>
        </w:rPr>
        <w:t>78290 CROISSY SUR SEINE</w:t>
      </w:r>
    </w:p>
    <w:p w14:paraId="1A9D2977" w14:textId="77777777" w:rsidR="00602A04" w:rsidRPr="00710DD9" w:rsidRDefault="00DE242C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10DD9">
        <w:rPr>
          <w:rFonts w:asciiTheme="minorHAnsi" w:hAnsiTheme="minorHAnsi" w:cstheme="minorHAnsi"/>
          <w:sz w:val="24"/>
          <w:szCs w:val="24"/>
        </w:rPr>
        <w:t>Tel : 01 39 76 60 89</w:t>
      </w:r>
    </w:p>
    <w:p w14:paraId="1A4C8756" w14:textId="77777777" w:rsidR="00602A04" w:rsidRPr="00710DD9" w:rsidRDefault="00DE242C">
      <w:pPr>
        <w:pStyle w:val="Standard"/>
        <w:jc w:val="both"/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sz w:val="24"/>
          <w:szCs w:val="24"/>
        </w:rPr>
        <w:t xml:space="preserve">Mail : </w:t>
      </w:r>
      <w:hyperlink r:id="rId7" w:history="1">
        <w:r w:rsidRPr="00710DD9">
          <w:rPr>
            <w:rStyle w:val="Internetlink"/>
            <w:rFonts w:asciiTheme="minorHAnsi" w:hAnsiTheme="minorHAnsi" w:cstheme="minorHAnsi"/>
            <w:sz w:val="24"/>
            <w:szCs w:val="24"/>
          </w:rPr>
          <w:t>0781970t@ac-versailles.fr</w:t>
        </w:r>
      </w:hyperlink>
    </w:p>
    <w:p w14:paraId="04F09E33" w14:textId="77777777" w:rsidR="00602A04" w:rsidRPr="00710DD9" w:rsidRDefault="00DE242C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sz w:val="24"/>
          <w:szCs w:val="24"/>
        </w:rPr>
        <w:t xml:space="preserve">Site internet : </w:t>
      </w:r>
      <w:hyperlink r:id="rId8" w:history="1">
        <w:r w:rsidRPr="00710DD9">
          <w:rPr>
            <w:rStyle w:val="Internetlink"/>
            <w:rFonts w:asciiTheme="minorHAnsi" w:hAnsiTheme="minorHAnsi" w:cstheme="minorHAnsi"/>
            <w:sz w:val="24"/>
            <w:szCs w:val="24"/>
          </w:rPr>
          <w:t>http://julesvernecroissy.toutemonecole.fr/</w:t>
        </w:r>
      </w:hyperlink>
    </w:p>
    <w:p w14:paraId="1DF1C799" w14:textId="4898C296" w:rsidR="00602A04" w:rsidRPr="00710DD9" w:rsidRDefault="00DE242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b/>
          <w:i/>
          <w:sz w:val="28"/>
          <w:szCs w:val="28"/>
        </w:rPr>
        <w:t>FOURNITURES SCOLAIRES (202</w:t>
      </w:r>
      <w:r w:rsidR="002763C4" w:rsidRPr="00710DD9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710DD9">
        <w:rPr>
          <w:rFonts w:asciiTheme="minorHAnsi" w:hAnsiTheme="minorHAnsi" w:cstheme="minorHAnsi"/>
          <w:b/>
          <w:i/>
          <w:sz w:val="28"/>
          <w:szCs w:val="28"/>
        </w:rPr>
        <w:t>-202</w:t>
      </w:r>
      <w:r w:rsidR="002763C4" w:rsidRPr="00710DD9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710DD9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5F82ED7B" w14:textId="77777777" w:rsidR="00602A04" w:rsidRPr="00710DD9" w:rsidRDefault="00DE242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710DD9">
        <w:rPr>
          <w:rFonts w:asciiTheme="minorHAnsi" w:hAnsiTheme="minorHAnsi" w:cstheme="minorHAnsi"/>
          <w:b/>
          <w:i/>
          <w:sz w:val="40"/>
          <w:szCs w:val="40"/>
        </w:rPr>
        <w:t>Classe de CM1</w:t>
      </w:r>
    </w:p>
    <w:p w14:paraId="3CDD6AAA" w14:textId="77777777" w:rsidR="00602A04" w:rsidRPr="00710DD9" w:rsidRDefault="00602A04">
      <w:pPr>
        <w:pStyle w:val="Standard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1551D394" w14:textId="77777777" w:rsidR="00602A04" w:rsidRPr="00710DD9" w:rsidRDefault="00DE242C">
      <w:pPr>
        <w:pStyle w:val="Standard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10DD9">
        <w:rPr>
          <w:rFonts w:asciiTheme="minorHAnsi" w:hAnsiTheme="minorHAnsi" w:cstheme="minorHAnsi"/>
          <w:b/>
          <w:bCs/>
          <w:color w:val="FF0000"/>
          <w:sz w:val="22"/>
          <w:szCs w:val="22"/>
        </w:rPr>
        <w:t>Il est rappelé que le matériel déjà en votre possession, et encore en état, peut être conservé et qu'il n'est nul besoin de le racheter.</w:t>
      </w:r>
    </w:p>
    <w:p w14:paraId="7F2E83BE" w14:textId="77777777" w:rsidR="00602A04" w:rsidRPr="00710DD9" w:rsidRDefault="00602A04">
      <w:pPr>
        <w:pStyle w:val="Standard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6810BF5" w14:textId="77777777" w:rsidR="00602A04" w:rsidRPr="00710DD9" w:rsidRDefault="00602A04">
      <w:pPr>
        <w:pStyle w:val="Standard"/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</w:pPr>
    </w:p>
    <w:p w14:paraId="0FB47A1E" w14:textId="77777777" w:rsidR="00602A04" w:rsidRPr="00710DD9" w:rsidRDefault="00DE242C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710DD9">
        <w:rPr>
          <w:rFonts w:asciiTheme="minorHAnsi" w:hAnsiTheme="minorHAnsi" w:cstheme="minorHAnsi"/>
          <w:b/>
          <w:sz w:val="22"/>
          <w:szCs w:val="22"/>
        </w:rPr>
        <w:t>Une trousse comprenant :</w:t>
      </w:r>
    </w:p>
    <w:p w14:paraId="19BD88A6" w14:textId="77777777" w:rsidR="00602A04" w:rsidRPr="00710DD9" w:rsidRDefault="00DE242C">
      <w:pPr>
        <w:pStyle w:val="Standard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compas de bonne qualité</w:t>
      </w:r>
    </w:p>
    <w:p w14:paraId="1730012E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1équerre</w:t>
      </w:r>
    </w:p>
    <w:p w14:paraId="27A9F005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bâton de colle (à renouveler)</w:t>
      </w:r>
    </w:p>
    <w:p w14:paraId="3D69AD09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paire de ciseaux à bouts ronds</w:t>
      </w:r>
    </w:p>
    <w:p w14:paraId="1A1FF51C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gomme</w:t>
      </w:r>
    </w:p>
    <w:p w14:paraId="570AE78C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taille-crayons avec réservoir</w:t>
      </w:r>
    </w:p>
    <w:p w14:paraId="5861BE6C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2 crayons à papier</w:t>
      </w:r>
    </w:p>
    <w:p w14:paraId="38D329E6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sz w:val="22"/>
          <w:szCs w:val="22"/>
        </w:rPr>
        <w:t xml:space="preserve"> Des stylos bille (bleu, rouge, vert, noir) effaçables de préférence</w:t>
      </w:r>
    </w:p>
    <w:p w14:paraId="17FB2F47" w14:textId="77777777" w:rsidR="00602A04" w:rsidRPr="00710DD9" w:rsidRDefault="00DE242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surligneur</w:t>
      </w:r>
    </w:p>
    <w:p w14:paraId="1A517EA7" w14:textId="77777777" w:rsidR="00602A04" w:rsidRPr="00710DD9" w:rsidRDefault="00602A04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43748790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triple-décimètre</w:t>
      </w:r>
    </w:p>
    <w:p w14:paraId="6881704F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sz w:val="22"/>
          <w:szCs w:val="22"/>
        </w:rPr>
        <w:t>2</w:t>
      </w:r>
      <w:r w:rsidRPr="00710DD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10DD9">
        <w:rPr>
          <w:rFonts w:asciiTheme="minorHAnsi" w:hAnsiTheme="minorHAnsi" w:cstheme="minorHAnsi"/>
          <w:sz w:val="22"/>
          <w:szCs w:val="22"/>
        </w:rPr>
        <w:t>chemises à élastiques avec rabats</w:t>
      </w:r>
    </w:p>
    <w:p w14:paraId="48BE6E1A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pochette de feutres</w:t>
      </w:r>
    </w:p>
    <w:p w14:paraId="4C92A865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boîte de crayons de couleur</w:t>
      </w:r>
    </w:p>
    <w:p w14:paraId="31531970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ardoise effaçable à sec, type « Velléda »</w:t>
      </w:r>
    </w:p>
    <w:p w14:paraId="5C03A2FF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feutre à ardoise et un chiffon</w:t>
      </w:r>
    </w:p>
    <w:p w14:paraId="1290EB27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dictionnaire de type « Larousse de poche »</w:t>
      </w:r>
    </w:p>
    <w:p w14:paraId="5C99FAD4" w14:textId="32FD4B13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sz w:val="22"/>
          <w:szCs w:val="22"/>
        </w:rPr>
        <w:t>1 agenda (PAS DE CAHIER DE TEXTES)</w:t>
      </w:r>
    </w:p>
    <w:p w14:paraId="1A3871AE" w14:textId="777777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grand classeur</w:t>
      </w:r>
    </w:p>
    <w:p w14:paraId="026DF1D0" w14:textId="3A242977" w:rsidR="00602A04" w:rsidRPr="00710DD9" w:rsidRDefault="00DE242C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1 lutin de 1</w:t>
      </w:r>
      <w:r w:rsidR="002763C4" w:rsidRPr="00710DD9">
        <w:rPr>
          <w:rFonts w:asciiTheme="minorHAnsi" w:hAnsiTheme="minorHAnsi" w:cstheme="minorHAnsi"/>
          <w:sz w:val="22"/>
          <w:szCs w:val="22"/>
        </w:rPr>
        <w:t>5</w:t>
      </w:r>
      <w:r w:rsidRPr="00710DD9">
        <w:rPr>
          <w:rFonts w:asciiTheme="minorHAnsi" w:hAnsiTheme="minorHAnsi" w:cstheme="minorHAnsi"/>
          <w:sz w:val="22"/>
          <w:szCs w:val="22"/>
        </w:rPr>
        <w:t>0 vues minimum</w:t>
      </w:r>
    </w:p>
    <w:p w14:paraId="4EE2649F" w14:textId="77777777" w:rsidR="00602A04" w:rsidRPr="00710DD9" w:rsidRDefault="00602A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3AFA1C" w14:textId="77777777" w:rsidR="00602A04" w:rsidRPr="00710DD9" w:rsidRDefault="00DE242C">
      <w:pPr>
        <w:pStyle w:val="Standard"/>
        <w:rPr>
          <w:rFonts w:asciiTheme="minorHAnsi" w:hAnsiTheme="minorHAnsi" w:cstheme="minorHAnsi"/>
        </w:rPr>
      </w:pPr>
      <w:r w:rsidRPr="00710DD9">
        <w:rPr>
          <w:rFonts w:asciiTheme="minorHAnsi" w:hAnsiTheme="minorHAnsi" w:cstheme="minorHAnsi"/>
          <w:b/>
          <w:sz w:val="22"/>
          <w:szCs w:val="22"/>
        </w:rPr>
        <w:t>ATTENTION</w:t>
      </w:r>
      <w:r w:rsidRPr="00710DD9">
        <w:rPr>
          <w:rFonts w:asciiTheme="minorHAnsi" w:hAnsiTheme="minorHAnsi" w:cstheme="minorHAnsi"/>
          <w:sz w:val="22"/>
          <w:szCs w:val="22"/>
        </w:rPr>
        <w:t xml:space="preserve"> : le </w:t>
      </w:r>
      <w:proofErr w:type="spellStart"/>
      <w:r w:rsidRPr="00710DD9">
        <w:rPr>
          <w:rFonts w:asciiTheme="minorHAnsi" w:hAnsiTheme="minorHAnsi" w:cstheme="minorHAnsi"/>
          <w:sz w:val="22"/>
          <w:szCs w:val="22"/>
        </w:rPr>
        <w:t>Typex</w:t>
      </w:r>
      <w:proofErr w:type="spellEnd"/>
      <w:r w:rsidRPr="00710DD9">
        <w:rPr>
          <w:rFonts w:asciiTheme="minorHAnsi" w:hAnsiTheme="minorHAnsi" w:cstheme="minorHAnsi"/>
          <w:sz w:val="22"/>
          <w:szCs w:val="22"/>
        </w:rPr>
        <w:t xml:space="preserve"> n’est pas autorisé.</w:t>
      </w:r>
    </w:p>
    <w:p w14:paraId="1799E68E" w14:textId="77777777" w:rsidR="00602A04" w:rsidRPr="00710DD9" w:rsidRDefault="00602A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2E9C06" w14:textId="77777777" w:rsidR="00602A04" w:rsidRPr="00710DD9" w:rsidRDefault="00DE242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Pensez à marquer le matériel aux noms et prénoms de votre enfant.</w:t>
      </w:r>
    </w:p>
    <w:p w14:paraId="45243BC4" w14:textId="77777777" w:rsidR="00602A04" w:rsidRPr="00710DD9" w:rsidRDefault="00602A04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1A15A0C7" w14:textId="77777777" w:rsidR="00602A04" w:rsidRPr="00710DD9" w:rsidRDefault="00DE242C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710DD9">
        <w:rPr>
          <w:rFonts w:asciiTheme="minorHAnsi" w:hAnsiTheme="minorHAnsi" w:cstheme="minorHAnsi"/>
          <w:sz w:val="22"/>
          <w:szCs w:val="22"/>
        </w:rPr>
        <w:t>Prévoir aussi le renouvellement du matériel venant à manquer en cours d'année ex : stylos, crayons, colle, ... Le matériel déjà en votre possession et en bon état peut être réutilisé.</w:t>
      </w:r>
    </w:p>
    <w:p w14:paraId="4AC5AC36" w14:textId="77777777" w:rsidR="00602A04" w:rsidRPr="00710DD9" w:rsidRDefault="00602A0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6C7D1E" w14:textId="77777777" w:rsidR="00602A04" w:rsidRPr="00710DD9" w:rsidRDefault="00DE242C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710DD9">
        <w:rPr>
          <w:rFonts w:asciiTheme="minorHAnsi" w:hAnsiTheme="minorHAnsi" w:cstheme="minorHAnsi"/>
          <w:sz w:val="22"/>
          <w:szCs w:val="22"/>
          <w:u w:val="single"/>
        </w:rPr>
        <w:t>Quelques compléments spécifiques à chaque classe pourraient être demandés à la rentrée.</w:t>
      </w:r>
    </w:p>
    <w:p w14:paraId="0908B826" w14:textId="77777777" w:rsidR="00602A04" w:rsidRPr="00710DD9" w:rsidRDefault="00602A04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8D51E3" w14:textId="77777777" w:rsidR="00602A04" w:rsidRPr="00710DD9" w:rsidRDefault="00DE242C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0DD9">
        <w:rPr>
          <w:rFonts w:asciiTheme="minorHAnsi" w:hAnsiTheme="minorHAnsi" w:cstheme="minorHAnsi"/>
          <w:b/>
          <w:sz w:val="28"/>
          <w:szCs w:val="28"/>
        </w:rPr>
        <w:t>MERCI ET BONNES VACANCES...</w:t>
      </w:r>
    </w:p>
    <w:p w14:paraId="7E8B4143" w14:textId="77777777" w:rsidR="00602A04" w:rsidRPr="00710DD9" w:rsidRDefault="00602A04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539256" w14:textId="77777777" w:rsidR="00602A04" w:rsidRPr="00710DD9" w:rsidRDefault="00602A04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21D5C5" w14:textId="30F3B27F" w:rsidR="00602A04" w:rsidRDefault="00DE242C">
      <w:pPr>
        <w:pStyle w:val="Standard"/>
        <w:jc w:val="center"/>
      </w:pPr>
      <w:r w:rsidRPr="00710DD9">
        <w:rPr>
          <w:rFonts w:asciiTheme="minorHAnsi" w:hAnsiTheme="minorHAnsi" w:cstheme="minorHAnsi"/>
          <w:b/>
          <w:bCs/>
          <w:sz w:val="28"/>
        </w:rPr>
        <w:t xml:space="preserve">La rentrée des élèves aura lieu le lundi </w:t>
      </w:r>
      <w:r w:rsidR="00710DD9" w:rsidRPr="00710DD9">
        <w:rPr>
          <w:rFonts w:asciiTheme="minorHAnsi" w:hAnsiTheme="minorHAnsi" w:cstheme="minorHAnsi"/>
          <w:b/>
          <w:bCs/>
          <w:sz w:val="28"/>
        </w:rPr>
        <w:t>1</w:t>
      </w:r>
      <w:r w:rsidR="00710DD9" w:rsidRPr="00710DD9">
        <w:rPr>
          <w:rFonts w:asciiTheme="minorHAnsi" w:hAnsiTheme="minorHAnsi" w:cstheme="minorHAnsi"/>
          <w:b/>
          <w:bCs/>
          <w:sz w:val="28"/>
          <w:vertAlign w:val="superscript"/>
        </w:rPr>
        <w:t>er</w:t>
      </w:r>
      <w:r w:rsidR="00710DD9" w:rsidRPr="00710DD9">
        <w:rPr>
          <w:rFonts w:asciiTheme="minorHAnsi" w:hAnsiTheme="minorHAnsi" w:cstheme="minorHAnsi"/>
          <w:b/>
          <w:bCs/>
          <w:sz w:val="28"/>
        </w:rPr>
        <w:t xml:space="preserve"> </w:t>
      </w:r>
      <w:r w:rsidRPr="00710DD9">
        <w:rPr>
          <w:rFonts w:asciiTheme="minorHAnsi" w:hAnsiTheme="minorHAnsi" w:cstheme="minorHAnsi"/>
          <w:b/>
          <w:bCs/>
          <w:sz w:val="28"/>
        </w:rPr>
        <w:t>septembre 202</w:t>
      </w:r>
      <w:r w:rsidR="00710DD9" w:rsidRPr="00710DD9">
        <w:rPr>
          <w:rFonts w:asciiTheme="minorHAnsi" w:hAnsiTheme="minorHAnsi" w:cstheme="minorHAnsi"/>
          <w:b/>
          <w:bCs/>
          <w:sz w:val="28"/>
        </w:rPr>
        <w:t>5</w:t>
      </w:r>
      <w:r w:rsidRPr="00710DD9">
        <w:rPr>
          <w:rFonts w:asciiTheme="minorHAnsi" w:hAnsiTheme="minorHAnsi" w:cstheme="minorHAnsi"/>
          <w:b/>
          <w:bCs/>
          <w:sz w:val="28"/>
        </w:rPr>
        <w:t>, à 8h30</w:t>
      </w:r>
    </w:p>
    <w:sectPr w:rsidR="00602A04" w:rsidSect="00710DD9">
      <w:pgSz w:w="11906" w:h="16838"/>
      <w:pgMar w:top="720" w:right="720" w:bottom="720" w:left="72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21DC" w14:textId="77777777" w:rsidR="0049568F" w:rsidRDefault="0049568F">
      <w:r>
        <w:separator/>
      </w:r>
    </w:p>
  </w:endnote>
  <w:endnote w:type="continuationSeparator" w:id="0">
    <w:p w14:paraId="51919911" w14:textId="77777777" w:rsidR="0049568F" w:rsidRDefault="0049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77E0" w14:textId="77777777" w:rsidR="0049568F" w:rsidRDefault="0049568F">
      <w:r>
        <w:rPr>
          <w:color w:val="000000"/>
        </w:rPr>
        <w:separator/>
      </w:r>
    </w:p>
  </w:footnote>
  <w:footnote w:type="continuationSeparator" w:id="0">
    <w:p w14:paraId="34F4EB91" w14:textId="77777777" w:rsidR="0049568F" w:rsidRDefault="0049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0B30"/>
    <w:multiLevelType w:val="multilevel"/>
    <w:tmpl w:val="B344AFC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3527F54"/>
    <w:multiLevelType w:val="multilevel"/>
    <w:tmpl w:val="3BE058B4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392750"/>
    <w:multiLevelType w:val="multilevel"/>
    <w:tmpl w:val="CC266594"/>
    <w:styleLink w:val="WW8Num2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3339776">
    <w:abstractNumId w:val="0"/>
  </w:num>
  <w:num w:numId="2" w16cid:durableId="662584428">
    <w:abstractNumId w:val="2"/>
  </w:num>
  <w:num w:numId="3" w16cid:durableId="796677991">
    <w:abstractNumId w:val="1"/>
  </w:num>
  <w:num w:numId="4" w16cid:durableId="792216338">
    <w:abstractNumId w:val="1"/>
  </w:num>
  <w:num w:numId="5" w16cid:durableId="192984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04"/>
    <w:rsid w:val="00153310"/>
    <w:rsid w:val="002763C4"/>
    <w:rsid w:val="003B1390"/>
    <w:rsid w:val="0049568F"/>
    <w:rsid w:val="004C70CB"/>
    <w:rsid w:val="00602A04"/>
    <w:rsid w:val="0065317E"/>
    <w:rsid w:val="00710DD9"/>
    <w:rsid w:val="00841AD6"/>
    <w:rsid w:val="0095322E"/>
    <w:rsid w:val="00DE242C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877F"/>
  <w15:docId w15:val="{DFA2733A-1030-4F88-838E-DCCE2AC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ind w:left="-284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3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b/>
      <w:bCs/>
      <w:sz w:val="24"/>
    </w:r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aragraphedeliste1">
    <w:name w:val="Paragraphe de liste1"/>
    <w:basedOn w:val="Standard"/>
    <w:pPr>
      <w:ind w:left="720"/>
    </w:pPr>
  </w:style>
  <w:style w:type="character" w:customStyle="1" w:styleId="WW8Num2z0">
    <w:name w:val="WW8Num2z0"/>
    <w:rPr>
      <w:rFonts w:ascii="Wingdings" w:eastAsia="Wingdings" w:hAnsi="Wingdings" w:cs="Wingdings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Calibri" w:eastAsia="Calibri" w:hAnsi="Calibri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b/>
      <w:bCs/>
      <w:sz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esvernecroissy.toutemonecole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781970t@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matériel</dc:title>
  <dc:creator>Pascale Charraud</dc:creator>
  <cp:lastModifiedBy>Stephane Niclot Jules Verne</cp:lastModifiedBy>
  <cp:revision>3</cp:revision>
  <cp:lastPrinted>2020-07-01T16:11:00Z</cp:lastPrinted>
  <dcterms:created xsi:type="dcterms:W3CDTF">2025-07-06T09:25:00Z</dcterms:created>
  <dcterms:modified xsi:type="dcterms:W3CDTF">2025-07-06T09:33:00Z</dcterms:modified>
</cp:coreProperties>
</file>