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C4" w:rsidRDefault="009B2CC4" w:rsidP="009B2CC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CC4" w:rsidTr="00244809">
        <w:tc>
          <w:tcPr>
            <w:tcW w:w="9062" w:type="dxa"/>
          </w:tcPr>
          <w:p w:rsidR="009B2CC4" w:rsidRPr="009B2CC4" w:rsidRDefault="009B2CC4" w:rsidP="00244809">
            <w:pPr>
              <w:jc w:val="center"/>
              <w:rPr>
                <w:b/>
                <w:sz w:val="28"/>
                <w:szCs w:val="28"/>
              </w:rPr>
            </w:pPr>
            <w:r w:rsidRPr="009B2CC4">
              <w:rPr>
                <w:b/>
                <w:sz w:val="28"/>
                <w:szCs w:val="28"/>
              </w:rPr>
              <w:t>Rentrée des élèves – 2 novembre 2020</w:t>
            </w:r>
          </w:p>
        </w:tc>
      </w:tr>
    </w:tbl>
    <w:p w:rsidR="009B2CC4" w:rsidRDefault="009B2CC4" w:rsidP="009B2CC4">
      <w:pPr>
        <w:rPr>
          <w:sz w:val="28"/>
          <w:szCs w:val="28"/>
        </w:rPr>
      </w:pPr>
      <w:r>
        <w:rPr>
          <w:sz w:val="28"/>
          <w:szCs w:val="28"/>
        </w:rPr>
        <w:t>Chers parents,</w:t>
      </w:r>
    </w:p>
    <w:p w:rsidR="009B2CC4" w:rsidRPr="009B2CC4" w:rsidRDefault="009B2CC4" w:rsidP="009B2CC4">
      <w:r w:rsidRPr="009B2CC4">
        <w:t xml:space="preserve">L’école accueillera tous les élèves, tous les jours à partir de lundi 2 novembre. Cet accueil implique quelques modifications du protocole sanitaire auquel vous êtes toujours associés. </w:t>
      </w:r>
    </w:p>
    <w:p w:rsidR="009B2CC4" w:rsidRPr="009B2CC4" w:rsidRDefault="009B2CC4" w:rsidP="009B2CC4">
      <w:r w:rsidRPr="009B2CC4">
        <w:t>Le port du masque « grand public » est obligatoire pour les élèves des écoles élémentaires dans les espaces clos ainsi que dans les espaces extérieurs. Il appartient aux parents de fournir des masques à leurs enfants.</w:t>
      </w:r>
    </w:p>
    <w:p w:rsidR="009B2CC4" w:rsidRPr="009B2CC4" w:rsidRDefault="009B2CC4" w:rsidP="009B2CC4">
      <w:r w:rsidRPr="009B2CC4">
        <w:t>La distanciation physique d’au moins un mètre s’applique dans les espaces clos</w:t>
      </w:r>
      <w:r w:rsidRPr="009B2CC4">
        <w:t xml:space="preserve"> dans la mesure du possible</w:t>
      </w:r>
      <w:r w:rsidRPr="009B2CC4">
        <w:t>. Elle ne s’applique pas dans les espaces extérieurs entre élèves d’une même classe.</w:t>
      </w:r>
    </w:p>
    <w:p w:rsidR="009B2CC4" w:rsidRDefault="009B2CC4" w:rsidP="009B2CC4">
      <w:pPr>
        <w:rPr>
          <w:sz w:val="24"/>
          <w:szCs w:val="24"/>
        </w:rPr>
      </w:pPr>
      <w:r>
        <w:rPr>
          <w:sz w:val="24"/>
          <w:szCs w:val="24"/>
        </w:rPr>
        <w:t>Les gestes barrière doivent être appliqués en permanence :</w:t>
      </w:r>
    </w:p>
    <w:p w:rsidR="009B2CC4" w:rsidRPr="005E7F09" w:rsidRDefault="009B2CC4" w:rsidP="009B2CC4">
      <w:pPr>
        <w:pStyle w:val="Paragraphedeliste"/>
        <w:numPr>
          <w:ilvl w:val="0"/>
          <w:numId w:val="2"/>
        </w:numPr>
        <w:rPr>
          <w:b/>
          <w:i/>
          <w:sz w:val="20"/>
          <w:szCs w:val="20"/>
        </w:rPr>
      </w:pPr>
      <w:r w:rsidRPr="005E7F09">
        <w:rPr>
          <w:b/>
          <w:i/>
          <w:sz w:val="20"/>
          <w:szCs w:val="20"/>
        </w:rPr>
        <w:t>Se laver très régulièrement les mains</w:t>
      </w:r>
    </w:p>
    <w:p w:rsidR="009B2CC4" w:rsidRPr="005E7F09" w:rsidRDefault="009B2CC4" w:rsidP="009B2CC4">
      <w:pPr>
        <w:pStyle w:val="Paragraphedeliste"/>
        <w:numPr>
          <w:ilvl w:val="0"/>
          <w:numId w:val="2"/>
        </w:numPr>
        <w:rPr>
          <w:b/>
          <w:i/>
          <w:sz w:val="20"/>
          <w:szCs w:val="20"/>
        </w:rPr>
      </w:pPr>
      <w:r w:rsidRPr="005E7F09">
        <w:rPr>
          <w:b/>
          <w:i/>
          <w:sz w:val="20"/>
          <w:szCs w:val="20"/>
        </w:rPr>
        <w:t>Tousser ou éternuer dans son coude ou un mouchoir</w:t>
      </w:r>
    </w:p>
    <w:p w:rsidR="009B2CC4" w:rsidRPr="005E7F09" w:rsidRDefault="009B2CC4" w:rsidP="009B2CC4">
      <w:pPr>
        <w:pStyle w:val="Paragraphedeliste"/>
        <w:numPr>
          <w:ilvl w:val="0"/>
          <w:numId w:val="2"/>
        </w:numPr>
        <w:rPr>
          <w:b/>
          <w:i/>
          <w:sz w:val="20"/>
          <w:szCs w:val="20"/>
        </w:rPr>
      </w:pPr>
      <w:r w:rsidRPr="005E7F09">
        <w:rPr>
          <w:b/>
          <w:i/>
          <w:sz w:val="20"/>
          <w:szCs w:val="20"/>
        </w:rPr>
        <w:t>Utiliser un mouchoir à usage unique et le jeter</w:t>
      </w:r>
    </w:p>
    <w:p w:rsidR="009B2CC4" w:rsidRPr="005E7F09" w:rsidRDefault="009B2CC4" w:rsidP="009B2CC4">
      <w:pPr>
        <w:pStyle w:val="Paragraphedeliste"/>
        <w:numPr>
          <w:ilvl w:val="0"/>
          <w:numId w:val="2"/>
        </w:numPr>
        <w:rPr>
          <w:b/>
          <w:i/>
          <w:sz w:val="20"/>
          <w:szCs w:val="20"/>
        </w:rPr>
      </w:pPr>
      <w:r w:rsidRPr="005E7F09">
        <w:rPr>
          <w:b/>
          <w:i/>
          <w:sz w:val="20"/>
          <w:szCs w:val="20"/>
        </w:rPr>
        <w:t>Saluer sans se serrer la main, éviter les embrassades.</w:t>
      </w:r>
    </w:p>
    <w:p w:rsidR="009B2CC4" w:rsidRPr="009B2CC4" w:rsidRDefault="009B2CC4" w:rsidP="009B2CC4">
      <w:r w:rsidRPr="009B2CC4">
        <w:t>Les parents s’engagent à ne pas mettre leur enfant à l’école en cas de fièvre (38 °ou plus) ou en cas de symptômes évoquant la Covid-19</w:t>
      </w:r>
      <w:r w:rsidR="005C12BA">
        <w:t xml:space="preserve"> </w:t>
      </w:r>
      <w:r w:rsidRPr="009B2CC4">
        <w:t>chez l’élève ou dans sa famille. De même, les élèves ayant été testés positivement au SARS-cov2, ou dont un membre du foyer a été testé positivement, ou encore identifié comme contact à risque ne doivent pas se rendre à l’école. Ils</w:t>
      </w:r>
      <w:r w:rsidRPr="009B2CC4">
        <w:t xml:space="preserve"> en informent les enseignants.</w:t>
      </w:r>
    </w:p>
    <w:p w:rsidR="009B2CC4" w:rsidRPr="009B2CC4" w:rsidRDefault="009B2CC4" w:rsidP="009B2CC4">
      <w:r w:rsidRPr="009B2CC4">
        <w:t xml:space="preserve">L’entrée des élèves est organisée à </w:t>
      </w:r>
      <w:r w:rsidRPr="009B2CC4">
        <w:rPr>
          <w:b/>
        </w:rPr>
        <w:t>partir de 8 heures 30</w:t>
      </w:r>
      <w:r w:rsidRPr="009B2CC4">
        <w:rPr>
          <w:b/>
        </w:rPr>
        <w:t xml:space="preserve"> précisément</w:t>
      </w:r>
      <w:r w:rsidRPr="009B2CC4">
        <w:t xml:space="preserve"> de la façon suivante :</w:t>
      </w:r>
    </w:p>
    <w:p w:rsidR="009B2CC4" w:rsidRPr="005E7F09" w:rsidRDefault="009B2CC4" w:rsidP="009B2CC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7F09">
        <w:rPr>
          <w:sz w:val="20"/>
          <w:szCs w:val="20"/>
        </w:rPr>
        <w:t>CP : se positionner devant la porte de leur préau donnant sur la cour en suivant le marquage au sol (</w:t>
      </w:r>
      <w:r>
        <w:rPr>
          <w:sz w:val="20"/>
          <w:szCs w:val="20"/>
        </w:rPr>
        <w:t>un mètre de distance) à 8 heures 30.</w:t>
      </w:r>
    </w:p>
    <w:p w:rsidR="009B2CC4" w:rsidRPr="005E7F09" w:rsidRDefault="009B2CC4" w:rsidP="009B2CC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7F09">
        <w:rPr>
          <w:sz w:val="20"/>
          <w:szCs w:val="20"/>
        </w:rPr>
        <w:t>CE1 : entrée par la passer</w:t>
      </w:r>
      <w:r>
        <w:rPr>
          <w:sz w:val="20"/>
          <w:szCs w:val="20"/>
        </w:rPr>
        <w:t>elle suivant le marquage au sol à 8 heures 30.</w:t>
      </w:r>
    </w:p>
    <w:p w:rsidR="009B2CC4" w:rsidRPr="005E7F09" w:rsidRDefault="009B2CC4" w:rsidP="009B2CC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7F09">
        <w:rPr>
          <w:sz w:val="20"/>
          <w:szCs w:val="20"/>
        </w:rPr>
        <w:t xml:space="preserve">CE2 : se positionner devant la porte de leur préau donnant sur la </w:t>
      </w:r>
      <w:r>
        <w:rPr>
          <w:sz w:val="20"/>
          <w:szCs w:val="20"/>
        </w:rPr>
        <w:t>cour suivant le marquage au sol à 8 heures 30.</w:t>
      </w:r>
    </w:p>
    <w:p w:rsidR="009B2CC4" w:rsidRPr="005E7F09" w:rsidRDefault="009B2CC4" w:rsidP="009B2CC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7F09">
        <w:rPr>
          <w:sz w:val="20"/>
          <w:szCs w:val="20"/>
        </w:rPr>
        <w:t>CM2 : se positionner devant la porte du fond de la rue Jean Macé, préau des petits côté rue, suivant le marquage a</w:t>
      </w:r>
      <w:r>
        <w:rPr>
          <w:sz w:val="20"/>
          <w:szCs w:val="20"/>
        </w:rPr>
        <w:t>u sol à 8 heures 30.</w:t>
      </w:r>
    </w:p>
    <w:p w:rsidR="009B2CC4" w:rsidRPr="005E7F09" w:rsidRDefault="009B2CC4" w:rsidP="009B2CC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CM1</w:t>
      </w:r>
      <w:r w:rsidRPr="005E7F09">
        <w:rPr>
          <w:sz w:val="20"/>
          <w:szCs w:val="20"/>
        </w:rPr>
        <w:t xml:space="preserve"> : se positionner devant la porte principale côté rue Jean </w:t>
      </w:r>
      <w:r>
        <w:rPr>
          <w:sz w:val="20"/>
          <w:szCs w:val="20"/>
        </w:rPr>
        <w:t>Macé suivant le marquage au sol à 8 heures 30.</w:t>
      </w:r>
    </w:p>
    <w:p w:rsidR="009B2CC4" w:rsidRPr="006A0236" w:rsidRDefault="009B2CC4" w:rsidP="009B2CC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E7F09">
        <w:rPr>
          <w:sz w:val="20"/>
          <w:szCs w:val="20"/>
        </w:rPr>
        <w:t>ULIS : entrée par la p</w:t>
      </w:r>
      <w:r>
        <w:rPr>
          <w:sz w:val="20"/>
          <w:szCs w:val="20"/>
        </w:rPr>
        <w:t>asserelle suivant le marquage (</w:t>
      </w:r>
      <w:r w:rsidRPr="005E7F09">
        <w:rPr>
          <w:sz w:val="20"/>
          <w:szCs w:val="20"/>
        </w:rPr>
        <w:t>Les enfants bénéficiant d’un taxi seront accompagnés pa</w:t>
      </w:r>
      <w:r>
        <w:rPr>
          <w:sz w:val="20"/>
          <w:szCs w:val="20"/>
        </w:rPr>
        <w:t>r le chauffeur jusqu’à la porte à 8 heures 30.</w:t>
      </w:r>
    </w:p>
    <w:p w:rsidR="009B2CC4" w:rsidRPr="009B2CC4" w:rsidRDefault="009B2CC4" w:rsidP="009B2CC4">
      <w:r w:rsidRPr="009B2CC4">
        <w:t>Les élèves ne se déchausseront pas</w:t>
      </w:r>
      <w:r w:rsidRPr="009B2CC4">
        <w:t xml:space="preserve"> systématiquement</w:t>
      </w:r>
      <w:r w:rsidRPr="009B2CC4">
        <w:t xml:space="preserve">. </w:t>
      </w:r>
    </w:p>
    <w:p w:rsidR="009B2CC4" w:rsidRPr="009B2CC4" w:rsidRDefault="009B2CC4" w:rsidP="009B2CC4">
      <w:r w:rsidRPr="009B2CC4">
        <w:t xml:space="preserve">Récréation : les classes se rendront dans la cour en alternance en respectant des espaces définis. </w:t>
      </w:r>
    </w:p>
    <w:p w:rsidR="009B2CC4" w:rsidRPr="009B2CC4" w:rsidRDefault="009B2CC4" w:rsidP="009B2CC4">
      <w:r w:rsidRPr="009B2CC4">
        <w:t>En cas de symptôme, l’élève concerné sera isolé dans une salle sous surveillance d’un adulte et portera un masque. Les parents seront immédiatement prévenus et devront venir chercher leur enfant. A leur arrivée, le protocole de prise en charge leur sera expliqué</w:t>
      </w:r>
    </w:p>
    <w:p w:rsidR="009B2CC4" w:rsidRPr="009B2CC4" w:rsidRDefault="009B2CC4" w:rsidP="009B2CC4">
      <w:r w:rsidRPr="009B2CC4">
        <w:t>Pour toutes les questions périscolaires (cantine, garderie…), contacter Delphine HENRY au 06 01 88 89 79.</w:t>
      </w:r>
    </w:p>
    <w:p w:rsidR="009B2CC4" w:rsidRPr="009B2CC4" w:rsidRDefault="009B2CC4" w:rsidP="009B2CC4">
      <w:r w:rsidRPr="009B2CC4">
        <w:t>L’équipe enseignante.</w:t>
      </w:r>
    </w:p>
    <w:p w:rsidR="009B2CC4" w:rsidRPr="0034470D" w:rsidRDefault="009B2CC4" w:rsidP="009B2CC4">
      <w:pPr>
        <w:rPr>
          <w:sz w:val="24"/>
          <w:szCs w:val="24"/>
        </w:rPr>
      </w:pPr>
      <w:bookmarkStart w:id="0" w:name="_GoBack"/>
      <w:bookmarkEnd w:id="0"/>
    </w:p>
    <w:sectPr w:rsidR="009B2CC4" w:rsidRPr="0034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1A16"/>
    <w:multiLevelType w:val="hybridMultilevel"/>
    <w:tmpl w:val="755A6778"/>
    <w:lvl w:ilvl="0" w:tplc="353C904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D72524"/>
    <w:multiLevelType w:val="hybridMultilevel"/>
    <w:tmpl w:val="D7A439D6"/>
    <w:lvl w:ilvl="0" w:tplc="BA4EF3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C4"/>
    <w:rsid w:val="005C12BA"/>
    <w:rsid w:val="009B2CC4"/>
    <w:rsid w:val="00C35DAA"/>
    <w:rsid w:val="00C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CD24"/>
  <w15:chartTrackingRefBased/>
  <w15:docId w15:val="{A6248EC8-365C-420B-A254-6CB7D08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2020-10-30T15:27:00Z</dcterms:created>
  <dcterms:modified xsi:type="dcterms:W3CDTF">2020-10-30T15:39:00Z</dcterms:modified>
</cp:coreProperties>
</file>