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234A" w14:textId="3624A3AE" w:rsidR="003E046A" w:rsidRDefault="007E78D8">
      <w:pPr>
        <w:pStyle w:val="Standard"/>
      </w:pPr>
      <w:r>
        <w:t xml:space="preserve"> </w:t>
      </w: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26"/>
      </w:tblGrid>
      <w:tr w:rsidR="003E046A" w14:paraId="1E562456" w14:textId="77777777"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A552" w14:textId="77777777" w:rsidR="003E046A" w:rsidRDefault="003E046A">
            <w:pPr>
              <w:pStyle w:val="Standard"/>
              <w:snapToGrid w:val="0"/>
              <w:jc w:val="center"/>
              <w:rPr>
                <w:b/>
                <w:u w:val="single"/>
              </w:rPr>
            </w:pPr>
          </w:p>
          <w:p w14:paraId="59FC3A04" w14:textId="32CB5E5F" w:rsidR="003E046A" w:rsidRDefault="00232E8C">
            <w:pPr>
              <w:pStyle w:val="Standard"/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Liste de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fournitures  202</w:t>
            </w:r>
            <w:r w:rsidR="00276CD3">
              <w:rPr>
                <w:b/>
                <w:sz w:val="28"/>
                <w:szCs w:val="28"/>
                <w:u w:val="single"/>
              </w:rPr>
              <w:t>5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/202</w:t>
            </w:r>
            <w:r w:rsidR="00276CD3">
              <w:rPr>
                <w:b/>
                <w:sz w:val="28"/>
                <w:szCs w:val="28"/>
                <w:u w:val="single"/>
              </w:rPr>
              <w:t>6</w:t>
            </w:r>
            <w:r w:rsidR="00E04098">
              <w:rPr>
                <w:b/>
                <w:sz w:val="28"/>
                <w:szCs w:val="28"/>
              </w:rPr>
              <w:t xml:space="preserve">        CM1      CM2</w:t>
            </w:r>
          </w:p>
          <w:p w14:paraId="02AABFEE" w14:textId="4796B783" w:rsidR="003E046A" w:rsidRDefault="003E046A">
            <w:pPr>
              <w:pStyle w:val="Standard"/>
            </w:pPr>
          </w:p>
          <w:p w14:paraId="6B91BA44" w14:textId="77777777" w:rsidR="003E046A" w:rsidRDefault="00E15BBE">
            <w:pPr>
              <w:pStyle w:val="Standard"/>
            </w:pPr>
            <w:r>
              <w:t>2</w:t>
            </w:r>
            <w:r w:rsidR="001C7BFA">
              <w:t xml:space="preserve"> porte-documents (8</w:t>
            </w:r>
            <w:r w:rsidR="00E04098">
              <w:t>0 vues)</w:t>
            </w:r>
          </w:p>
          <w:p w14:paraId="50A3B45F" w14:textId="77777777" w:rsidR="003E046A" w:rsidRDefault="00E04098">
            <w:pPr>
              <w:pStyle w:val="Standard"/>
            </w:pPr>
            <w:r>
              <w:t>1 agenda.</w:t>
            </w:r>
          </w:p>
          <w:p w14:paraId="334B800C" w14:textId="77777777" w:rsidR="003E046A" w:rsidRDefault="00E04098">
            <w:pPr>
              <w:pStyle w:val="Standard"/>
            </w:pPr>
            <w:r>
              <w:t>1 pochette cartonnée.</w:t>
            </w:r>
          </w:p>
          <w:p w14:paraId="12DD5809" w14:textId="77777777" w:rsidR="00276CD3" w:rsidRDefault="00276CD3">
            <w:pPr>
              <w:pStyle w:val="Standard"/>
            </w:pPr>
          </w:p>
          <w:p w14:paraId="727C1689" w14:textId="77777777" w:rsidR="003E046A" w:rsidRDefault="00E04098">
            <w:pPr>
              <w:pStyle w:val="Standard"/>
            </w:pPr>
            <w:r>
              <w:t xml:space="preserve">1 </w:t>
            </w:r>
            <w:proofErr w:type="gramStart"/>
            <w:r>
              <w:t>trousse contenant</w:t>
            </w:r>
            <w:proofErr w:type="gramEnd"/>
            <w:r>
              <w:t xml:space="preserve"> : 1stylo bleu, 1 stylo noir, 1 stylo vert, 1 stylo rouge, 1 porte-mine (avec recharges), 1 gomme, 1 compas simple mais de qualité, 2 feutres </w:t>
            </w:r>
            <w:proofErr w:type="spellStart"/>
            <w:r>
              <w:t>velleda</w:t>
            </w:r>
            <w:proofErr w:type="spellEnd"/>
            <w:r>
              <w:t>, de la colle en stick et une paire de ciseaux.</w:t>
            </w:r>
          </w:p>
          <w:p w14:paraId="6A79DAC4" w14:textId="77777777" w:rsidR="00276CD3" w:rsidRDefault="00276CD3">
            <w:pPr>
              <w:pStyle w:val="Standard"/>
            </w:pPr>
          </w:p>
          <w:p w14:paraId="09E72DA8" w14:textId="084B214C" w:rsidR="00276CD3" w:rsidRDefault="00276CD3" w:rsidP="00276CD3">
            <w:pPr>
              <w:pStyle w:val="Standard"/>
            </w:pPr>
            <w:r>
              <w:t xml:space="preserve">Un sachet de congélation (réserve pour l’année) contenant : 5 </w:t>
            </w:r>
            <w:r>
              <w:t>stylo</w:t>
            </w:r>
            <w:r>
              <w:t>s</w:t>
            </w:r>
            <w:r>
              <w:t xml:space="preserve"> bleu</w:t>
            </w:r>
            <w:r>
              <w:t>s</w:t>
            </w:r>
            <w:r>
              <w:t xml:space="preserve">, 1 stylo noir, </w:t>
            </w:r>
            <w:r>
              <w:t>5</w:t>
            </w:r>
            <w:r>
              <w:t xml:space="preserve"> stylo</w:t>
            </w:r>
            <w:r>
              <w:t>s</w:t>
            </w:r>
            <w:r>
              <w:t xml:space="preserve"> vert</w:t>
            </w:r>
            <w:r>
              <w:t>s</w:t>
            </w:r>
            <w:r>
              <w:t xml:space="preserve">, </w:t>
            </w:r>
            <w:r>
              <w:t>5</w:t>
            </w:r>
            <w:r>
              <w:t xml:space="preserve"> stylo</w:t>
            </w:r>
            <w:r>
              <w:t>s</w:t>
            </w:r>
            <w:r>
              <w:t xml:space="preserve"> rouge</w:t>
            </w:r>
            <w:r>
              <w:t>s</w:t>
            </w:r>
            <w:r>
              <w:t xml:space="preserve">, 1 gomme, </w:t>
            </w:r>
            <w:r>
              <w:t>10</w:t>
            </w:r>
            <w:r>
              <w:t xml:space="preserve"> feutres </w:t>
            </w:r>
            <w:proofErr w:type="spellStart"/>
            <w:r>
              <w:t>velleda</w:t>
            </w:r>
            <w:proofErr w:type="spellEnd"/>
            <w:r>
              <w:t xml:space="preserve">, </w:t>
            </w:r>
            <w:r>
              <w:t xml:space="preserve">10 </w:t>
            </w:r>
            <w:r>
              <w:t>colle</w:t>
            </w:r>
            <w:r>
              <w:t>s</w:t>
            </w:r>
            <w:r>
              <w:t xml:space="preserve"> en stick</w:t>
            </w:r>
            <w:r>
              <w:t>.</w:t>
            </w:r>
          </w:p>
          <w:p w14:paraId="49078961" w14:textId="04CF352A" w:rsidR="00276CD3" w:rsidRDefault="00276CD3">
            <w:pPr>
              <w:pStyle w:val="Standard"/>
            </w:pPr>
          </w:p>
          <w:p w14:paraId="1D797F3B" w14:textId="77777777" w:rsidR="003E046A" w:rsidRDefault="00E04098">
            <w:pPr>
              <w:pStyle w:val="Standard"/>
            </w:pPr>
            <w:r>
              <w:t>1 équerre</w:t>
            </w:r>
          </w:p>
          <w:p w14:paraId="5912BED8" w14:textId="77777777" w:rsidR="003E046A" w:rsidRDefault="00E04098">
            <w:pPr>
              <w:pStyle w:val="Standard"/>
            </w:pPr>
            <w:r>
              <w:t>1 règle plate de 30 cm en plastique.</w:t>
            </w:r>
          </w:p>
          <w:p w14:paraId="3F303817" w14:textId="77777777" w:rsidR="003E046A" w:rsidRDefault="00E04098">
            <w:pPr>
              <w:pStyle w:val="Standard"/>
            </w:pPr>
            <w:r>
              <w:t>1 p</w:t>
            </w:r>
            <w:r w:rsidR="00A2016B">
              <w:t>ochette de feutres</w:t>
            </w:r>
            <w:r>
              <w:t>.</w:t>
            </w:r>
          </w:p>
          <w:p w14:paraId="37E4991B" w14:textId="77777777" w:rsidR="003E046A" w:rsidRDefault="00E04098">
            <w:pPr>
              <w:pStyle w:val="Standard"/>
            </w:pPr>
            <w:r>
              <w:t>1 pochette de crayons de couleur.</w:t>
            </w:r>
          </w:p>
          <w:p w14:paraId="57D276FA" w14:textId="77777777" w:rsidR="003E046A" w:rsidRDefault="00E04098">
            <w:pPr>
              <w:pStyle w:val="Standard"/>
            </w:pPr>
            <w:r>
              <w:t>1 calculette</w:t>
            </w:r>
          </w:p>
          <w:p w14:paraId="402B2A50" w14:textId="77777777" w:rsidR="003E046A" w:rsidRDefault="00E04098">
            <w:pPr>
              <w:pStyle w:val="Standard"/>
            </w:pPr>
            <w:r>
              <w:t>1 dictionnaire</w:t>
            </w:r>
          </w:p>
          <w:p w14:paraId="53032291" w14:textId="77777777" w:rsidR="003E046A" w:rsidRDefault="00E04098">
            <w:pPr>
              <w:pStyle w:val="Standard"/>
            </w:pPr>
            <w:r>
              <w:t>1 surligneur fluo.</w:t>
            </w:r>
          </w:p>
          <w:p w14:paraId="3A51F6E8" w14:textId="77777777" w:rsidR="003E046A" w:rsidRDefault="00E04098">
            <w:pPr>
              <w:pStyle w:val="Standard"/>
            </w:pPr>
            <w:r>
              <w:t>1 ardoise Velléda</w:t>
            </w:r>
          </w:p>
          <w:p w14:paraId="757A0123" w14:textId="77777777" w:rsidR="003E046A" w:rsidRDefault="00232E8C">
            <w:pPr>
              <w:pStyle w:val="Standard"/>
            </w:pPr>
            <w:r>
              <w:t>1 cahier de brouillon</w:t>
            </w:r>
          </w:p>
          <w:p w14:paraId="648A9A44" w14:textId="77777777" w:rsidR="00232E8C" w:rsidRDefault="00232E8C">
            <w:pPr>
              <w:pStyle w:val="Standard"/>
            </w:pPr>
            <w:r>
              <w:t>1 ramette</w:t>
            </w:r>
          </w:p>
          <w:p w14:paraId="344D1AF7" w14:textId="77777777" w:rsidR="00232E8C" w:rsidRDefault="00232E8C">
            <w:pPr>
              <w:pStyle w:val="Standard"/>
            </w:pPr>
            <w:r>
              <w:t>1 boite de mouchoirs</w:t>
            </w:r>
          </w:p>
          <w:p w14:paraId="0D103DAA" w14:textId="77777777" w:rsidR="003E046A" w:rsidRDefault="003E046A">
            <w:pPr>
              <w:pStyle w:val="Standard"/>
            </w:pPr>
          </w:p>
          <w:p w14:paraId="431A649F" w14:textId="77777777" w:rsidR="003E046A" w:rsidRDefault="00E04098">
            <w:pPr>
              <w:pStyle w:val="Standard"/>
            </w:pPr>
            <w:r>
              <w:t>Prévoir du papier transparent pour recouvrir les livres. Ils seront confiés aux enfants et devront être rendus dans le même état…</w:t>
            </w:r>
          </w:p>
          <w:p w14:paraId="6692F4A3" w14:textId="77777777" w:rsidR="003E046A" w:rsidRDefault="003E046A">
            <w:pPr>
              <w:pStyle w:val="Standard"/>
            </w:pPr>
          </w:p>
          <w:p w14:paraId="2EBFF8FE" w14:textId="77777777" w:rsidR="003E046A" w:rsidRDefault="00E04098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Il est inutile d’acheter du matériel neuf, il suffit qu’il soit en bon état. (Prévoir de renouveler dans l’année le matériel courant qui s’est usé </w:t>
            </w:r>
            <w:proofErr w:type="gramStart"/>
            <w:r>
              <w:rPr>
                <w:b/>
              </w:rPr>
              <w:t>de par</w:t>
            </w:r>
            <w:proofErr w:type="gramEnd"/>
            <w:r>
              <w:rPr>
                <w:b/>
              </w:rPr>
              <w:t xml:space="preserve"> son utilisation…)</w:t>
            </w:r>
          </w:p>
          <w:p w14:paraId="15BFF1B5" w14:textId="77777777" w:rsidR="003E046A" w:rsidRDefault="003E046A">
            <w:pPr>
              <w:pStyle w:val="Standard"/>
              <w:rPr>
                <w:b/>
              </w:rPr>
            </w:pPr>
          </w:p>
          <w:p w14:paraId="7FA86087" w14:textId="77777777" w:rsidR="003E046A" w:rsidRDefault="00E04098">
            <w:pPr>
              <w:pStyle w:val="Standard"/>
              <w:rPr>
                <w:b/>
              </w:rPr>
            </w:pPr>
            <w:r>
              <w:rPr>
                <w:b/>
              </w:rPr>
              <w:t>Selon la classe, un petit complément sera demandé à la rentrée.</w:t>
            </w:r>
          </w:p>
          <w:p w14:paraId="798C0896" w14:textId="77777777" w:rsidR="003E046A" w:rsidRDefault="003E046A">
            <w:pPr>
              <w:pStyle w:val="Standard"/>
            </w:pPr>
          </w:p>
          <w:p w14:paraId="0C3251EA" w14:textId="77777777" w:rsidR="003E046A" w:rsidRDefault="003E046A">
            <w:pPr>
              <w:pStyle w:val="Standard"/>
            </w:pPr>
          </w:p>
          <w:p w14:paraId="017D3562" w14:textId="77777777" w:rsidR="003E046A" w:rsidRDefault="003E046A">
            <w:pPr>
              <w:pStyle w:val="Standard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ACFF" w14:textId="77777777" w:rsidR="003E046A" w:rsidRDefault="003E04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C7A758D" w14:textId="77777777" w:rsidR="003E046A" w:rsidRDefault="00E04098">
            <w:pPr>
              <w:pStyle w:val="Standard"/>
              <w:jc w:val="center"/>
            </w:pPr>
            <w:r>
              <w:rPr>
                <w:b/>
                <w:sz w:val="28"/>
                <w:szCs w:val="28"/>
                <w:u w:val="single"/>
              </w:rPr>
              <w:t>Infos importantes</w:t>
            </w:r>
            <w:r>
              <w:rPr>
                <w:b/>
              </w:rPr>
              <w:t> </w:t>
            </w:r>
          </w:p>
          <w:p w14:paraId="70FC6907" w14:textId="77777777" w:rsidR="003E046A" w:rsidRDefault="003E046A">
            <w:pPr>
              <w:pStyle w:val="Standard"/>
              <w:jc w:val="center"/>
              <w:rPr>
                <w:b/>
              </w:rPr>
            </w:pPr>
          </w:p>
        </w:tc>
      </w:tr>
      <w:tr w:rsidR="003E046A" w14:paraId="77F728FC" w14:textId="77777777">
        <w:trPr>
          <w:trHeight w:val="7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B535" w14:textId="77777777" w:rsidR="003E046A" w:rsidRDefault="003E046A"/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946A" w14:textId="77777777" w:rsidR="003E046A" w:rsidRDefault="003E046A">
            <w:pPr>
              <w:pStyle w:val="Standard"/>
              <w:snapToGrid w:val="0"/>
              <w:jc w:val="center"/>
              <w:rPr>
                <w:b/>
              </w:rPr>
            </w:pPr>
          </w:p>
          <w:p w14:paraId="6ACA5808" w14:textId="77777777" w:rsidR="003E046A" w:rsidRDefault="003E046A">
            <w:pPr>
              <w:pStyle w:val="Standard"/>
            </w:pPr>
          </w:p>
          <w:p w14:paraId="6FA02D94" w14:textId="77777777" w:rsidR="003E046A" w:rsidRDefault="000200A5">
            <w:pPr>
              <w:pStyle w:val="Standard"/>
            </w:pPr>
            <w:r>
              <w:t>Des</w:t>
            </w:r>
            <w:r w:rsidR="00E04098">
              <w:t xml:space="preserve"> cah</w:t>
            </w:r>
            <w:r>
              <w:t>iers avec couverture renforcée</w:t>
            </w:r>
            <w:r w:rsidR="00E04098">
              <w:t xml:space="preserve"> et 1 carnet de liaison seront fournis à la rentrée</w:t>
            </w:r>
          </w:p>
          <w:p w14:paraId="6F017E93" w14:textId="77777777" w:rsidR="003E046A" w:rsidRDefault="003E046A">
            <w:pPr>
              <w:pStyle w:val="Standard"/>
            </w:pPr>
          </w:p>
          <w:p w14:paraId="2761B854" w14:textId="77777777" w:rsidR="003E046A" w:rsidRDefault="003E046A">
            <w:pPr>
              <w:pStyle w:val="Standard"/>
            </w:pPr>
          </w:p>
          <w:p w14:paraId="6AE929C8" w14:textId="77777777" w:rsidR="00E15BBE" w:rsidRDefault="00E15BBE" w:rsidP="00E15BBE">
            <w:pPr>
              <w:pStyle w:val="Standard"/>
            </w:pPr>
            <w:r>
              <w:rPr>
                <w:b/>
              </w:rPr>
              <w:t>Coopérative scolaire</w:t>
            </w:r>
            <w:r>
              <w:t> : participation pour la préparation d’activités spécifiques, achat de petit matériel pour la classe et licence USEP 15 € pour 1 enfant ; 12 € par enfant, pour 2 enfants : 10 € par enfant pour 3 enfants dans l’école.</w:t>
            </w:r>
          </w:p>
          <w:p w14:paraId="0DF4D180" w14:textId="77777777" w:rsidR="003E046A" w:rsidRDefault="003E046A">
            <w:pPr>
              <w:pStyle w:val="Standard"/>
            </w:pPr>
          </w:p>
          <w:p w14:paraId="0415C816" w14:textId="77777777" w:rsidR="003E046A" w:rsidRDefault="003E046A">
            <w:pPr>
              <w:pStyle w:val="Standard"/>
            </w:pPr>
          </w:p>
          <w:p w14:paraId="52A9AA64" w14:textId="77777777" w:rsidR="000200A5" w:rsidRDefault="000200A5">
            <w:pPr>
              <w:pStyle w:val="Standard"/>
            </w:pPr>
          </w:p>
          <w:p w14:paraId="51FA9339" w14:textId="77777777" w:rsidR="003E046A" w:rsidRDefault="00E04098">
            <w:pPr>
              <w:pStyle w:val="Standard"/>
            </w:pPr>
            <w:r>
              <w:rPr>
                <w:b/>
              </w:rPr>
              <w:t>Assurance scolaire</w:t>
            </w:r>
            <w:r>
              <w:t> : prévoir une attestation avec responsabilité civile et individuelle accident.</w:t>
            </w:r>
          </w:p>
          <w:p w14:paraId="14EEC3D5" w14:textId="77777777" w:rsidR="003E046A" w:rsidRDefault="003E046A">
            <w:pPr>
              <w:pStyle w:val="Standard"/>
            </w:pPr>
          </w:p>
          <w:p w14:paraId="26DB78DB" w14:textId="77777777" w:rsidR="003E046A" w:rsidRDefault="00E04098">
            <w:pPr>
              <w:pStyle w:val="Standard"/>
            </w:pPr>
            <w:r>
              <w:t>Ne pas oublier d</w:t>
            </w:r>
            <w:r w:rsidR="001C7BFA">
              <w:t xml:space="preserve">e </w:t>
            </w:r>
            <w:r w:rsidR="001C7BFA" w:rsidRPr="001C7BFA">
              <w:rPr>
                <w:b/>
              </w:rPr>
              <w:t>remplir la fiche de renseignements</w:t>
            </w:r>
            <w:r w:rsidR="001C7BFA">
              <w:t xml:space="preserve"> et la</w:t>
            </w:r>
            <w:r>
              <w:t xml:space="preserve"> </w:t>
            </w:r>
            <w:r w:rsidR="001C7BFA">
              <w:rPr>
                <w:b/>
              </w:rPr>
              <w:t>fiche médicale</w:t>
            </w:r>
            <w:r>
              <w:t xml:space="preserve"> données à la rentrée.</w:t>
            </w:r>
          </w:p>
          <w:p w14:paraId="4CB81F0F" w14:textId="77777777" w:rsidR="00983746" w:rsidRDefault="00983746">
            <w:pPr>
              <w:pStyle w:val="Standard"/>
            </w:pPr>
          </w:p>
          <w:p w14:paraId="4E8C5073" w14:textId="77777777" w:rsidR="00983746" w:rsidRDefault="00983746" w:rsidP="00232E8C">
            <w:pPr>
              <w:pStyle w:val="Corpsdetexte"/>
              <w:spacing w:before="0" w:after="0" w:line="100" w:lineRule="atLeast"/>
            </w:pPr>
          </w:p>
        </w:tc>
      </w:tr>
    </w:tbl>
    <w:p w14:paraId="5FEC4A40" w14:textId="77777777" w:rsidR="003E046A" w:rsidRDefault="003E046A">
      <w:pPr>
        <w:pStyle w:val="Standard"/>
      </w:pPr>
    </w:p>
    <w:sectPr w:rsidR="003E04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10CB" w14:textId="77777777" w:rsidR="00550B50" w:rsidRDefault="00550B50">
      <w:r>
        <w:separator/>
      </w:r>
    </w:p>
  </w:endnote>
  <w:endnote w:type="continuationSeparator" w:id="0">
    <w:p w14:paraId="023DCF0D" w14:textId="77777777" w:rsidR="00550B50" w:rsidRDefault="0055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BEE2" w14:textId="77777777" w:rsidR="00550B50" w:rsidRDefault="00550B50">
      <w:r>
        <w:rPr>
          <w:color w:val="000000"/>
        </w:rPr>
        <w:separator/>
      </w:r>
    </w:p>
  </w:footnote>
  <w:footnote w:type="continuationSeparator" w:id="0">
    <w:p w14:paraId="3458DDA8" w14:textId="77777777" w:rsidR="00550B50" w:rsidRDefault="0055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6A"/>
    <w:rsid w:val="000200A5"/>
    <w:rsid w:val="00097181"/>
    <w:rsid w:val="001C7BFA"/>
    <w:rsid w:val="00232E8C"/>
    <w:rsid w:val="00276CD3"/>
    <w:rsid w:val="002A0CA4"/>
    <w:rsid w:val="002D2980"/>
    <w:rsid w:val="003837A5"/>
    <w:rsid w:val="003907E9"/>
    <w:rsid w:val="003E046A"/>
    <w:rsid w:val="004D10E2"/>
    <w:rsid w:val="00550B50"/>
    <w:rsid w:val="007E78D8"/>
    <w:rsid w:val="008E5B53"/>
    <w:rsid w:val="00945599"/>
    <w:rsid w:val="00983746"/>
    <w:rsid w:val="00A2016B"/>
    <w:rsid w:val="00AD5EF5"/>
    <w:rsid w:val="00C22E1F"/>
    <w:rsid w:val="00E04098"/>
    <w:rsid w:val="00E04A6A"/>
    <w:rsid w:val="00E15BBE"/>
    <w:rsid w:val="00E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43CD"/>
  <w15:docId w15:val="{8197EF9D-6C95-4A6B-95DC-89CF31E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paragraph" w:styleId="Corpsdetexte">
    <w:name w:val="Body Text"/>
    <w:basedOn w:val="Normal"/>
    <w:link w:val="CorpsdetexteCar"/>
    <w:semiHidden/>
    <w:unhideWhenUsed/>
    <w:rsid w:val="00983746"/>
    <w:pPr>
      <w:widowControl/>
      <w:autoSpaceDN/>
      <w:spacing w:before="280" w:after="280" w:line="360" w:lineRule="auto"/>
      <w:textAlignment w:val="auto"/>
    </w:pPr>
    <w:rPr>
      <w:rFonts w:eastAsia="Times New Roman" w:cs="Times New Roman"/>
      <w:i/>
      <w:iCs/>
      <w:kern w:val="0"/>
      <w:sz w:val="28"/>
      <w:lang w:eastAsia="ar-SA" w:bidi="ar-SA"/>
    </w:rPr>
  </w:style>
  <w:style w:type="character" w:customStyle="1" w:styleId="CorpsdetexteCar">
    <w:name w:val="Corps de texte Car"/>
    <w:basedOn w:val="Policepardfaut"/>
    <w:link w:val="Corpsdetexte"/>
    <w:semiHidden/>
    <w:rsid w:val="00983746"/>
    <w:rPr>
      <w:rFonts w:eastAsia="Times New Roman" w:cs="Times New Roman"/>
      <w:i/>
      <w:iCs/>
      <w:kern w:val="0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fournitures cycle 3</vt:lpstr>
    </vt:vector>
  </TitlesOfParts>
  <Company>Aubagne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fournitures cycle 3</dc:title>
  <dc:creator>Direction</dc:creator>
  <cp:lastModifiedBy>Virginie Licandro</cp:lastModifiedBy>
  <cp:revision>2</cp:revision>
  <cp:lastPrinted>2023-09-05T13:18:00Z</cp:lastPrinted>
  <dcterms:created xsi:type="dcterms:W3CDTF">2025-06-20T06:24:00Z</dcterms:created>
  <dcterms:modified xsi:type="dcterms:W3CDTF">2025-06-20T06:24:00Z</dcterms:modified>
</cp:coreProperties>
</file>