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C8624A" w:rsidRPr="003C7447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before="171" w:after="171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C8624A" w:rsidRPr="003C7447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before="171" w:after="171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C8624A" w:rsidRPr="003C7447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24A" w:rsidRPr="003C7447" w:rsidRDefault="005B3E6C" w:rsidP="003C7447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28"/>
                <w:szCs w:val="28"/>
              </w:rPr>
            </w:pPr>
            <w:r w:rsidRPr="003C7447">
              <w:rPr>
                <w:rFonts w:ascii="Arial" w:hAnsi="Arial"/>
                <w:color w:val="69185F"/>
                <w:sz w:val="28"/>
                <w:szCs w:val="28"/>
              </w:rPr>
              <w:t>Déjeuner</w:t>
            </w:r>
            <w:r w:rsidR="008C63BB" w:rsidRPr="003C7447">
              <w:rPr>
                <w:rFonts w:ascii="Arial" w:hAnsi="Arial"/>
                <w:noProof/>
                <w:color w:val="69185F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7447">
              <w:rPr>
                <w:rFonts w:ascii="Arial" w:hAnsi="Arial"/>
                <w:color w:val="69185F"/>
                <w:sz w:val="28"/>
                <w:szCs w:val="28"/>
              </w:rPr>
              <w:t xml:space="preserve"> </w:t>
            </w:r>
            <w:r w:rsidR="003C7447" w:rsidRPr="003C7447">
              <w:rPr>
                <w:rFonts w:ascii="Arial" w:hAnsi="Arial"/>
                <w:color w:val="69185F"/>
                <w:sz w:val="28"/>
                <w:szCs w:val="28"/>
              </w:rPr>
              <w:t>primaire</w:t>
            </w:r>
          </w:p>
        </w:tc>
      </w:tr>
      <w:tr w:rsidR="00C8624A" w:rsidRPr="003C7447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9A7EE6" w:rsidP="007255F3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26</w:t>
            </w:r>
            <w:r w:rsidR="008C63BB" w:rsidRPr="003C7447">
              <w:rPr>
                <w:rFonts w:ascii="Arial" w:hAnsi="Arial"/>
                <w:b/>
                <w:color w:val="9BC477"/>
                <w:sz w:val="28"/>
                <w:szCs w:val="28"/>
              </w:rPr>
              <w:t>/0</w:t>
            </w:r>
            <w:r w:rsidR="007255F3">
              <w:rPr>
                <w:rFonts w:ascii="Arial" w:hAnsi="Arial"/>
                <w:b/>
                <w:color w:val="9BC477"/>
                <w:sz w:val="28"/>
                <w:szCs w:val="2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E72706" w:rsidP="009A7EE6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  <w:szCs w:val="28"/>
              </w:rPr>
            </w:pPr>
            <w:r>
              <w:rPr>
                <w:rFonts w:ascii="Arial" w:hAnsi="Arial"/>
                <w:b/>
                <w:color w:val="EA3F5A"/>
                <w:sz w:val="28"/>
                <w:szCs w:val="28"/>
              </w:rPr>
              <w:t>2</w:t>
            </w:r>
            <w:r w:rsidR="009A7EE6">
              <w:rPr>
                <w:rFonts w:ascii="Arial" w:hAnsi="Arial"/>
                <w:b/>
                <w:color w:val="EA3F5A"/>
                <w:sz w:val="28"/>
                <w:szCs w:val="28"/>
              </w:rPr>
              <w:t>7</w:t>
            </w:r>
            <w:r w:rsidR="008C63BB" w:rsidRPr="003C7447">
              <w:rPr>
                <w:rFonts w:ascii="Arial" w:hAnsi="Arial"/>
                <w:b/>
                <w:color w:val="EA3F5A"/>
                <w:sz w:val="28"/>
                <w:szCs w:val="28"/>
              </w:rPr>
              <w:t>/0</w:t>
            </w:r>
            <w:r w:rsidR="007255F3">
              <w:rPr>
                <w:rFonts w:ascii="Arial" w:hAnsi="Arial"/>
                <w:b/>
                <w:color w:val="EA3F5A"/>
                <w:sz w:val="28"/>
                <w:szCs w:val="28"/>
              </w:rPr>
              <w:t>4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9A7EE6" w:rsidP="009A7EE6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29</w:t>
            </w:r>
            <w:r w:rsidR="008C63BB" w:rsidRPr="003C7447">
              <w:rPr>
                <w:rFonts w:ascii="Arial" w:hAnsi="Arial"/>
                <w:b/>
                <w:color w:val="9BC477"/>
                <w:sz w:val="28"/>
                <w:szCs w:val="28"/>
              </w:rPr>
              <w:t>/0</w:t>
            </w:r>
            <w:r w:rsidR="007255F3">
              <w:rPr>
                <w:rFonts w:ascii="Arial" w:hAnsi="Arial"/>
                <w:b/>
                <w:color w:val="9BC477"/>
                <w:sz w:val="28"/>
                <w:szCs w:val="28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9A7EE6" w:rsidP="007255F3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  <w:szCs w:val="28"/>
              </w:rPr>
            </w:pPr>
            <w:r>
              <w:rPr>
                <w:rFonts w:ascii="Arial" w:hAnsi="Arial"/>
                <w:b/>
                <w:color w:val="EA3F5A"/>
                <w:sz w:val="28"/>
                <w:szCs w:val="28"/>
              </w:rPr>
              <w:t>30</w:t>
            </w:r>
            <w:r w:rsidR="00E72706">
              <w:rPr>
                <w:rFonts w:ascii="Arial" w:hAnsi="Arial"/>
                <w:b/>
                <w:color w:val="EA3F5A"/>
                <w:sz w:val="28"/>
                <w:szCs w:val="28"/>
              </w:rPr>
              <w:t>/</w:t>
            </w:r>
            <w:r w:rsidR="008C63BB" w:rsidRPr="003C7447">
              <w:rPr>
                <w:rFonts w:ascii="Arial" w:hAnsi="Arial"/>
                <w:b/>
                <w:color w:val="EA3F5A"/>
                <w:sz w:val="28"/>
                <w:szCs w:val="28"/>
              </w:rPr>
              <w:t>0</w:t>
            </w:r>
            <w:r w:rsidR="007255F3">
              <w:rPr>
                <w:rFonts w:ascii="Arial" w:hAnsi="Arial"/>
                <w:b/>
                <w:color w:val="EA3F5A"/>
                <w:sz w:val="28"/>
                <w:szCs w:val="28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</w:tr>
      <w:tr w:rsidR="00C8624A" w:rsidRPr="003C7447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F7E" w:rsidRPr="003C7447" w:rsidRDefault="00FC3F7E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:rsidR="00C8624A" w:rsidRDefault="003C7447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91008" behindDoc="0" locked="0" layoutInCell="1" allowOverlap="1" wp14:anchorId="2339CD8B" wp14:editId="7B8F1BD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7EE6">
              <w:rPr>
                <w:rFonts w:ascii="Arial" w:hAnsi="Arial"/>
                <w:color w:val="000000"/>
                <w:sz w:val="28"/>
                <w:szCs w:val="28"/>
              </w:rPr>
              <w:t>Carotte râpée</w:t>
            </w:r>
          </w:p>
          <w:p w:rsidR="003C7447" w:rsidRPr="003C7447" w:rsidRDefault="009A7EE6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Surimi</w:t>
            </w:r>
          </w:p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Default="003C7447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701248" behindDoc="0" locked="0" layoutInCell="1" allowOverlap="1" wp14:anchorId="1E197892" wp14:editId="523342B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90170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3BB" w:rsidRPr="003C7447">
              <w:rPr>
                <w:rFonts w:ascii="Arial" w:hAnsi="Arial"/>
                <w:color w:val="000000"/>
                <w:sz w:val="28"/>
                <w:szCs w:val="28"/>
              </w:rPr>
              <w:t xml:space="preserve">Salade </w:t>
            </w:r>
            <w:r w:rsidR="00A80C14">
              <w:rPr>
                <w:rFonts w:ascii="Arial" w:hAnsi="Arial"/>
                <w:color w:val="000000"/>
                <w:sz w:val="28"/>
                <w:szCs w:val="28"/>
              </w:rPr>
              <w:t xml:space="preserve">de </w:t>
            </w:r>
            <w:r w:rsidR="007E6304">
              <w:rPr>
                <w:rFonts w:ascii="Arial" w:hAnsi="Arial"/>
                <w:color w:val="000000"/>
                <w:sz w:val="28"/>
                <w:szCs w:val="28"/>
              </w:rPr>
              <w:t>composée</w:t>
            </w:r>
          </w:p>
          <w:p w:rsidR="003C7447" w:rsidRPr="003C7447" w:rsidRDefault="003C7447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Betteraves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Default="009A7EE6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709440" behindDoc="0" locked="0" layoutInCell="1" allowOverlap="1" wp14:anchorId="65724FDD" wp14:editId="6D6ECB9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276225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3BB" w:rsidRPr="003C7447">
              <w:rPr>
                <w:rFonts w:ascii="Arial" w:hAnsi="Arial"/>
                <w:color w:val="000000"/>
                <w:sz w:val="28"/>
                <w:szCs w:val="28"/>
              </w:rPr>
              <w:t>Macédoine mayonnaise</w:t>
            </w:r>
          </w:p>
          <w:p w:rsidR="003C7447" w:rsidRPr="003C7447" w:rsidRDefault="009A7EE6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Salade de riz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447" w:rsidRDefault="008C63BB" w:rsidP="00FC3F7E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>Salade de haricots verts</w:t>
            </w:r>
          </w:p>
          <w:p w:rsidR="00C8624A" w:rsidRPr="003C7447" w:rsidRDefault="003C7447" w:rsidP="00FC3F7E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703296" behindDoc="0" locked="0" layoutInCell="1" allowOverlap="1" wp14:anchorId="1E197892" wp14:editId="523342B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55880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28"/>
                <w:szCs w:val="28"/>
              </w:rPr>
              <w:t>Salade de pates</w:t>
            </w:r>
            <w:r w:rsidR="008C63BB" w:rsidRPr="003C7447"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</w:tr>
      <w:tr w:rsidR="00C8624A" w:rsidRPr="003C7447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FC3F7E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86912" behindDoc="0" locked="0" layoutInCell="1" allowOverlap="1" wp14:anchorId="7A44EE1F" wp14:editId="4170240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201295</wp:posOffset>
                  </wp:positionV>
                  <wp:extent cx="294640" cy="294640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3BB" w:rsidRPr="003C7447">
              <w:rPr>
                <w:rFonts w:ascii="Arial" w:hAnsi="Arial"/>
                <w:color w:val="000000"/>
                <w:sz w:val="28"/>
                <w:szCs w:val="28"/>
              </w:rPr>
              <w:t>Bolognaise au bœuf</w:t>
            </w:r>
          </w:p>
          <w:p w:rsidR="00C8624A" w:rsidRPr="003C7447" w:rsidRDefault="007D16D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Pates</w:t>
            </w:r>
          </w:p>
          <w:p w:rsidR="003C7447" w:rsidRPr="003C7447" w:rsidRDefault="003C7447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>Poêlée villageoise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447" w:rsidRPr="003C7447" w:rsidRDefault="003C7447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:rsidR="00C8624A" w:rsidRPr="003C7447" w:rsidRDefault="00AC0F59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88960" behindDoc="0" locked="0" layoutInCell="1" allowOverlap="1" wp14:anchorId="1FFF3166" wp14:editId="1C16D26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224790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6304">
              <w:rPr>
                <w:rFonts w:ascii="Arial" w:hAnsi="Arial"/>
                <w:color w:val="000000"/>
                <w:sz w:val="28"/>
                <w:szCs w:val="28"/>
              </w:rPr>
              <w:t>Quenelles de brochet</w:t>
            </w:r>
          </w:p>
          <w:p w:rsidR="00C8624A" w:rsidRPr="003C7447" w:rsidRDefault="00000682" w:rsidP="00000682">
            <w:pPr>
              <w:spacing w:after="28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 xml:space="preserve">          </w:t>
            </w:r>
            <w:r w:rsidR="007E6304">
              <w:rPr>
                <w:rFonts w:ascii="Arial" w:hAnsi="Arial"/>
                <w:color w:val="000000"/>
                <w:sz w:val="28"/>
                <w:szCs w:val="28"/>
              </w:rPr>
              <w:t xml:space="preserve">   Carottes</w:t>
            </w:r>
          </w:p>
          <w:p w:rsidR="003C7447" w:rsidRPr="003C7447" w:rsidRDefault="003C7447" w:rsidP="00000682">
            <w:pPr>
              <w:spacing w:after="28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 xml:space="preserve">   </w:t>
            </w:r>
            <w:r w:rsidR="007D16DA">
              <w:rPr>
                <w:rFonts w:ascii="Arial" w:hAnsi="Arial"/>
                <w:color w:val="000000"/>
                <w:sz w:val="28"/>
                <w:szCs w:val="28"/>
              </w:rPr>
              <w:t xml:space="preserve">   </w:t>
            </w:r>
            <w:r w:rsidR="007E6304">
              <w:rPr>
                <w:rFonts w:ascii="Arial" w:hAnsi="Arial"/>
                <w:color w:val="000000"/>
                <w:sz w:val="28"/>
                <w:szCs w:val="28"/>
              </w:rPr>
              <w:t xml:space="preserve">          Riz</w:t>
            </w:r>
          </w:p>
          <w:p w:rsidR="00000682" w:rsidRPr="003C7447" w:rsidRDefault="00000682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F7E" w:rsidRPr="003C7447" w:rsidRDefault="00FC3F7E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:rsidR="00C8624A" w:rsidRPr="003C7447" w:rsidRDefault="00FC3F7E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99200" behindDoc="0" locked="0" layoutInCell="1" allowOverlap="1" wp14:anchorId="2ECBCF4A" wp14:editId="5BDC2598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222250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3BB" w:rsidRPr="003C7447">
              <w:rPr>
                <w:rFonts w:ascii="Arial" w:hAnsi="Arial"/>
                <w:color w:val="000000"/>
                <w:sz w:val="28"/>
                <w:szCs w:val="28"/>
              </w:rPr>
              <w:t>Saucisses de francfort</w:t>
            </w:r>
          </w:p>
          <w:p w:rsidR="00000682" w:rsidRPr="003C7447" w:rsidRDefault="00000682" w:rsidP="00000682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>Lentilles</w:t>
            </w:r>
          </w:p>
          <w:p w:rsidR="003C7447" w:rsidRPr="003C7447" w:rsidRDefault="003C7447" w:rsidP="00000682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>Haricots verts</w:t>
            </w:r>
          </w:p>
          <w:p w:rsidR="00C8624A" w:rsidRPr="003C7447" w:rsidRDefault="00C8624A" w:rsidP="00000682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F7E" w:rsidRPr="003C7447" w:rsidRDefault="00FC3F7E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:rsidR="00C8624A" w:rsidRPr="003C7447" w:rsidRDefault="008C63BB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>Croquettes de poisson</w:t>
            </w:r>
          </w:p>
          <w:p w:rsidR="00C8624A" w:rsidRDefault="008C63BB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>Riz pilaf</w:t>
            </w:r>
          </w:p>
          <w:p w:rsidR="003C7447" w:rsidRPr="003C7447" w:rsidRDefault="003C7447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Duo de légumes</w:t>
            </w:r>
          </w:p>
          <w:p w:rsidR="00C8624A" w:rsidRPr="003C7447" w:rsidRDefault="00C8624A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C8624A" w:rsidRPr="003C7447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FC3F7E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97152" behindDoc="0" locked="0" layoutInCell="1" allowOverlap="1" wp14:anchorId="2ECBCF4A" wp14:editId="5BDC259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-118745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3BB" w:rsidRPr="003C7447">
              <w:rPr>
                <w:rFonts w:ascii="Arial" w:hAnsi="Arial"/>
                <w:color w:val="000000"/>
                <w:sz w:val="28"/>
                <w:szCs w:val="28"/>
              </w:rPr>
              <w:t>Fromage chèvre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AC0F59" w:rsidP="00343A2B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84864" behindDoc="0" locked="0" layoutInCell="1" allowOverlap="1" wp14:anchorId="207B3F16" wp14:editId="332FE76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-176530</wp:posOffset>
                  </wp:positionV>
                  <wp:extent cx="436245" cy="493395"/>
                  <wp:effectExtent l="0" t="0" r="1905" b="1905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3A2B" w:rsidRPr="003C7447">
              <w:rPr>
                <w:rFonts w:ascii="Arial" w:hAnsi="Arial"/>
                <w:color w:val="000000"/>
                <w:sz w:val="28"/>
                <w:szCs w:val="28"/>
              </w:rPr>
              <w:t xml:space="preserve">Vache qui rit 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9A7EE6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Edam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9A7EE6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707392" behindDoc="0" locked="0" layoutInCell="1" allowOverlap="1" wp14:anchorId="01E9357D" wp14:editId="6AB5A04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-73660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28"/>
                <w:szCs w:val="28"/>
              </w:rPr>
              <w:t>Petit suisse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</w:tr>
      <w:tr w:rsidR="00C8624A" w:rsidRPr="003C7447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8C63BB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color w:val="000000"/>
                <w:sz w:val="28"/>
                <w:szCs w:val="28"/>
              </w:rPr>
              <w:t>Flan nappe caramel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9A7EE6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705344" behindDoc="0" locked="0" layoutInCell="1" allowOverlap="1" wp14:anchorId="01E9357D" wp14:editId="6AB5A04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-173990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28"/>
                <w:szCs w:val="28"/>
              </w:rPr>
              <w:t>Gaufre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FC3F7E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95104" behindDoc="0" locked="0" layoutInCell="1" allowOverlap="1" wp14:anchorId="28D7E7B8" wp14:editId="7DE1555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-356235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4D72" w:rsidRPr="003C7447">
              <w:rPr>
                <w:rFonts w:ascii="Arial" w:hAnsi="Arial"/>
                <w:color w:val="000000"/>
                <w:sz w:val="28"/>
                <w:szCs w:val="28"/>
              </w:rPr>
              <w:t>Compote de pomme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spacing w:after="28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FC3F7E">
            <w:pPr>
              <w:spacing w:after="17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3C7447">
              <w:rPr>
                <w:rFonts w:ascii="Arial" w:hAnsi="Arial"/>
                <w:noProof/>
                <w:color w:val="000000"/>
                <w:sz w:val="28"/>
                <w:szCs w:val="28"/>
                <w:lang w:eastAsia="fr-FR" w:bidi="ar-SA"/>
              </w:rPr>
              <w:drawing>
                <wp:anchor distT="0" distB="0" distL="0" distR="0" simplePos="0" relativeHeight="251693056" behindDoc="0" locked="0" layoutInCell="1" allowOverlap="1" wp14:anchorId="29F0EAF6" wp14:editId="1A729A6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-88900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3BB" w:rsidRPr="003C7447">
              <w:rPr>
                <w:rFonts w:ascii="Arial" w:hAnsi="Arial"/>
                <w:color w:val="000000"/>
                <w:sz w:val="28"/>
                <w:szCs w:val="28"/>
              </w:rPr>
              <w:t>Fruit du jour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624A" w:rsidRPr="003C7447" w:rsidRDefault="00C8624A">
            <w:pPr>
              <w:pStyle w:val="TableContents"/>
              <w:jc w:val="center"/>
              <w:rPr>
                <w:rFonts w:hint="eastAsia"/>
                <w:color w:val="000000"/>
                <w:sz w:val="28"/>
                <w:szCs w:val="28"/>
              </w:rPr>
            </w:pPr>
          </w:p>
        </w:tc>
      </w:tr>
    </w:tbl>
    <w:p w:rsidR="00C8624A" w:rsidRDefault="00C8624A">
      <w:pPr>
        <w:rPr>
          <w:rFonts w:ascii="Arial" w:hAnsi="Arial"/>
          <w:color w:val="3D3C40"/>
          <w:sz w:val="20"/>
          <w:szCs w:val="20"/>
        </w:rPr>
      </w:pPr>
    </w:p>
    <w:p w:rsidR="00C8624A" w:rsidRDefault="008C63BB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24A" w:rsidRDefault="00AC0F59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7022465</wp:posOffset>
            </wp:positionH>
            <wp:positionV relativeFrom="paragraph">
              <wp:posOffset>1144905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BB"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24A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24A"/>
    <w:rsid w:val="00000682"/>
    <w:rsid w:val="00343A2B"/>
    <w:rsid w:val="003C7447"/>
    <w:rsid w:val="005824FB"/>
    <w:rsid w:val="005B3E6C"/>
    <w:rsid w:val="006D4D72"/>
    <w:rsid w:val="007255F3"/>
    <w:rsid w:val="007D16DA"/>
    <w:rsid w:val="007E6304"/>
    <w:rsid w:val="008C63BB"/>
    <w:rsid w:val="009A7EE6"/>
    <w:rsid w:val="00A80C14"/>
    <w:rsid w:val="00AC0F59"/>
    <w:rsid w:val="00C07933"/>
    <w:rsid w:val="00C8624A"/>
    <w:rsid w:val="00E72706"/>
    <w:rsid w:val="00FC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BA8A0-B11B-499B-A322-B48B1030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7933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933"/>
    <w:rPr>
      <w:rFonts w:ascii="Segoe UI" w:eastAsia="SimSun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MAHDJOUBA TAJITI</dc:creator>
  <cp:lastModifiedBy>Direction Primaire</cp:lastModifiedBy>
  <cp:revision>2</cp:revision>
  <cp:lastPrinted>2021-01-05T13:26:00Z</cp:lastPrinted>
  <dcterms:created xsi:type="dcterms:W3CDTF">2021-04-26T07:08:00Z</dcterms:created>
  <dcterms:modified xsi:type="dcterms:W3CDTF">2021-04-26T07:08:00Z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