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426D" w14:textId="7E71A7D6" w:rsidR="00C94A06" w:rsidRDefault="00C94A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0A710" wp14:editId="643B368A">
                <wp:simplePos x="0" y="0"/>
                <wp:positionH relativeFrom="column">
                  <wp:posOffset>5991860</wp:posOffset>
                </wp:positionH>
                <wp:positionV relativeFrom="paragraph">
                  <wp:posOffset>-135890</wp:posOffset>
                </wp:positionV>
                <wp:extent cx="1200150" cy="12446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05677" w14:textId="67C57EB2" w:rsidR="00C94A06" w:rsidRDefault="00C94A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A4E9A" wp14:editId="7D76DFC3">
                                  <wp:extent cx="981075" cy="1155700"/>
                                  <wp:effectExtent l="0" t="0" r="9525" b="6350"/>
                                  <wp:docPr id="108" name="Picture 1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Picture 108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b="242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0A7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1.8pt;margin-top:-10.7pt;width:94.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" filled="f" stroked="f" strokeweight=".5pt">
                <v:textbox>
                  <w:txbxContent>
                    <w:p w14:paraId="55505677" w14:textId="67C57EB2" w:rsidR="00C94A06" w:rsidRDefault="00C94A06">
                      <w:r>
                        <w:rPr>
                          <w:noProof/>
                        </w:rPr>
                        <w:drawing>
                          <wp:inline distT="0" distB="0" distL="0" distR="0" wp14:anchorId="1E9A4E9A" wp14:editId="7D76DFC3">
                            <wp:extent cx="981075" cy="1155700"/>
                            <wp:effectExtent l="0" t="0" r="9525" b="6350"/>
                            <wp:docPr id="108" name="Picture 1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Picture 108"/>
                                    <pic:cNvPicPr/>
                                  </pic:nvPicPr>
                                  <pic:blipFill rotWithShape="1">
                                    <a:blip r:embed="rId4"/>
                                    <a:srcRect b="242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1155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8E614D" w14:textId="5B736532" w:rsidR="00C94A06" w:rsidRPr="00176818" w:rsidRDefault="00C94A06" w:rsidP="00C94A06">
      <w:pPr>
        <w:rPr>
          <w:rFonts w:ascii="Trade Gothic Next Cond Hv" w:hAnsi="Trade Gothic Next Cond Hv"/>
          <w:b/>
          <w:bCs/>
          <w:color w:val="0070C0"/>
          <w:sz w:val="52"/>
          <w:szCs w:val="52"/>
        </w:rPr>
      </w:pPr>
      <w:r w:rsidRPr="00176818">
        <w:rPr>
          <w:rFonts w:ascii="Trade Gothic Next Cond Hv" w:hAnsi="Trade Gothic Next Cond Hv"/>
          <w:b/>
          <w:bCs/>
          <w:color w:val="0070C0"/>
          <w:sz w:val="52"/>
          <w:szCs w:val="52"/>
        </w:rPr>
        <w:t>Action de Carême pour un monde plus fraternel</w:t>
      </w:r>
    </w:p>
    <w:p w14:paraId="04D3D7C0" w14:textId="77777777" w:rsidR="00C94A06" w:rsidRDefault="00C94A06"/>
    <w:p w14:paraId="00F294CD" w14:textId="09DE34B1" w:rsidR="00887CA2" w:rsidRDefault="00F858AD" w:rsidP="00C94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82EB7" wp14:editId="1FCE67B8">
                <wp:simplePos x="0" y="0"/>
                <wp:positionH relativeFrom="margin">
                  <wp:posOffset>2975610</wp:posOffset>
                </wp:positionH>
                <wp:positionV relativeFrom="paragraph">
                  <wp:posOffset>688975</wp:posOffset>
                </wp:positionV>
                <wp:extent cx="1098550" cy="603250"/>
                <wp:effectExtent l="0" t="0" r="0" b="6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59490" w14:textId="37447098" w:rsidR="00F858AD" w:rsidRPr="00F858AD" w:rsidRDefault="00F858AD">
                            <w:pPr>
                              <w:rPr>
                                <w:rFonts w:ascii="Trade Gothic Next Cond Hv" w:hAnsi="Trade Gothic Next Cond Hv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58AD">
                              <w:rPr>
                                <w:rFonts w:ascii="Trade Gothic Next Cond Hv" w:hAnsi="Trade Gothic Next Cond Hv"/>
                                <w:b/>
                                <w:bCs/>
                                <w:sz w:val="28"/>
                                <w:szCs w:val="28"/>
                              </w:rPr>
                              <w:t>Denrées non périssables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2EB7" id="Zone de texte 11" o:spid="_x0000_s1027" type="#_x0000_t202" style="position:absolute;left:0;text-align:left;margin-left:234.3pt;margin-top:54.25pt;width:86.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" filled="f" stroked="f" strokeweight=".5pt">
                <v:textbox>
                  <w:txbxContent>
                    <w:p w14:paraId="74059490" w14:textId="37447098" w:rsidR="00F858AD" w:rsidRPr="00F858AD" w:rsidRDefault="00F858AD">
                      <w:pPr>
                        <w:rPr>
                          <w:rFonts w:ascii="Trade Gothic Next Cond Hv" w:hAnsi="Trade Gothic Next Cond Hv"/>
                          <w:b/>
                          <w:bCs/>
                          <w:sz w:val="28"/>
                          <w:szCs w:val="28"/>
                        </w:rPr>
                      </w:pPr>
                      <w:r w:rsidRPr="00F858AD">
                        <w:rPr>
                          <w:rFonts w:ascii="Trade Gothic Next Cond Hv" w:hAnsi="Trade Gothic Next Cond Hv"/>
                          <w:b/>
                          <w:bCs/>
                          <w:sz w:val="28"/>
                          <w:szCs w:val="28"/>
                        </w:rPr>
                        <w:t>Denrées non périssables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D3BC2" wp14:editId="64A045D4">
                <wp:simplePos x="0" y="0"/>
                <wp:positionH relativeFrom="column">
                  <wp:posOffset>54610</wp:posOffset>
                </wp:positionH>
                <wp:positionV relativeFrom="paragraph">
                  <wp:posOffset>3438525</wp:posOffset>
                </wp:positionV>
                <wp:extent cx="1809750" cy="1974850"/>
                <wp:effectExtent l="19050" t="19050" r="19050" b="25400"/>
                <wp:wrapNone/>
                <wp:docPr id="10" name="Organigramme : Connect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74850"/>
                        </a:xfrm>
                        <a:prstGeom prst="flowChartConnec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5C4D0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0" o:spid="_x0000_s1026" type="#_x0000_t120" style="position:absolute;margin-left:4.3pt;margin-top:270.75pt;width:142.5pt;height:15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" filled="f" strokecolor="black [1600]" strokeweight="2.25pt">
                <v:stroke joinstyle="miter"/>
              </v:shape>
            </w:pict>
          </mc:Fallback>
        </mc:AlternateContent>
      </w:r>
      <w:r w:rsidR="00764ABA" w:rsidRPr="00CB527A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50A08" wp14:editId="3F0BE247">
                <wp:simplePos x="0" y="0"/>
                <wp:positionH relativeFrom="column">
                  <wp:posOffset>2061210</wp:posOffset>
                </wp:positionH>
                <wp:positionV relativeFrom="paragraph">
                  <wp:posOffset>4427855</wp:posOffset>
                </wp:positionV>
                <wp:extent cx="1257300" cy="45719"/>
                <wp:effectExtent l="0" t="76200" r="0" b="5016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814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62.3pt;margin-top:348.65pt;width:99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D715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D967F" wp14:editId="5DFDA834">
                <wp:simplePos x="0" y="0"/>
                <wp:positionH relativeFrom="column">
                  <wp:posOffset>22860</wp:posOffset>
                </wp:positionH>
                <wp:positionV relativeFrom="paragraph">
                  <wp:posOffset>3603625</wp:posOffset>
                </wp:positionV>
                <wp:extent cx="1866900" cy="159385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DD883" w14:textId="3257B364" w:rsidR="00C94A06" w:rsidRDefault="00CB52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9C6B0" wp14:editId="79BAE666">
                                  <wp:extent cx="1663700" cy="1457852"/>
                                  <wp:effectExtent l="0" t="0" r="0" b="9525"/>
                                  <wp:docPr id="3" name="Image 3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60" t="4693" r="9073" b="14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670" cy="1475351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967F" id="Zone de texte 5" o:spid="_x0000_s1028" type="#_x0000_t202" style="position:absolute;left:0;text-align:left;margin-left:1.8pt;margin-top:283.75pt;width:147pt;height:1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" fillcolor="white [3201]" stroked="f" strokeweight=".5pt">
                <v:textbox>
                  <w:txbxContent>
                    <w:p w14:paraId="29ADD883" w14:textId="3257B364" w:rsidR="00C94A06" w:rsidRDefault="00CB527A">
                      <w:r>
                        <w:rPr>
                          <w:noProof/>
                        </w:rPr>
                        <w:drawing>
                          <wp:inline distT="0" distB="0" distL="0" distR="0" wp14:anchorId="6989C6B0" wp14:editId="79BAE666">
                            <wp:extent cx="1663700" cy="1457852"/>
                            <wp:effectExtent l="0" t="0" r="0" b="9525"/>
                            <wp:docPr id="3" name="Image 3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560" t="4693" r="9073" b="14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3670" cy="1475351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5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846CE" wp14:editId="7A99CF84">
                <wp:simplePos x="0" y="0"/>
                <wp:positionH relativeFrom="column">
                  <wp:posOffset>480060</wp:posOffset>
                </wp:positionH>
                <wp:positionV relativeFrom="paragraph">
                  <wp:posOffset>3692525</wp:posOffset>
                </wp:positionV>
                <wp:extent cx="908050" cy="9779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72613" w14:textId="17D59987" w:rsidR="00CB527A" w:rsidRPr="00472472" w:rsidRDefault="00CB527A" w:rsidP="00CB5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24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 pense à toi.</w:t>
                            </w:r>
                          </w:p>
                          <w:p w14:paraId="786F97D2" w14:textId="14EFA7D8" w:rsidR="00CB527A" w:rsidRPr="00472472" w:rsidRDefault="00CB527A" w:rsidP="00CB5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24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 n’es pas tout seul.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46CE" id="Zone de texte 6" o:spid="_x0000_s1029" type="#_x0000_t202" style="position:absolute;left:0;text-align:left;margin-left:37.8pt;margin-top:290.75pt;width:71.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" filled="f" stroked="f" strokeweight=".5pt">
                <v:textbox>
                  <w:txbxContent>
                    <w:p w14:paraId="3F772613" w14:textId="17D59987" w:rsidR="00CB527A" w:rsidRPr="00472472" w:rsidRDefault="00CB527A" w:rsidP="00CB5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72472">
                        <w:rPr>
                          <w:b/>
                          <w:bCs/>
                          <w:sz w:val="24"/>
                          <w:szCs w:val="24"/>
                        </w:rPr>
                        <w:t>On pense à toi.</w:t>
                      </w:r>
                    </w:p>
                    <w:p w14:paraId="786F97D2" w14:textId="14EFA7D8" w:rsidR="00CB527A" w:rsidRPr="00472472" w:rsidRDefault="00CB527A" w:rsidP="00CB5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72472">
                        <w:rPr>
                          <w:b/>
                          <w:bCs/>
                          <w:sz w:val="24"/>
                          <w:szCs w:val="24"/>
                        </w:rPr>
                        <w:t>Tu n’es pas tout seul.</w:t>
                      </w:r>
                    </w:p>
                  </w:txbxContent>
                </v:textbox>
              </v:shape>
            </w:pict>
          </mc:Fallback>
        </mc:AlternateContent>
      </w:r>
      <w:r w:rsidR="00D715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13F10" wp14:editId="08D46223">
                <wp:simplePos x="0" y="0"/>
                <wp:positionH relativeFrom="margin">
                  <wp:align>left</wp:align>
                </wp:positionH>
                <wp:positionV relativeFrom="paragraph">
                  <wp:posOffset>5394325</wp:posOffset>
                </wp:positionV>
                <wp:extent cx="2025650" cy="71755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699D8" w14:textId="3B546F7C" w:rsidR="00CB527A" w:rsidRPr="00D71550" w:rsidRDefault="00D71550" w:rsidP="00CB527A">
                            <w:pPr>
                              <w:jc w:val="center"/>
                              <w:rPr>
                                <w:rFonts w:ascii="Trade Gothic Next Cond Hv" w:eastAsia="STHupo" w:hAnsi="Trade Gothic Next Cond Hv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71550">
                              <w:rPr>
                                <w:rFonts w:ascii="Trade Gothic Next Cond Hv" w:eastAsia="STHupo" w:hAnsi="Trade Gothic Next Cond Hv" w:cs="Aldhabi"/>
                                <w:b/>
                                <w:bCs/>
                                <w:sz w:val="36"/>
                                <w:szCs w:val="36"/>
                              </w:rPr>
                              <w:t>UN MOT DOUX ET D’ENCOURAGEMENT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3F10" id="Zone de texte 7" o:spid="_x0000_s1030" type="#_x0000_t202" style="position:absolute;left:0;text-align:left;margin-left:0;margin-top:424.75pt;width:159.5pt;height:5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" filled="f" stroked="f" strokeweight=".5pt">
                <v:textbox>
                  <w:txbxContent>
                    <w:p w14:paraId="5A1699D8" w14:textId="3B546F7C" w:rsidR="00CB527A" w:rsidRPr="00D71550" w:rsidRDefault="00D71550" w:rsidP="00CB527A">
                      <w:pPr>
                        <w:jc w:val="center"/>
                        <w:rPr>
                          <w:rFonts w:ascii="Trade Gothic Next Cond Hv" w:eastAsia="STHupo" w:hAnsi="Trade Gothic Next Cond Hv" w:cs="Aldhabi"/>
                          <w:b/>
                          <w:bCs/>
                          <w:sz w:val="36"/>
                          <w:szCs w:val="36"/>
                        </w:rPr>
                      </w:pPr>
                      <w:r w:rsidRPr="00D71550">
                        <w:rPr>
                          <w:rFonts w:ascii="Trade Gothic Next Cond Hv" w:eastAsia="STHupo" w:hAnsi="Trade Gothic Next Cond Hv" w:cs="Aldhabi"/>
                          <w:b/>
                          <w:bCs/>
                          <w:sz w:val="36"/>
                          <w:szCs w:val="36"/>
                        </w:rPr>
                        <w:t>UN MOT DOUX ET D’ENCOURAGEMENT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A06">
        <w:rPr>
          <w:noProof/>
        </w:rPr>
        <w:drawing>
          <wp:inline distT="0" distB="0" distL="0" distR="0" wp14:anchorId="088C7876" wp14:editId="4D16F3E7">
            <wp:extent cx="5219887" cy="78041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7" b="15310"/>
                    <a:stretch/>
                  </pic:blipFill>
                  <pic:spPr bwMode="auto">
                    <a:xfrm>
                      <a:off x="0" y="0"/>
                      <a:ext cx="5254863" cy="785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75446" w14:textId="62DF7AE2" w:rsidR="00F858AD" w:rsidRDefault="00F858AD" w:rsidP="00F858AD"/>
    <w:p w14:paraId="327A1FBF" w14:textId="21FC57EE" w:rsidR="00F858AD" w:rsidRPr="00176818" w:rsidRDefault="00F858AD" w:rsidP="00176818">
      <w:pPr>
        <w:jc w:val="center"/>
        <w:rPr>
          <w:rFonts w:ascii="Trade Gothic Next Cond Hv" w:hAnsi="Trade Gothic Next Cond Hv"/>
          <w:color w:val="0070C0"/>
          <w:sz w:val="28"/>
          <w:szCs w:val="28"/>
        </w:rPr>
      </w:pPr>
      <w:r w:rsidRPr="00176818">
        <w:rPr>
          <w:rFonts w:ascii="Trade Gothic Next Cond Hv" w:hAnsi="Trade Gothic Next Cond Hv"/>
          <w:color w:val="0070C0"/>
          <w:sz w:val="28"/>
          <w:szCs w:val="28"/>
        </w:rPr>
        <w:t xml:space="preserve">Les sacs pourront être remis à un étudiant ou une étudiante, indifféremment. </w:t>
      </w:r>
    </w:p>
    <w:p w14:paraId="556B618C" w14:textId="2369199D" w:rsidR="00F858AD" w:rsidRPr="00176818" w:rsidRDefault="00F858AD" w:rsidP="00176818">
      <w:pPr>
        <w:jc w:val="center"/>
        <w:rPr>
          <w:rFonts w:ascii="Trade Gothic Next Cond Hv" w:hAnsi="Trade Gothic Next Cond Hv"/>
          <w:color w:val="0070C0"/>
          <w:sz w:val="28"/>
          <w:szCs w:val="28"/>
        </w:rPr>
      </w:pPr>
      <w:r w:rsidRPr="00176818">
        <w:rPr>
          <w:rFonts w:ascii="Trade Gothic Next Cond Hv" w:hAnsi="Trade Gothic Next Cond Hv"/>
          <w:color w:val="0070C0"/>
          <w:sz w:val="28"/>
          <w:szCs w:val="28"/>
        </w:rPr>
        <w:t>Ils seront récupérés dès la rentrée, du 8 au 31 mars, et distribués par l’association « Vendredi 13 » aux étudiants de Luminy, Saint Jérôme, la Timone et Saint Charles.</w:t>
      </w:r>
    </w:p>
    <w:sectPr w:rsidR="00F858AD" w:rsidRPr="00176818" w:rsidSect="008E13A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Cond Hv">
    <w:altName w:val="Trade Gothic Next Cond Hv"/>
    <w:charset w:val="00"/>
    <w:family w:val="swiss"/>
    <w:pitch w:val="variable"/>
    <w:sig w:usb0="8000002F" w:usb1="0000000A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6"/>
    <w:rsid w:val="00176818"/>
    <w:rsid w:val="00472472"/>
    <w:rsid w:val="00764ABA"/>
    <w:rsid w:val="00887CA2"/>
    <w:rsid w:val="008E13AA"/>
    <w:rsid w:val="00BD3723"/>
    <w:rsid w:val="00C94A06"/>
    <w:rsid w:val="00CB527A"/>
    <w:rsid w:val="00D71550"/>
    <w:rsid w:val="00F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32F6"/>
  <w15:chartTrackingRefBased/>
  <w15:docId w15:val="{8805BE91-D6B2-43D1-B1FB-28E93654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Pastorale Sacré-Coeur Roucas</dc:creator>
  <cp:keywords/>
  <dc:description/>
  <cp:lastModifiedBy>Pastorale Sacré-Coeur Roucas</cp:lastModifiedBy>
  <cp:revision>7</cp:revision>
  <dcterms:created xsi:type="dcterms:W3CDTF">2021-02-15T17:29:00Z</dcterms:created>
  <dcterms:modified xsi:type="dcterms:W3CDTF">2021-02-18T12:59:00Z</dcterms:modified>
</cp:coreProperties>
</file>