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F559" w14:textId="77777777" w:rsidR="001E3E4B" w:rsidRDefault="001E3E4B">
      <w:pPr>
        <w:pStyle w:val="Titre"/>
        <w:rPr>
          <w:sz w:val="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306"/>
        <w:gridCol w:w="1577"/>
        <w:gridCol w:w="1755"/>
        <w:gridCol w:w="1210"/>
        <w:gridCol w:w="3304"/>
        <w:gridCol w:w="1577"/>
        <w:gridCol w:w="1757"/>
      </w:tblGrid>
      <w:tr w:rsidR="008A57E8" w14:paraId="1C9E58E4" w14:textId="77777777" w:rsidTr="008A57E8">
        <w:trPr>
          <w:trHeight w:val="2511"/>
        </w:trPr>
        <w:tc>
          <w:tcPr>
            <w:tcW w:w="66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C20B0" w14:textId="77777777" w:rsidR="008A57E8" w:rsidRDefault="008A57E8">
            <w:pPr>
              <w:pStyle w:val="TableParagraph"/>
              <w:spacing w:line="321" w:lineRule="exact"/>
              <w:ind w:left="12"/>
              <w:jc w:val="center"/>
              <w:rPr>
                <w:sz w:val="28"/>
              </w:rPr>
            </w:pPr>
            <w:bookmarkStart w:id="0" w:name="_Hlk209771898"/>
            <w:r>
              <w:rPr>
                <w:sz w:val="28"/>
              </w:rPr>
              <w:t>Liste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indépendante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parents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d’élèves</w:t>
            </w:r>
          </w:p>
          <w:p w14:paraId="17BED31C" w14:textId="77777777" w:rsidR="008A57E8" w:rsidRDefault="008A57E8">
            <w:pPr>
              <w:pStyle w:val="TableParagraph"/>
              <w:spacing w:before="46" w:line="240" w:lineRule="auto"/>
              <w:ind w:left="0"/>
              <w:rPr>
                <w:rFonts w:ascii="Times New Roman"/>
                <w:sz w:val="28"/>
              </w:rPr>
            </w:pPr>
          </w:p>
          <w:p w14:paraId="0EB5A47A" w14:textId="77777777" w:rsidR="008A57E8" w:rsidRDefault="008A57E8">
            <w:pPr>
              <w:pStyle w:val="TableParagraph"/>
              <w:spacing w:before="1" w:line="240" w:lineRule="auto"/>
              <w:ind w:left="12" w:right="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BULLETIN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DE</w:t>
            </w:r>
            <w:r>
              <w:rPr>
                <w:rFonts w:asci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VOTE</w:t>
            </w:r>
          </w:p>
          <w:p w14:paraId="6973A4D9" w14:textId="2431CF28" w:rsidR="008A57E8" w:rsidRDefault="008A57E8">
            <w:pPr>
              <w:pStyle w:val="TableParagraph"/>
              <w:spacing w:before="1" w:line="240" w:lineRule="auto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Année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scolaire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2025-</w:t>
            </w:r>
            <w:r>
              <w:rPr>
                <w:spacing w:val="-4"/>
                <w:sz w:val="26"/>
              </w:rPr>
              <w:t>2026</w:t>
            </w:r>
          </w:p>
          <w:p w14:paraId="14881272" w14:textId="77777777" w:rsidR="008A57E8" w:rsidRDefault="008A57E8">
            <w:pPr>
              <w:pStyle w:val="TableParagraph"/>
              <w:spacing w:before="1" w:line="298" w:lineRule="exact"/>
              <w:ind w:left="12" w:right="3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Elections</w:t>
            </w:r>
            <w:r>
              <w:rPr>
                <w:rFonts w:ascii="Arial" w:hAns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des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représentants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des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parents</w:t>
            </w:r>
            <w:r>
              <w:rPr>
                <w:rFonts w:ascii="Arial" w:hAns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d’élèves</w:t>
            </w:r>
          </w:p>
          <w:p w14:paraId="43384B52" w14:textId="77777777" w:rsidR="008A57E8" w:rsidRDefault="008A57E8">
            <w:pPr>
              <w:pStyle w:val="TableParagraph"/>
              <w:spacing w:line="298" w:lineRule="exact"/>
              <w:ind w:left="12" w:right="2"/>
              <w:jc w:val="center"/>
              <w:rPr>
                <w:sz w:val="26"/>
              </w:rPr>
            </w:pPr>
            <w:r>
              <w:rPr>
                <w:sz w:val="26"/>
              </w:rPr>
              <w:t>Au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Comité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Parents</w:t>
            </w:r>
          </w:p>
          <w:p w14:paraId="61AE738F" w14:textId="77777777" w:rsidR="008A57E8" w:rsidRDefault="008A57E8">
            <w:pPr>
              <w:pStyle w:val="TableParagraph"/>
              <w:spacing w:before="1" w:line="240" w:lineRule="auto"/>
              <w:ind w:left="12" w:right="5"/>
              <w:jc w:val="center"/>
              <w:rPr>
                <w:sz w:val="26"/>
              </w:rPr>
            </w:pPr>
            <w:r>
              <w:rPr>
                <w:sz w:val="26"/>
              </w:rPr>
              <w:t>Ecole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élémentaire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Truchtersheim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7C942EEE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0C4E6" w14:textId="3C344BD6" w:rsidR="008A57E8" w:rsidRDefault="008A57E8">
            <w:pPr>
              <w:pStyle w:val="TableParagraph"/>
              <w:spacing w:before="1" w:line="240" w:lineRule="auto"/>
              <w:ind w:left="12" w:right="10"/>
              <w:jc w:val="center"/>
              <w:rPr>
                <w:sz w:val="26"/>
              </w:rPr>
            </w:pPr>
          </w:p>
        </w:tc>
      </w:tr>
      <w:tr w:rsidR="008A57E8" w14:paraId="7E470763" w14:textId="77777777" w:rsidTr="008A57E8">
        <w:trPr>
          <w:trHeight w:val="597"/>
        </w:trPr>
        <w:tc>
          <w:tcPr>
            <w:tcW w:w="3306" w:type="dxa"/>
            <w:tcBorders>
              <w:left w:val="single" w:sz="4" w:space="0" w:color="000000"/>
            </w:tcBorders>
          </w:tcPr>
          <w:p w14:paraId="01C4D230" w14:textId="77777777" w:rsidR="008A57E8" w:rsidRDefault="008A57E8">
            <w:pPr>
              <w:pStyle w:val="TableParagraph"/>
              <w:spacing w:before="42" w:line="240" w:lineRule="auto"/>
              <w:ind w:left="0"/>
              <w:rPr>
                <w:rFonts w:ascii="Times New Roman"/>
                <w:sz w:val="24"/>
              </w:rPr>
            </w:pPr>
          </w:p>
          <w:p w14:paraId="76C0271E" w14:textId="0EBA203C" w:rsidR="008A57E8" w:rsidRDefault="008A57E8" w:rsidP="00A81BD0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STRUB Stéphanie</w:t>
            </w:r>
          </w:p>
        </w:tc>
        <w:tc>
          <w:tcPr>
            <w:tcW w:w="1577" w:type="dxa"/>
          </w:tcPr>
          <w:p w14:paraId="44A9A622" w14:textId="77777777" w:rsidR="008A57E8" w:rsidRDefault="008A57E8">
            <w:pPr>
              <w:pStyle w:val="TableParagraph"/>
              <w:spacing w:before="42" w:line="240" w:lineRule="auto"/>
              <w:ind w:left="0"/>
              <w:rPr>
                <w:rFonts w:ascii="Times New Roman"/>
                <w:sz w:val="24"/>
              </w:rPr>
            </w:pPr>
          </w:p>
          <w:p w14:paraId="3B57370D" w14:textId="77777777" w:rsidR="008A57E8" w:rsidRDefault="008A57E8">
            <w:pPr>
              <w:pStyle w:val="TableParagraph"/>
              <w:spacing w:line="260" w:lineRule="exact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1BE7B941" w14:textId="77777777" w:rsidR="008A57E8" w:rsidRDefault="008A57E8">
            <w:pPr>
              <w:pStyle w:val="TableParagraph"/>
              <w:spacing w:before="42" w:line="240" w:lineRule="auto"/>
              <w:ind w:left="0"/>
              <w:rPr>
                <w:rFonts w:ascii="Times New Roman"/>
                <w:sz w:val="24"/>
              </w:rPr>
            </w:pPr>
          </w:p>
          <w:p w14:paraId="23BAA9B0" w14:textId="77777777" w:rsidR="008A57E8" w:rsidRDefault="008A57E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4B0C8BD2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71D87BC8" w14:textId="7BA1BDD7" w:rsidR="008A57E8" w:rsidRDefault="008A57E8">
            <w:pPr>
              <w:pStyle w:val="TableParagraph"/>
              <w:spacing w:line="260" w:lineRule="exact"/>
              <w:ind w:left="107"/>
              <w:rPr>
                <w:sz w:val="24"/>
              </w:rPr>
            </w:pPr>
          </w:p>
        </w:tc>
        <w:tc>
          <w:tcPr>
            <w:tcW w:w="1577" w:type="dxa"/>
          </w:tcPr>
          <w:p w14:paraId="50EF27E2" w14:textId="5FAFA91E" w:rsidR="008A57E8" w:rsidRDefault="008A57E8">
            <w:pPr>
              <w:pStyle w:val="TableParagraph"/>
              <w:spacing w:line="260" w:lineRule="exact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1D37BC7F" w14:textId="5E28D63C" w:rsidR="008A57E8" w:rsidRDefault="008A57E8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8A57E8" w14:paraId="20973479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05F35B1A" w14:textId="76F6D9CF" w:rsidR="008A57E8" w:rsidRDefault="008A57E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DEBES Catherine</w:t>
            </w:r>
          </w:p>
        </w:tc>
        <w:tc>
          <w:tcPr>
            <w:tcW w:w="1577" w:type="dxa"/>
          </w:tcPr>
          <w:p w14:paraId="63FAAAEB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227BD53C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03B02CCD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18B36B53" w14:textId="2CBB9846" w:rsidR="008A57E8" w:rsidRDefault="008A57E8" w:rsidP="001A57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7" w:type="dxa"/>
          </w:tcPr>
          <w:p w14:paraId="36290121" w14:textId="345CF494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5E1D2EBF" w14:textId="6B4AEC6D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17893DC0" w14:textId="77777777" w:rsidTr="008A57E8">
        <w:trPr>
          <w:trHeight w:val="276"/>
        </w:trPr>
        <w:tc>
          <w:tcPr>
            <w:tcW w:w="3306" w:type="dxa"/>
            <w:tcBorders>
              <w:left w:val="single" w:sz="4" w:space="0" w:color="000000"/>
            </w:tcBorders>
          </w:tcPr>
          <w:p w14:paraId="63C4CCB0" w14:textId="443B554C" w:rsidR="008A57E8" w:rsidRDefault="008A57E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BERLAND Cécile</w:t>
            </w:r>
          </w:p>
        </w:tc>
        <w:tc>
          <w:tcPr>
            <w:tcW w:w="1577" w:type="dxa"/>
          </w:tcPr>
          <w:p w14:paraId="0FED67C3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CE1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21B265EE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53FD16E1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2F639127" w14:textId="6F93C085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19C44FB9" w14:textId="41E1F76B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1B333BC9" w14:textId="72BC6E57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7BE3EA23" w14:textId="77777777" w:rsidTr="008A57E8">
        <w:trPr>
          <w:trHeight w:val="276"/>
        </w:trPr>
        <w:tc>
          <w:tcPr>
            <w:tcW w:w="3306" w:type="dxa"/>
            <w:tcBorders>
              <w:left w:val="single" w:sz="4" w:space="0" w:color="000000"/>
            </w:tcBorders>
          </w:tcPr>
          <w:p w14:paraId="0712BD47" w14:textId="598E50F2" w:rsidR="008A57E8" w:rsidRDefault="008A57E8" w:rsidP="00A81BD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BOSSERT Sophie </w:t>
            </w:r>
          </w:p>
        </w:tc>
        <w:tc>
          <w:tcPr>
            <w:tcW w:w="1577" w:type="dxa"/>
          </w:tcPr>
          <w:p w14:paraId="74F40E0D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CE1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51CC10F1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1CB2D015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12E58A00" w14:textId="48F65872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0AEBE9B6" w14:textId="37F145D3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17719814" w14:textId="11C7C585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40284AC0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719A4DBA" w14:textId="3A25A413" w:rsidR="008A57E8" w:rsidRDefault="008A57E8" w:rsidP="00A81BD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ROSENSTIEHL Anne </w:t>
            </w:r>
          </w:p>
        </w:tc>
        <w:tc>
          <w:tcPr>
            <w:tcW w:w="1577" w:type="dxa"/>
          </w:tcPr>
          <w:p w14:paraId="47A4D314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CE2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19427F82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27225E84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6C90C1F2" w14:textId="36FE9859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086D5282" w14:textId="049A6512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650306C9" w14:textId="1B075D7E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5C993F46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64C879A5" w14:textId="63CC080D" w:rsidR="008A57E8" w:rsidRDefault="008A57E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HUBER Valérie</w:t>
            </w:r>
          </w:p>
        </w:tc>
        <w:tc>
          <w:tcPr>
            <w:tcW w:w="1577" w:type="dxa"/>
          </w:tcPr>
          <w:p w14:paraId="79EF9D3C" w14:textId="62A2027D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CE2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786FEF05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79318621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7BF38ECE" w14:textId="5F3F3AE9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49BA678D" w14:textId="61B3954D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0F2369A9" w14:textId="2F65712D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4EE7014F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7E1D5A2F" w14:textId="44C4AD08" w:rsidR="008A57E8" w:rsidRDefault="008A57E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ZEHNACKER Roberta</w:t>
            </w:r>
          </w:p>
        </w:tc>
        <w:tc>
          <w:tcPr>
            <w:tcW w:w="1577" w:type="dxa"/>
          </w:tcPr>
          <w:p w14:paraId="4719C3A5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CM1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42737379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6221BD53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43690739" w14:textId="5080B3C7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2F46E907" w14:textId="431A8A8D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4E668AC8" w14:textId="0955FEBF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1962D035" w14:textId="77777777" w:rsidTr="008A57E8">
        <w:trPr>
          <w:trHeight w:val="276"/>
        </w:trPr>
        <w:tc>
          <w:tcPr>
            <w:tcW w:w="3306" w:type="dxa"/>
            <w:tcBorders>
              <w:left w:val="single" w:sz="4" w:space="0" w:color="000000"/>
            </w:tcBorders>
          </w:tcPr>
          <w:p w14:paraId="0F2A07B2" w14:textId="564E840A" w:rsidR="008A57E8" w:rsidRDefault="008A57E8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PACLET Aline</w:t>
            </w:r>
          </w:p>
        </w:tc>
        <w:tc>
          <w:tcPr>
            <w:tcW w:w="1577" w:type="dxa"/>
          </w:tcPr>
          <w:p w14:paraId="5A7602E4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CM1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7C59CCC0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1C10DF7B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4E5A43BB" w14:textId="14D25696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77E532CC" w14:textId="51560956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2EDAC275" w14:textId="3FEBBA47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6F566F6C" w14:textId="77777777" w:rsidTr="008A57E8">
        <w:trPr>
          <w:trHeight w:val="276"/>
        </w:trPr>
        <w:tc>
          <w:tcPr>
            <w:tcW w:w="3306" w:type="dxa"/>
            <w:tcBorders>
              <w:left w:val="single" w:sz="4" w:space="0" w:color="000000"/>
            </w:tcBorders>
          </w:tcPr>
          <w:p w14:paraId="7EDA4296" w14:textId="4126409A" w:rsidR="008A57E8" w:rsidRDefault="008A57E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RIETSCH Mélanie</w:t>
            </w:r>
          </w:p>
        </w:tc>
        <w:tc>
          <w:tcPr>
            <w:tcW w:w="1577" w:type="dxa"/>
          </w:tcPr>
          <w:p w14:paraId="163983AF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CM2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377D888C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65EC30A2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3112A586" w14:textId="7FCBB26A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3364C405" w14:textId="0E8DC8CF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3BC0D274" w14:textId="60B4AE40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46EAAE7E" w14:textId="77777777" w:rsidTr="008A57E8">
        <w:trPr>
          <w:trHeight w:val="413"/>
        </w:trPr>
        <w:tc>
          <w:tcPr>
            <w:tcW w:w="3306" w:type="dxa"/>
            <w:tcBorders>
              <w:left w:val="single" w:sz="4" w:space="0" w:color="000000"/>
            </w:tcBorders>
          </w:tcPr>
          <w:p w14:paraId="61FD86C8" w14:textId="2BB949E7" w:rsidR="008A57E8" w:rsidRDefault="008A57E8">
            <w:pPr>
              <w:pStyle w:val="TableParagraph"/>
              <w:spacing w:line="272" w:lineRule="exact"/>
              <w:ind w:left="177"/>
              <w:rPr>
                <w:sz w:val="24"/>
              </w:rPr>
            </w:pPr>
            <w:r>
              <w:rPr>
                <w:sz w:val="24"/>
              </w:rPr>
              <w:t>LE GRAS Stéphanie</w:t>
            </w:r>
          </w:p>
        </w:tc>
        <w:tc>
          <w:tcPr>
            <w:tcW w:w="1577" w:type="dxa"/>
          </w:tcPr>
          <w:p w14:paraId="56288CEF" w14:textId="77777777" w:rsidR="008A57E8" w:rsidRDefault="008A57E8">
            <w:pPr>
              <w:pStyle w:val="TableParagraph"/>
              <w:spacing w:line="272" w:lineRule="exact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CM2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6CB38457" w14:textId="77777777" w:rsidR="008A57E8" w:rsidRDefault="008A57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3DE8DD70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2983F7D1" w14:textId="4282D6C8" w:rsidR="008A57E8" w:rsidRDefault="008A57E8">
            <w:pPr>
              <w:pStyle w:val="TableParagraph"/>
              <w:spacing w:line="272" w:lineRule="exact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46C6D681" w14:textId="6195725E" w:rsidR="008A57E8" w:rsidRDefault="008A57E8">
            <w:pPr>
              <w:pStyle w:val="TableParagraph"/>
              <w:spacing w:line="272" w:lineRule="exact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551FFAF0" w14:textId="4C57DBBB" w:rsidR="008A57E8" w:rsidRDefault="008A57E8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8A57E8" w14:paraId="1DBE6244" w14:textId="77777777" w:rsidTr="008A57E8">
        <w:trPr>
          <w:trHeight w:val="414"/>
        </w:trPr>
        <w:tc>
          <w:tcPr>
            <w:tcW w:w="3306" w:type="dxa"/>
            <w:tcBorders>
              <w:left w:val="single" w:sz="4" w:space="0" w:color="000000"/>
            </w:tcBorders>
          </w:tcPr>
          <w:p w14:paraId="3434E16E" w14:textId="62603706" w:rsidR="008A57E8" w:rsidRDefault="008A57E8">
            <w:pPr>
              <w:pStyle w:val="TableParagraph"/>
              <w:spacing w:before="134"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RICHARDEAU Michaël</w:t>
            </w:r>
          </w:p>
        </w:tc>
        <w:tc>
          <w:tcPr>
            <w:tcW w:w="1577" w:type="dxa"/>
          </w:tcPr>
          <w:p w14:paraId="6BB901A4" w14:textId="77777777" w:rsidR="008A57E8" w:rsidRDefault="008A57E8">
            <w:pPr>
              <w:pStyle w:val="TableParagraph"/>
              <w:spacing w:before="134" w:line="260" w:lineRule="exact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3380D1C3" w14:textId="77777777" w:rsidR="008A57E8" w:rsidRDefault="008A57E8">
            <w:pPr>
              <w:pStyle w:val="TableParagraph"/>
              <w:spacing w:before="134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6FFBEFF1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2F30E30B" w14:textId="5091FE4C" w:rsidR="008A57E8" w:rsidRDefault="008A57E8">
            <w:pPr>
              <w:pStyle w:val="TableParagraph"/>
              <w:spacing w:before="134" w:line="260" w:lineRule="exact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0182E575" w14:textId="30241F34" w:rsidR="008A57E8" w:rsidRDefault="008A57E8">
            <w:pPr>
              <w:pStyle w:val="TableParagraph"/>
              <w:spacing w:before="134" w:line="260" w:lineRule="exact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15A95F6C" w14:textId="77DE8F15" w:rsidR="008A57E8" w:rsidRDefault="008A57E8">
            <w:pPr>
              <w:pStyle w:val="TableParagraph"/>
              <w:spacing w:before="134" w:line="260" w:lineRule="exact"/>
              <w:rPr>
                <w:sz w:val="24"/>
              </w:rPr>
            </w:pPr>
          </w:p>
        </w:tc>
      </w:tr>
      <w:tr w:rsidR="008A57E8" w14:paraId="0CC4C533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2BCC9A3E" w14:textId="3AB5C50B" w:rsidR="008A57E8" w:rsidRDefault="008A57E8" w:rsidP="00A81BD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LEGRAND Benjamin</w:t>
            </w:r>
          </w:p>
        </w:tc>
        <w:tc>
          <w:tcPr>
            <w:tcW w:w="1577" w:type="dxa"/>
          </w:tcPr>
          <w:p w14:paraId="6345FBF3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0EDF7D0C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2ECCF666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08157403" w14:textId="1B962821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3A10391C" w14:textId="062DC126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1B6BAC7C" w14:textId="15CD75D2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8A57E8" w14:paraId="744206B0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73CDF92F" w14:textId="02C94194" w:rsidR="008A57E8" w:rsidRDefault="008A57E8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MURAIL Marie- Brigitte</w:t>
            </w:r>
          </w:p>
        </w:tc>
        <w:tc>
          <w:tcPr>
            <w:tcW w:w="1577" w:type="dxa"/>
          </w:tcPr>
          <w:p w14:paraId="3FDD811A" w14:textId="77777777" w:rsidR="008A57E8" w:rsidRDefault="008A57E8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CE1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2FAE9432" w14:textId="77777777" w:rsidR="008A57E8" w:rsidRDefault="008A57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5777FC28" w14:textId="77777777" w:rsidR="008A57E8" w:rsidRDefault="008A57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31117B00" w14:textId="6E1C4140" w:rsidR="008A57E8" w:rsidRDefault="008A57E8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06A87B22" w14:textId="3AABF295" w:rsidR="008A57E8" w:rsidRDefault="008A57E8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08886973" w14:textId="4D4A6906" w:rsidR="008A57E8" w:rsidRDefault="008A57E8">
            <w:pPr>
              <w:pStyle w:val="TableParagraph"/>
              <w:rPr>
                <w:sz w:val="24"/>
              </w:rPr>
            </w:pPr>
          </w:p>
        </w:tc>
      </w:tr>
      <w:tr w:rsidR="0051177D" w14:paraId="77AFA00C" w14:textId="77777777" w:rsidTr="008A57E8">
        <w:trPr>
          <w:trHeight w:val="276"/>
        </w:trPr>
        <w:tc>
          <w:tcPr>
            <w:tcW w:w="3306" w:type="dxa"/>
            <w:tcBorders>
              <w:left w:val="single" w:sz="4" w:space="0" w:color="000000"/>
            </w:tcBorders>
          </w:tcPr>
          <w:p w14:paraId="24078AB2" w14:textId="3C689115" w:rsidR="0051177D" w:rsidRDefault="0051177D" w:rsidP="0051177D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 xml:space="preserve">OTRESSER </w:t>
            </w:r>
            <w:proofErr w:type="spellStart"/>
            <w:r>
              <w:rPr>
                <w:sz w:val="24"/>
              </w:rPr>
              <w:t>Hiba</w:t>
            </w:r>
            <w:proofErr w:type="spellEnd"/>
          </w:p>
        </w:tc>
        <w:tc>
          <w:tcPr>
            <w:tcW w:w="1577" w:type="dxa"/>
          </w:tcPr>
          <w:p w14:paraId="506092C6" w14:textId="534C7A77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CE2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23EB940B" w14:textId="38030B43" w:rsidR="0051177D" w:rsidRDefault="0051177D" w:rsidP="005117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1F9B22DE" w14:textId="77777777" w:rsidR="0051177D" w:rsidRDefault="0051177D" w:rsidP="00511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1D957352" w14:textId="19345722" w:rsidR="0051177D" w:rsidRDefault="0051177D" w:rsidP="0051177D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0975CE02" w14:textId="1A88518D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076CE591" w14:textId="3E63ED03" w:rsidR="0051177D" w:rsidRDefault="0051177D" w:rsidP="0051177D">
            <w:pPr>
              <w:pStyle w:val="TableParagraph"/>
              <w:rPr>
                <w:sz w:val="24"/>
              </w:rPr>
            </w:pPr>
          </w:p>
        </w:tc>
      </w:tr>
      <w:tr w:rsidR="0051177D" w14:paraId="09DA09D7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279BEB4A" w14:textId="38AC7485" w:rsidR="0051177D" w:rsidRDefault="0051177D" w:rsidP="0051177D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COURTADE Yannick</w:t>
            </w:r>
          </w:p>
        </w:tc>
        <w:tc>
          <w:tcPr>
            <w:tcW w:w="1577" w:type="dxa"/>
          </w:tcPr>
          <w:p w14:paraId="239E4456" w14:textId="2D1549CC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CE2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09B0518A" w14:textId="24BCDC0C" w:rsidR="0051177D" w:rsidRDefault="0051177D" w:rsidP="005117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4C34DABF" w14:textId="77777777" w:rsidR="0051177D" w:rsidRDefault="0051177D" w:rsidP="00511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22B8B365" w14:textId="6D7A34C7" w:rsidR="0051177D" w:rsidRDefault="0051177D" w:rsidP="0051177D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22C6F3A6" w14:textId="148DF22D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457DE57F" w14:textId="65EEC87B" w:rsidR="0051177D" w:rsidRDefault="0051177D" w:rsidP="0051177D">
            <w:pPr>
              <w:pStyle w:val="TableParagraph"/>
              <w:rPr>
                <w:sz w:val="24"/>
              </w:rPr>
            </w:pPr>
          </w:p>
        </w:tc>
      </w:tr>
      <w:tr w:rsidR="0051177D" w14:paraId="62D82BC7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0CB82246" w14:textId="323B9749" w:rsidR="0051177D" w:rsidRDefault="0051177D" w:rsidP="0051177D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MUNDSCHAU Betty</w:t>
            </w:r>
          </w:p>
        </w:tc>
        <w:tc>
          <w:tcPr>
            <w:tcW w:w="1577" w:type="dxa"/>
          </w:tcPr>
          <w:p w14:paraId="0F078E81" w14:textId="3177EAC4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CM1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2FF2B1BF" w14:textId="60762DB4" w:rsidR="0051177D" w:rsidRDefault="0051177D" w:rsidP="005117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0C99BFC9" w14:textId="77777777" w:rsidR="0051177D" w:rsidRDefault="0051177D" w:rsidP="00511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015F3BDE" w14:textId="4CE666AE" w:rsidR="0051177D" w:rsidRDefault="0051177D" w:rsidP="0051177D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3D886FD1" w14:textId="6FDC82AD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3636794C" w14:textId="4FE06DAE" w:rsidR="0051177D" w:rsidRDefault="0051177D" w:rsidP="0051177D">
            <w:pPr>
              <w:pStyle w:val="TableParagraph"/>
              <w:rPr>
                <w:sz w:val="24"/>
              </w:rPr>
            </w:pPr>
          </w:p>
        </w:tc>
      </w:tr>
      <w:tr w:rsidR="0051177D" w14:paraId="07E102E4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1A1462F6" w14:textId="37C293B8" w:rsidR="0051177D" w:rsidRDefault="0051177D" w:rsidP="0051177D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DISS Sophie</w:t>
            </w:r>
          </w:p>
        </w:tc>
        <w:tc>
          <w:tcPr>
            <w:tcW w:w="1577" w:type="dxa"/>
          </w:tcPr>
          <w:p w14:paraId="1B253FE6" w14:textId="7960FB3C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CM1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7F112DCC" w14:textId="189334A5" w:rsidR="0051177D" w:rsidRDefault="0051177D" w:rsidP="005117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5116E3BE" w14:textId="77777777" w:rsidR="0051177D" w:rsidRDefault="0051177D" w:rsidP="00511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762BDAF1" w14:textId="558BFCC3" w:rsidR="0051177D" w:rsidRDefault="0051177D" w:rsidP="0051177D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0B7B5779" w14:textId="5285C8AD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15D7839E" w14:textId="5B43C913" w:rsidR="0051177D" w:rsidRDefault="0051177D" w:rsidP="0051177D">
            <w:pPr>
              <w:pStyle w:val="TableParagraph"/>
              <w:rPr>
                <w:sz w:val="24"/>
              </w:rPr>
            </w:pPr>
          </w:p>
        </w:tc>
      </w:tr>
      <w:tr w:rsidR="0051177D" w14:paraId="047C3CFD" w14:textId="77777777" w:rsidTr="008A57E8">
        <w:trPr>
          <w:trHeight w:val="275"/>
        </w:trPr>
        <w:tc>
          <w:tcPr>
            <w:tcW w:w="3306" w:type="dxa"/>
            <w:tcBorders>
              <w:left w:val="single" w:sz="4" w:space="0" w:color="000000"/>
            </w:tcBorders>
          </w:tcPr>
          <w:p w14:paraId="5E38AB09" w14:textId="2AE5FBA2" w:rsidR="0051177D" w:rsidRDefault="0051177D" w:rsidP="0051177D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CHAON Claire</w:t>
            </w:r>
          </w:p>
        </w:tc>
        <w:tc>
          <w:tcPr>
            <w:tcW w:w="1577" w:type="dxa"/>
          </w:tcPr>
          <w:p w14:paraId="3F0659AD" w14:textId="0FF5AB3A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  <w:r>
              <w:rPr>
                <w:spacing w:val="-5"/>
                <w:sz w:val="24"/>
              </w:rPr>
              <w:t>CM2</w:t>
            </w: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71AB20C7" w14:textId="5EB6978D" w:rsidR="0051177D" w:rsidRDefault="0051177D" w:rsidP="005117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Monolingue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4D1577D1" w14:textId="77777777" w:rsidR="0051177D" w:rsidRDefault="0051177D" w:rsidP="00511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4BA25AC7" w14:textId="41271E57" w:rsidR="0051177D" w:rsidRDefault="0051177D" w:rsidP="0051177D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2E815392" w14:textId="2D4F1036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326FC242" w14:textId="00649259" w:rsidR="0051177D" w:rsidRDefault="0051177D" w:rsidP="0051177D">
            <w:pPr>
              <w:pStyle w:val="TableParagraph"/>
              <w:rPr>
                <w:sz w:val="24"/>
              </w:rPr>
            </w:pPr>
          </w:p>
        </w:tc>
      </w:tr>
      <w:tr w:rsidR="0051177D" w14:paraId="56F526EA" w14:textId="77777777" w:rsidTr="008A57E8">
        <w:trPr>
          <w:trHeight w:val="276"/>
        </w:trPr>
        <w:tc>
          <w:tcPr>
            <w:tcW w:w="3306" w:type="dxa"/>
            <w:tcBorders>
              <w:left w:val="single" w:sz="4" w:space="0" w:color="000000"/>
            </w:tcBorders>
          </w:tcPr>
          <w:p w14:paraId="2D3C75AD" w14:textId="4947FB9A" w:rsidR="0051177D" w:rsidRDefault="0051177D" w:rsidP="0051177D">
            <w:pPr>
              <w:pStyle w:val="TableParagraph"/>
              <w:ind w:left="176"/>
              <w:rPr>
                <w:sz w:val="24"/>
              </w:rPr>
            </w:pPr>
          </w:p>
        </w:tc>
        <w:tc>
          <w:tcPr>
            <w:tcW w:w="1577" w:type="dxa"/>
          </w:tcPr>
          <w:p w14:paraId="037B376E" w14:textId="3976B8E5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5" w:type="dxa"/>
            <w:tcBorders>
              <w:right w:val="single" w:sz="4" w:space="0" w:color="000000"/>
            </w:tcBorders>
          </w:tcPr>
          <w:p w14:paraId="290A38AD" w14:textId="18CE3292" w:rsidR="0051177D" w:rsidRDefault="0051177D" w:rsidP="0051177D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082D03CB" w14:textId="77777777" w:rsidR="0051177D" w:rsidRDefault="0051177D" w:rsidP="005117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4" w:type="dxa"/>
            <w:tcBorders>
              <w:left w:val="single" w:sz="4" w:space="0" w:color="000000"/>
            </w:tcBorders>
          </w:tcPr>
          <w:p w14:paraId="41F7260A" w14:textId="339B888A" w:rsidR="0051177D" w:rsidRDefault="0051177D" w:rsidP="0051177D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1577" w:type="dxa"/>
          </w:tcPr>
          <w:p w14:paraId="417B1650" w14:textId="6BA83414" w:rsidR="0051177D" w:rsidRDefault="0051177D" w:rsidP="0051177D">
            <w:pPr>
              <w:pStyle w:val="TableParagraph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right w:val="single" w:sz="4" w:space="0" w:color="000000"/>
            </w:tcBorders>
          </w:tcPr>
          <w:p w14:paraId="2A13DC3F" w14:textId="6FC82108" w:rsidR="0051177D" w:rsidRDefault="0051177D" w:rsidP="0051177D">
            <w:pPr>
              <w:pStyle w:val="TableParagraph"/>
              <w:rPr>
                <w:sz w:val="24"/>
              </w:rPr>
            </w:pPr>
          </w:p>
        </w:tc>
      </w:tr>
      <w:tr w:rsidR="0051177D" w14:paraId="6ACE21F3" w14:textId="77777777" w:rsidTr="008A57E8">
        <w:trPr>
          <w:trHeight w:val="638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</w:tcBorders>
          </w:tcPr>
          <w:p w14:paraId="15E2CA88" w14:textId="698C1E21" w:rsidR="0051177D" w:rsidRDefault="0051177D" w:rsidP="0051177D">
            <w:pPr>
              <w:pStyle w:val="TableParagraph"/>
              <w:spacing w:line="272" w:lineRule="exact"/>
              <w:ind w:left="176"/>
              <w:rPr>
                <w:sz w:val="24"/>
              </w:rPr>
            </w:pP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38808FFC" w14:textId="35AD08D9" w:rsidR="0051177D" w:rsidRDefault="0051177D" w:rsidP="0051177D">
            <w:pPr>
              <w:pStyle w:val="TableParagraph"/>
              <w:spacing w:line="272" w:lineRule="exact"/>
              <w:ind w:left="293"/>
              <w:rPr>
                <w:sz w:val="24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</w:tcPr>
          <w:p w14:paraId="37208273" w14:textId="53F33E62" w:rsidR="0051177D" w:rsidRDefault="0051177D" w:rsidP="0051177D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</w:tcPr>
          <w:p w14:paraId="75394FB0" w14:textId="77777777" w:rsidR="0051177D" w:rsidRDefault="0051177D" w:rsidP="0051177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  <w:tcBorders>
              <w:left w:val="single" w:sz="4" w:space="0" w:color="000000"/>
              <w:bottom w:val="single" w:sz="4" w:space="0" w:color="000000"/>
            </w:tcBorders>
          </w:tcPr>
          <w:p w14:paraId="32B311F1" w14:textId="3EC24E38" w:rsidR="0051177D" w:rsidRDefault="0051177D" w:rsidP="0051177D">
            <w:pPr>
              <w:pStyle w:val="TableParagraph"/>
              <w:spacing w:line="272" w:lineRule="exact"/>
              <w:ind w:left="174"/>
              <w:rPr>
                <w:sz w:val="24"/>
              </w:rPr>
            </w:pP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1AC41FE6" w14:textId="7BEF86C3" w:rsidR="0051177D" w:rsidRDefault="0051177D" w:rsidP="0051177D">
            <w:pPr>
              <w:pStyle w:val="TableParagraph"/>
              <w:spacing w:line="272" w:lineRule="exact"/>
              <w:ind w:left="293"/>
              <w:rPr>
                <w:sz w:val="24"/>
              </w:rPr>
            </w:pPr>
          </w:p>
        </w:tc>
        <w:tc>
          <w:tcPr>
            <w:tcW w:w="1757" w:type="dxa"/>
            <w:tcBorders>
              <w:bottom w:val="single" w:sz="4" w:space="0" w:color="000000"/>
              <w:right w:val="single" w:sz="4" w:space="0" w:color="000000"/>
            </w:tcBorders>
          </w:tcPr>
          <w:p w14:paraId="710869C2" w14:textId="4DDEEB23" w:rsidR="0051177D" w:rsidRDefault="0051177D" w:rsidP="0051177D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bookmarkEnd w:id="0"/>
    </w:tbl>
    <w:p w14:paraId="00F94577" w14:textId="77777777" w:rsidR="00623A7E" w:rsidRDefault="00623A7E"/>
    <w:sectPr w:rsidR="00623A7E">
      <w:type w:val="continuous"/>
      <w:pgSz w:w="16840" w:h="11910" w:orient="landscape"/>
      <w:pgMar w:top="134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4B"/>
    <w:rsid w:val="001A572D"/>
    <w:rsid w:val="001E3E4B"/>
    <w:rsid w:val="00230A47"/>
    <w:rsid w:val="00316F0C"/>
    <w:rsid w:val="0034697E"/>
    <w:rsid w:val="0051177D"/>
    <w:rsid w:val="00623A7E"/>
    <w:rsid w:val="007F10B0"/>
    <w:rsid w:val="0082048F"/>
    <w:rsid w:val="00836410"/>
    <w:rsid w:val="00850B2A"/>
    <w:rsid w:val="008A57E8"/>
    <w:rsid w:val="009F28BD"/>
    <w:rsid w:val="00A81BD0"/>
    <w:rsid w:val="00AB14FF"/>
    <w:rsid w:val="00BF6E2A"/>
    <w:rsid w:val="00F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B0F5"/>
  <w15:docId w15:val="{1D594139-A504-4D9B-85E7-4DA39D6E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9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Liste indépendante de parents (2).docx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Liste indépendante de parents (2).docx</dc:title>
  <dc:creator>stijbl</dc:creator>
  <cp:lastModifiedBy>Direction</cp:lastModifiedBy>
  <cp:revision>4</cp:revision>
  <dcterms:created xsi:type="dcterms:W3CDTF">2025-09-26T07:17:00Z</dcterms:created>
  <dcterms:modified xsi:type="dcterms:W3CDTF">2025-09-26T07:46:00Z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Microsoft: Print To PDF</vt:lpwstr>
  </property>
</Properties>
</file>