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46" w:rsidRDefault="003C6146" w:rsidP="003C6146">
      <w:pPr>
        <w:ind w:left="-142" w:right="-285"/>
        <w:rPr>
          <w:rFonts w:ascii="Arial" w:hAnsi="Arial"/>
          <w:sz w:val="28"/>
          <w:lang w:val="it-IT"/>
        </w:rPr>
      </w:pPr>
      <w:r>
        <w:rPr>
          <w:rFonts w:ascii="Arial" w:hAnsi="Arial"/>
          <w:sz w:val="32"/>
        </w:rPr>
        <w:sym w:font="Wingdings" w:char="00E0"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 w:rsidR="00614029">
        <w:rPr>
          <w:rFonts w:ascii="Arial" w:hAnsi="Arial"/>
          <w:sz w:val="32"/>
        </w:rPr>
        <w:tab/>
      </w:r>
      <w:r w:rsidR="00614029">
        <w:rPr>
          <w:rFonts w:ascii="Arial" w:hAnsi="Arial"/>
          <w:sz w:val="32"/>
        </w:rPr>
        <w:tab/>
      </w:r>
      <w:r w:rsidR="00614029">
        <w:rPr>
          <w:rFonts w:ascii="Arial" w:hAnsi="Arial"/>
          <w:sz w:val="32"/>
        </w:rPr>
        <w:tab/>
      </w:r>
      <w:r w:rsidR="00614029">
        <w:rPr>
          <w:rFonts w:ascii="Arial" w:hAnsi="Arial"/>
          <w:sz w:val="32"/>
        </w:rPr>
        <w:tab/>
      </w:r>
      <w:r w:rsidR="00614029"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noProof/>
          <w:sz w:val="28"/>
        </w:rPr>
        <w:drawing>
          <wp:inline distT="0" distB="0" distL="0" distR="0">
            <wp:extent cx="295275" cy="704850"/>
            <wp:effectExtent l="19050" t="0" r="9525" b="0"/>
            <wp:docPr id="1" name="Image 1" descr="f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e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/>
      </w:tblPr>
      <w:tblGrid>
        <w:gridCol w:w="1072"/>
        <w:gridCol w:w="1134"/>
        <w:gridCol w:w="1710"/>
        <w:gridCol w:w="1041"/>
        <w:gridCol w:w="1663"/>
        <w:gridCol w:w="1305"/>
        <w:gridCol w:w="1725"/>
      </w:tblGrid>
      <w:tr w:rsidR="003C6146" w:rsidTr="00491516">
        <w:trPr>
          <w:trHeight w:val="1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146" w:rsidRDefault="003C6146" w:rsidP="004915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146" w:rsidRDefault="003C6146" w:rsidP="004915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146" w:rsidRDefault="003C6146" w:rsidP="004915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146" w:rsidRDefault="003C6146" w:rsidP="004915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146" w:rsidRDefault="003C6146" w:rsidP="004915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VENDREDI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146" w:rsidRDefault="003C6146" w:rsidP="004915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SAMEDI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6146" w:rsidRDefault="003C6146" w:rsidP="004915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DIMANCHE</w:t>
            </w:r>
          </w:p>
        </w:tc>
      </w:tr>
    </w:tbl>
    <w:p w:rsidR="003C6146" w:rsidRDefault="003C6146" w:rsidP="003C614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LE LANGAGE DANS TOUTES SES DIMENSIONS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: l’écrit 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</w:rPr>
        <w:t>Commencer à écrire : Reproduire des motifs graphiques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Reproduire des motifs graphiques : </w:t>
      </w:r>
      <w:r w:rsidR="00431771">
        <w:rPr>
          <w:rFonts w:ascii="Arial" w:hAnsi="Arial" w:cs="Arial"/>
        </w:rPr>
        <w:t xml:space="preserve">rond, </w:t>
      </w:r>
      <w:r>
        <w:rPr>
          <w:rFonts w:ascii="Arial" w:hAnsi="Arial" w:cs="Arial"/>
        </w:rPr>
        <w:t>pont, cuvette</w:t>
      </w:r>
    </w:p>
    <w:p w:rsidR="003C6146" w:rsidRDefault="003C6146" w:rsidP="003C614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Consigne</w:t>
      </w:r>
      <w:r>
        <w:rPr>
          <w:rFonts w:ascii="Arial" w:hAnsi="Arial" w:cs="Arial"/>
          <w:b/>
          <w:bCs/>
          <w:sz w:val="28"/>
          <w:szCs w:val="28"/>
        </w:rPr>
        <w:t xml:space="preserve"> : </w:t>
      </w:r>
      <w:r w:rsidRPr="00020152">
        <w:rPr>
          <w:rFonts w:ascii="Picto Moustache" w:hAnsi="Picto Moustache" w:cs="Picto Moustache"/>
          <w:b/>
          <w:sz w:val="72"/>
          <w:szCs w:val="72"/>
        </w:rPr>
        <w:t>m</w:t>
      </w:r>
      <w:r>
        <w:rPr>
          <w:rFonts w:ascii="Picto Moustache" w:hAnsi="Picto Moustache" w:cs="Picto Moustache"/>
          <w:sz w:val="20"/>
          <w:szCs w:val="20"/>
        </w:rPr>
        <w:t xml:space="preserve"> </w:t>
      </w:r>
      <w:r>
        <w:rPr>
          <w:rFonts w:ascii="Arial" w:hAnsi="Arial" w:cs="Arial"/>
          <w:sz w:val="28"/>
          <w:szCs w:val="28"/>
        </w:rPr>
        <w:t>Je continue de dessiner des pétales aux fleurs. Puis, je dessine d’autres fleurs tout seul.</w:t>
      </w:r>
      <w:r w:rsidR="00AC7603">
        <w:rPr>
          <w:rFonts w:ascii="Arial" w:hAnsi="Arial" w:cs="Arial"/>
          <w:sz w:val="28"/>
          <w:szCs w:val="28"/>
        </w:rPr>
        <w:br/>
      </w:r>
    </w:p>
    <w:p w:rsidR="00AC7603" w:rsidRDefault="00AC7603" w:rsidP="003C614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14992" w:type="dxa"/>
        <w:tblLayout w:type="fixed"/>
        <w:tblLook w:val="04A0"/>
      </w:tblPr>
      <w:tblGrid>
        <w:gridCol w:w="2943"/>
        <w:gridCol w:w="2694"/>
        <w:gridCol w:w="3543"/>
        <w:gridCol w:w="2835"/>
        <w:gridCol w:w="2977"/>
      </w:tblGrid>
      <w:tr w:rsidR="00D53640" w:rsidTr="0012000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53640" w:rsidRDefault="00D53640" w:rsidP="00AC760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C7603" w:rsidRDefault="00AC7603" w:rsidP="003C614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D53640" w:rsidRDefault="00AC7603" w:rsidP="00AC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7603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542178" cy="1514475"/>
                  <wp:effectExtent l="19050" t="0" r="872" b="0"/>
                  <wp:docPr id="67" name="Image 7" descr="C:\Users\user\Desktop\fl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fle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885" cy="1521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53640" w:rsidRDefault="00D53640" w:rsidP="00AC760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603" w:rsidRDefault="00AC7603" w:rsidP="0049151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D53640" w:rsidRDefault="00AC7603" w:rsidP="00AC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7603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367592" cy="1343025"/>
                  <wp:effectExtent l="19050" t="0" r="4008" b="0"/>
                  <wp:docPr id="68" name="Image 7" descr="C:\Users\user\Desktop\fl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fle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40" cy="134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53640" w:rsidRDefault="00D53640" w:rsidP="00AC760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7603" w:rsidTr="0012000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1450" w:rsidRPr="00E31450" w:rsidRDefault="00E31450" w:rsidP="004915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:rsidR="00AC7603" w:rsidRDefault="00AC7603" w:rsidP="004915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7603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779813" cy="2076450"/>
                  <wp:effectExtent l="19050" t="0" r="0" b="0"/>
                  <wp:docPr id="70" name="Image 7" descr="C:\Users\user\Desktop\fl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fle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441" cy="2085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C7603" w:rsidRDefault="00AC7603" w:rsidP="0049151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31450" w:rsidRDefault="00E31450" w:rsidP="00E314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31450" w:rsidRDefault="00AC7603" w:rsidP="00E314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7603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606550" cy="2262285"/>
                  <wp:effectExtent l="19050" t="0" r="0" b="0"/>
                  <wp:docPr id="74" name="Image 6" descr="C:\Users\user\Desktop\fleu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fleur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539" cy="2269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603" w:rsidRDefault="00AC7603" w:rsidP="00491516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C7603" w:rsidRDefault="00AC7603" w:rsidP="004915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7603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816727" cy="2446528"/>
                  <wp:effectExtent l="19050" t="0" r="0" b="0"/>
                  <wp:docPr id="73" name="Image 7" descr="C:\Users\user\Desktop\fl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fle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510" cy="244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146" w:rsidRPr="00E31450" w:rsidRDefault="003C6146" w:rsidP="0061402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sectPr w:rsidR="003C6146" w:rsidRPr="00E31450" w:rsidSect="00614029">
      <w:pgSz w:w="16838" w:h="11906" w:orient="landscape"/>
      <w:pgMar w:top="567" w:right="816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cto Moustach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C6146"/>
    <w:rsid w:val="0012000D"/>
    <w:rsid w:val="002565EC"/>
    <w:rsid w:val="003C6146"/>
    <w:rsid w:val="00431771"/>
    <w:rsid w:val="00491849"/>
    <w:rsid w:val="00614029"/>
    <w:rsid w:val="00AC7603"/>
    <w:rsid w:val="00D53640"/>
    <w:rsid w:val="00E31450"/>
    <w:rsid w:val="00F47E56"/>
    <w:rsid w:val="00F7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61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14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3C6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2020-04-27T16:21:00Z</dcterms:created>
  <dcterms:modified xsi:type="dcterms:W3CDTF">2020-04-27T18:30:00Z</dcterms:modified>
</cp:coreProperties>
</file>