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1A" w:rsidRDefault="00D42620" w:rsidP="00F72326">
      <w:pPr>
        <w:jc w:val="center"/>
      </w:pPr>
      <w:r>
        <w:rPr>
          <w:noProof/>
          <w:lang w:eastAsia="fr-FR"/>
        </w:rPr>
        <w:drawing>
          <wp:inline distT="0" distB="0" distL="0" distR="0" wp14:anchorId="00339991" wp14:editId="56970074">
            <wp:extent cx="3269976" cy="533400"/>
            <wp:effectExtent l="0" t="0" r="6985" b="0"/>
            <wp:docPr id="1" name="Image 11" descr="http://sainteanne59171.weebly.com/uploads/4/4/2/4/44245981/published/1471787476.png?1492156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http://sainteanne59171.weebly.com/uploads/4/4/2/4/44245981/published/1471787476.png?14921568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976" cy="533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570F4" w:rsidRDefault="008570F4" w:rsidP="00F72326">
      <w:pPr>
        <w:jc w:val="both"/>
      </w:pPr>
      <w:r>
        <w:t>Chers parents,</w:t>
      </w:r>
    </w:p>
    <w:p w:rsidR="008570F4" w:rsidRDefault="00657E0A" w:rsidP="00F72326">
      <w:pPr>
        <w:pStyle w:val="Paragraphedeliste"/>
        <w:numPr>
          <w:ilvl w:val="0"/>
          <w:numId w:val="1"/>
        </w:numPr>
        <w:jc w:val="both"/>
      </w:pPr>
      <w:r>
        <w:t>E</w:t>
      </w:r>
      <w:r w:rsidR="008570F4">
        <w:t>n vue de préparer la re</w:t>
      </w:r>
      <w:r w:rsidR="00486DAE">
        <w:t>ntrée scolaire de septembre 2022</w:t>
      </w:r>
      <w:r w:rsidR="008570F4">
        <w:t>, pouvez-vous nous confirmer (ou non) la réinscription de votre ou vos enfants. Merci de nous signaler également une</w:t>
      </w:r>
      <w:r w:rsidR="005A1558">
        <w:t xml:space="preserve"> nouvelle demande d’inscription (pas de frais d’inscription pour les familles déjà présentes à l’école)</w:t>
      </w:r>
      <w:r w:rsidR="00982935">
        <w:t>.</w:t>
      </w:r>
    </w:p>
    <w:p w:rsidR="008570F4" w:rsidRDefault="008570F4" w:rsidP="00F72326">
      <w:pPr>
        <w:jc w:val="both"/>
      </w:pPr>
      <w:r>
        <w:t xml:space="preserve">Madame, Monsieur……………………………….. </w:t>
      </w:r>
      <w:proofErr w:type="gramStart"/>
      <w:r>
        <w:t>réinscrivent</w:t>
      </w:r>
      <w:proofErr w:type="gramEnd"/>
      <w:r>
        <w:t xml:space="preserve">…………………………………………………………………………………………………                 </w:t>
      </w:r>
    </w:p>
    <w:p w:rsidR="008570F4" w:rsidRDefault="008570F4" w:rsidP="00F72326">
      <w:pPr>
        <w:jc w:val="both"/>
      </w:pPr>
      <w:r>
        <w:t xml:space="preserve">                                                                      </w:t>
      </w:r>
      <w:proofErr w:type="gramStart"/>
      <w:r>
        <w:t>ne</w:t>
      </w:r>
      <w:proofErr w:type="gramEnd"/>
      <w:r>
        <w:t xml:space="preserve"> réinscrivent pas…………………………………………………………………………………………..</w:t>
      </w:r>
    </w:p>
    <w:p w:rsidR="008570F4" w:rsidRDefault="008570F4" w:rsidP="00F72326">
      <w:pPr>
        <w:jc w:val="both"/>
      </w:pPr>
      <w:r>
        <w:tab/>
      </w:r>
      <w:r>
        <w:tab/>
      </w:r>
      <w:r>
        <w:tab/>
      </w:r>
      <w:r>
        <w:tab/>
        <w:t xml:space="preserve">             </w:t>
      </w:r>
      <w:proofErr w:type="gramStart"/>
      <w:r>
        <w:t>souhaitent</w:t>
      </w:r>
      <w:proofErr w:type="gramEnd"/>
      <w:r>
        <w:t xml:space="preserve"> inscrire………………………………………………………………. en classe de………</w:t>
      </w:r>
    </w:p>
    <w:p w:rsidR="008570F4" w:rsidRDefault="008570F4" w:rsidP="00F72326">
      <w:pPr>
        <w:jc w:val="both"/>
      </w:pPr>
      <w:r>
        <w:t>Merci de noter votre nom, le ou les prénoms de votre ou vos enfants et la classe demandée en cas de</w:t>
      </w:r>
      <w:r w:rsidR="00E44F9A">
        <w:t xml:space="preserve"> nouvelle inscription.</w:t>
      </w:r>
      <w:r w:rsidR="00486DAE">
        <w:t xml:space="preserve"> Pensez à nous donner les dossiers d’inscription complétés pour ceux qui les ont eus.</w:t>
      </w:r>
    </w:p>
    <w:p w:rsidR="008570F4" w:rsidRDefault="00F72863" w:rsidP="00F72326">
      <w:pPr>
        <w:pStyle w:val="Paragraphedeliste"/>
        <w:numPr>
          <w:ilvl w:val="0"/>
          <w:numId w:val="1"/>
        </w:numPr>
        <w:jc w:val="both"/>
      </w:pPr>
      <w:r>
        <w:t>Deuxièmement, merci de confirmer ou non la présence de votre ou vos enfants à la fête de l’école pour participer à la d</w:t>
      </w:r>
      <w:r w:rsidR="00E46FA8">
        <w:t>anse</w:t>
      </w:r>
      <w:r w:rsidR="00F0708A">
        <w:t xml:space="preserve"> qui aura lieu</w:t>
      </w:r>
      <w:r w:rsidR="00E46FA8">
        <w:t xml:space="preserve"> le </w:t>
      </w:r>
      <w:r w:rsidR="00A0618D">
        <w:rPr>
          <w:b/>
        </w:rPr>
        <w:t>samedi 25</w:t>
      </w:r>
      <w:r w:rsidRPr="008359B8">
        <w:rPr>
          <w:b/>
        </w:rPr>
        <w:t xml:space="preserve"> juin</w:t>
      </w:r>
      <w:r>
        <w:t> :</w:t>
      </w:r>
    </w:p>
    <w:p w:rsidR="00E44F9A" w:rsidRDefault="00E44F9A" w:rsidP="00F72326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Oui    /    Non                      </w:t>
      </w:r>
      <w:r w:rsidR="00935EEA">
        <w:t xml:space="preserve">                (</w:t>
      </w:r>
      <w:r w:rsidR="00017267">
        <w:t xml:space="preserve">entourer la </w:t>
      </w:r>
      <w:r>
        <w:t>réponse)</w:t>
      </w:r>
    </w:p>
    <w:p w:rsidR="00E44F9A" w:rsidRDefault="00F72326" w:rsidP="00F72326">
      <w:pPr>
        <w:pStyle w:val="Paragraphedeliste"/>
        <w:numPr>
          <w:ilvl w:val="0"/>
          <w:numId w:val="1"/>
        </w:numPr>
        <w:jc w:val="both"/>
      </w:pPr>
      <w:r>
        <w:t>Pour</w:t>
      </w:r>
      <w:r w:rsidR="00E46FA8">
        <w:t xml:space="preserve"> la fête des parents, je vous rappelle qu’elle aura lieu le </w:t>
      </w:r>
      <w:r w:rsidR="00A92FDD">
        <w:rPr>
          <w:b/>
        </w:rPr>
        <w:t>vendredi 3</w:t>
      </w:r>
      <w:r w:rsidR="00E46FA8" w:rsidRPr="008359B8">
        <w:rPr>
          <w:b/>
        </w:rPr>
        <w:t xml:space="preserve"> juin de 15h15 à 16h</w:t>
      </w:r>
      <w:r w:rsidR="00E46FA8">
        <w:t xml:space="preserve"> (portes ouvertes pour les nouvelles familles de 16h à 17h).</w:t>
      </w:r>
    </w:p>
    <w:p w:rsidR="00E46FA8" w:rsidRDefault="00E46FA8" w:rsidP="00E46FA8">
      <w:pPr>
        <w:pStyle w:val="Paragraphedeliste"/>
        <w:jc w:val="both"/>
      </w:pPr>
    </w:p>
    <w:p w:rsidR="00A92FDD" w:rsidRDefault="001C2083" w:rsidP="00A92FDD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>
        <w:t>P</w:t>
      </w:r>
      <w:r w:rsidR="00A92FDD">
        <w:t xml:space="preserve">our rappel également, </w:t>
      </w:r>
      <w:r w:rsidR="00A92FDD" w:rsidRPr="00A92FDD">
        <w:rPr>
          <w:b/>
          <w:bCs/>
        </w:rPr>
        <w:t>attention mardi 7 juin non travaillé et récupéré le mercredi 8 juin.</w:t>
      </w:r>
    </w:p>
    <w:p w:rsidR="008A4DCB" w:rsidRPr="008A4DCB" w:rsidRDefault="008A4DCB" w:rsidP="008A4DCB">
      <w:pPr>
        <w:pStyle w:val="Paragraphedeliste"/>
        <w:rPr>
          <w:b/>
          <w:bCs/>
        </w:rPr>
      </w:pPr>
    </w:p>
    <w:p w:rsidR="008A4DCB" w:rsidRPr="008A4DCB" w:rsidRDefault="008A4DCB" w:rsidP="00A92FDD">
      <w:pPr>
        <w:pStyle w:val="Paragraphedeliste"/>
        <w:numPr>
          <w:ilvl w:val="0"/>
          <w:numId w:val="1"/>
        </w:numPr>
        <w:jc w:val="both"/>
        <w:rPr>
          <w:bCs/>
        </w:rPr>
      </w:pPr>
      <w:r w:rsidRPr="008A4DCB">
        <w:rPr>
          <w:bCs/>
        </w:rPr>
        <w:t>Enfin,</w:t>
      </w:r>
      <w:r>
        <w:rPr>
          <w:bCs/>
        </w:rPr>
        <w:t xml:space="preserve"> nous travaillerons </w:t>
      </w:r>
      <w:r w:rsidRPr="008A4DCB">
        <w:rPr>
          <w:b/>
          <w:bCs/>
        </w:rPr>
        <w:t>le mercredi 6 juillet</w:t>
      </w:r>
      <w:r>
        <w:rPr>
          <w:bCs/>
        </w:rPr>
        <w:t xml:space="preserve"> afin de finir ce jour-là plutôt que le jeudi 7 juillet.</w:t>
      </w:r>
    </w:p>
    <w:p w:rsidR="00E46FA8" w:rsidRDefault="00E46FA8" w:rsidP="008A4DCB">
      <w:pPr>
        <w:pStyle w:val="Paragraphedeliste"/>
        <w:ind w:left="644"/>
        <w:jc w:val="both"/>
      </w:pPr>
    </w:p>
    <w:p w:rsidR="008570F4" w:rsidRDefault="00E44F9A" w:rsidP="00F723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 xml:space="preserve">Antoine </w:t>
      </w:r>
      <w:proofErr w:type="spellStart"/>
      <w:r>
        <w:t>Bastin</w:t>
      </w:r>
      <w:proofErr w:type="spellEnd"/>
    </w:p>
    <w:p w:rsidR="00F72863" w:rsidRDefault="00E44F9A" w:rsidP="00F723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Chef d’Etablissement</w:t>
      </w:r>
    </w:p>
    <w:p w:rsidR="00F72863" w:rsidRDefault="00F72863" w:rsidP="00F72863">
      <w:pPr>
        <w:jc w:val="both"/>
      </w:pPr>
    </w:p>
    <w:p w:rsidR="00F72863" w:rsidRDefault="00F72863" w:rsidP="00F72326">
      <w:pPr>
        <w:jc w:val="both"/>
      </w:pPr>
    </w:p>
    <w:sectPr w:rsidR="00F72863" w:rsidSect="00F72326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25861"/>
    <w:multiLevelType w:val="hybridMultilevel"/>
    <w:tmpl w:val="EB9425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A4D60"/>
    <w:multiLevelType w:val="hybridMultilevel"/>
    <w:tmpl w:val="3E0CDB4E"/>
    <w:lvl w:ilvl="0" w:tplc="C232AF4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2694D"/>
    <w:multiLevelType w:val="hybridMultilevel"/>
    <w:tmpl w:val="B4FC9C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C09C5"/>
    <w:multiLevelType w:val="hybridMultilevel"/>
    <w:tmpl w:val="BB925D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20"/>
    <w:rsid w:val="00017267"/>
    <w:rsid w:val="001C2083"/>
    <w:rsid w:val="00221ED9"/>
    <w:rsid w:val="00486DAE"/>
    <w:rsid w:val="005A1558"/>
    <w:rsid w:val="00657E0A"/>
    <w:rsid w:val="00802431"/>
    <w:rsid w:val="008359B8"/>
    <w:rsid w:val="008570F4"/>
    <w:rsid w:val="008A4DCB"/>
    <w:rsid w:val="00935EEA"/>
    <w:rsid w:val="00957DAB"/>
    <w:rsid w:val="00982935"/>
    <w:rsid w:val="00A0618D"/>
    <w:rsid w:val="00A92FDD"/>
    <w:rsid w:val="00BC5AA9"/>
    <w:rsid w:val="00CC374D"/>
    <w:rsid w:val="00D42620"/>
    <w:rsid w:val="00D572EB"/>
    <w:rsid w:val="00E333F7"/>
    <w:rsid w:val="00E44F9A"/>
    <w:rsid w:val="00E46FA8"/>
    <w:rsid w:val="00F0708A"/>
    <w:rsid w:val="00F72326"/>
    <w:rsid w:val="00F7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62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44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62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44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2018-04-25T09:26:00Z</dcterms:created>
  <dcterms:modified xsi:type="dcterms:W3CDTF">2022-03-22T08:47:00Z</dcterms:modified>
</cp:coreProperties>
</file>