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9500C" w14:textId="01576BAF" w:rsidR="00AE5A0C" w:rsidRPr="00AE5A0C" w:rsidRDefault="00AE5A0C" w:rsidP="009D761E">
      <w:pPr>
        <w:spacing w:before="100" w:beforeAutospacing="1" w:after="100" w:afterAutospacing="1" w:line="240" w:lineRule="auto"/>
        <w:ind w:left="1416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BE"/>
          <w14:ligatures w14:val="none"/>
        </w:rPr>
        <w:t xml:space="preserve">Règlement d’ordre intérieur des </w:t>
      </w:r>
      <w:r w:rsidR="009D76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BE"/>
          <w14:ligatures w14:val="none"/>
        </w:rPr>
        <w:t>accueils extrascolaires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BE"/>
          <w14:ligatures w14:val="none"/>
        </w:rPr>
        <w:t xml:space="preserve"> </w:t>
      </w:r>
      <w:r w:rsidR="002B7C7B" w:rsidRPr="00AE5A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BE"/>
          <w14:ligatures w14:val="none"/>
        </w:rPr>
        <w:t xml:space="preserve">de </w:t>
      </w:r>
      <w:r w:rsidR="002B7C7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BE"/>
          <w14:ligatures w14:val="none"/>
        </w:rPr>
        <w:t>la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BE"/>
          <w14:ligatures w14:val="none"/>
        </w:rPr>
        <w:t xml:space="preserve"> commune de Floreffe</w:t>
      </w:r>
    </w:p>
    <w:p w14:paraId="37E0E1F5" w14:textId="10B1ED5F" w:rsidR="00AE5A0C" w:rsidRPr="00AE5A0C" w:rsidRDefault="00AE5A0C" w:rsidP="00AE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</w:p>
    <w:p w14:paraId="494948BF" w14:textId="77777777" w:rsidR="00AE5A0C" w:rsidRPr="00AE5A0C" w:rsidRDefault="00000000" w:rsidP="00AE5A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pict w14:anchorId="55875040">
          <v:rect id="_x0000_i1025" style="width:0;height:1.5pt" o:hralign="center" o:hrstd="t" o:hr="t" fillcolor="#a0a0a0" stroked="f"/>
        </w:pict>
      </w:r>
    </w:p>
    <w:p w14:paraId="1B78B1F0" w14:textId="77777777" w:rsidR="00AE5A0C" w:rsidRPr="00AE5A0C" w:rsidRDefault="00AE5A0C" w:rsidP="00AE5A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>Article 1 – Une mission d’accueil, d’éveil et de bienveillance</w:t>
      </w:r>
    </w:p>
    <w:p w14:paraId="004F02E8" w14:textId="03FE0377" w:rsidR="00AE5A0C" w:rsidRPr="00AE5A0C" w:rsidRDefault="00AE5A0C" w:rsidP="00AE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Les </w:t>
      </w:r>
      <w:r w:rsidR="006F1782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« 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garderies</w:t>
      </w:r>
      <w:r w:rsidR="006F1782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 »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scolaires de Floreffe sont bien plus qu’un service de garde : elles constituent un temps de vie encadré, chaleureux et éducatif pour les enfants de 2,5 à 12 ans.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br/>
        <w:t>Elles s’inscrivent dans une démarche de respect, de sécurité, de bien-être et de développement de l’autonomie.</w:t>
      </w:r>
    </w:p>
    <w:p w14:paraId="722F3307" w14:textId="10E7B132" w:rsidR="00AE5A0C" w:rsidRPr="00AE5A0C" w:rsidRDefault="00AE5A0C" w:rsidP="00AE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Les accueils </w:t>
      </w:r>
      <w:r w:rsidR="009D761E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extrascolaires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ont pour objectifs :</w:t>
      </w:r>
    </w:p>
    <w:p w14:paraId="17C58EF4" w14:textId="77777777" w:rsidR="00AE5A0C" w:rsidRPr="00AE5A0C" w:rsidRDefault="00AE5A0C" w:rsidP="00AE5A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D’offrir un cadre sécurisant et bienveillant</w:t>
      </w:r>
    </w:p>
    <w:p w14:paraId="1109EECD" w14:textId="77777777" w:rsidR="00AE5A0C" w:rsidRPr="00AE5A0C" w:rsidRDefault="00AE5A0C" w:rsidP="00AE5A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De favoriser le vivre-ensemble, le respect mutuel et la coopération</w:t>
      </w:r>
    </w:p>
    <w:p w14:paraId="451ADEE0" w14:textId="77777777" w:rsidR="00AE5A0C" w:rsidRDefault="00AE5A0C" w:rsidP="00AE5A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D’encourager l’épanouissement personnel des enfants</w:t>
      </w:r>
    </w:p>
    <w:p w14:paraId="20621600" w14:textId="34CAE004" w:rsidR="006043D8" w:rsidRPr="00AE5A0C" w:rsidRDefault="006043D8" w:rsidP="00604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>
        <w:rPr>
          <w:rFonts w:ascii="Segoe UI Emoji" w:hAnsi="Segoe UI Emoji" w:cs="Segoe UI Emoji"/>
        </w:rPr>
        <w:t>👉</w:t>
      </w:r>
      <w:r>
        <w:t xml:space="preserve"> Le </w:t>
      </w:r>
      <w:r>
        <w:rPr>
          <w:rStyle w:val="lev"/>
        </w:rPr>
        <w:t>service extrascolaire</w:t>
      </w:r>
      <w:r>
        <w:t xml:space="preserve"> s’inspire des valeurs éducatives portées par les écoles communales et veille à une certaine </w:t>
      </w:r>
      <w:r>
        <w:rPr>
          <w:rStyle w:val="lev"/>
        </w:rPr>
        <w:t>cohérence avec leur projet pédagogique</w:t>
      </w:r>
      <w:r>
        <w:t xml:space="preserve">. Toutefois, il reste un </w:t>
      </w:r>
      <w:r>
        <w:rPr>
          <w:rStyle w:val="lev"/>
        </w:rPr>
        <w:t>cadre indépendant</w:t>
      </w:r>
      <w:r>
        <w:t xml:space="preserve">, avec ses propres missions et modalités. </w:t>
      </w:r>
      <w:r>
        <w:rPr>
          <w:rStyle w:val="lev"/>
        </w:rPr>
        <w:t>Certaines règles peuvent donc différer de celles en vigueur pendant le temps scolaire</w:t>
      </w:r>
      <w:r>
        <w:t>, dans le respect des rôles et responsabilités de chacun.</w:t>
      </w:r>
    </w:p>
    <w:p w14:paraId="32E51E41" w14:textId="53C3AB14" w:rsidR="00AE5A0C" w:rsidRPr="00AE5A0C" w:rsidRDefault="00AE5A0C" w:rsidP="00AE5A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</w:p>
    <w:p w14:paraId="1AC66627" w14:textId="49F21459" w:rsidR="00AE5A0C" w:rsidRPr="00AE5A0C" w:rsidRDefault="00AE5A0C" w:rsidP="00AE5A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>Article 2 – Horaires par implantation</w:t>
      </w:r>
      <w:r w:rsidR="001E54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 xml:space="preserve"> et accueil du mercredi après</w:t>
      </w:r>
      <w:r w:rsidR="00CF2F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 xml:space="preserve">- </w:t>
      </w:r>
      <w:r w:rsidR="001E54A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>midi</w:t>
      </w:r>
    </w:p>
    <w:p w14:paraId="4849A508" w14:textId="77777777" w:rsidR="00AE5A0C" w:rsidRPr="00AE5A0C" w:rsidRDefault="00AE5A0C" w:rsidP="00AE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Les garderies sont organisées pendant l’année scolaire, hors périodes de vacances, aux horaires suivants :</w:t>
      </w:r>
    </w:p>
    <w:p w14:paraId="4C4D0CF5" w14:textId="77777777" w:rsidR="00AE5A0C" w:rsidRPr="00AE5A0C" w:rsidRDefault="00AE5A0C" w:rsidP="00AE5A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École de Floriffoux</w:t>
      </w:r>
    </w:p>
    <w:p w14:paraId="42F6DFCE" w14:textId="77777777" w:rsidR="00AE5A0C" w:rsidRPr="00AE5A0C" w:rsidRDefault="00AE5A0C" w:rsidP="00AE5A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Matin : 7h00 à 8h15</w:t>
      </w:r>
    </w:p>
    <w:p w14:paraId="13F4C2A5" w14:textId="77777777" w:rsidR="00AE5A0C" w:rsidRPr="00AE5A0C" w:rsidRDefault="00AE5A0C" w:rsidP="00AE5A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Mercredi : 12h30 à 13h30</w:t>
      </w:r>
    </w:p>
    <w:p w14:paraId="2FDC017E" w14:textId="36E8C74E" w:rsidR="00AE5A0C" w:rsidRPr="00AE5A0C" w:rsidRDefault="00AE5A0C" w:rsidP="00AE5A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Soir : 1</w:t>
      </w:r>
      <w:r w:rsidR="00B53BD8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5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h</w:t>
      </w:r>
      <w:r w:rsidR="00B53BD8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3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0 à 18h00</w:t>
      </w:r>
    </w:p>
    <w:p w14:paraId="2632188A" w14:textId="77777777" w:rsidR="00AE5A0C" w:rsidRPr="00AE5A0C" w:rsidRDefault="00AE5A0C" w:rsidP="00AE5A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 xml:space="preserve">École de </w:t>
      </w:r>
      <w:proofErr w:type="spellStart"/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Franière</w:t>
      </w:r>
      <w:proofErr w:type="spellEnd"/>
    </w:p>
    <w:p w14:paraId="6AE430D6" w14:textId="77777777" w:rsidR="00AE5A0C" w:rsidRPr="00AE5A0C" w:rsidRDefault="00AE5A0C" w:rsidP="00AE5A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Matin : 7h00 à 8h15</w:t>
      </w:r>
    </w:p>
    <w:p w14:paraId="4F325F41" w14:textId="52E453FC" w:rsidR="00AE5A0C" w:rsidRPr="00AE5A0C" w:rsidRDefault="00AE5A0C" w:rsidP="00AE5A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Soir : 1</w:t>
      </w:r>
      <w:r w:rsidR="00B53BD8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5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h</w:t>
      </w:r>
      <w:r w:rsidR="00B53BD8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3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0 à 18h00</w:t>
      </w:r>
    </w:p>
    <w:p w14:paraId="5A7D0E76" w14:textId="77777777" w:rsidR="00AE5A0C" w:rsidRPr="00AE5A0C" w:rsidRDefault="00AE5A0C" w:rsidP="00AE5A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Mercredi : 12h30 à 17h30 (pour les enfants de 2,5 à 4 ans)</w:t>
      </w:r>
    </w:p>
    <w:p w14:paraId="0AA0BA82" w14:textId="77777777" w:rsidR="00AE5A0C" w:rsidRPr="00AE5A0C" w:rsidRDefault="00AE5A0C" w:rsidP="00AE5A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École de Soye</w:t>
      </w:r>
    </w:p>
    <w:p w14:paraId="531FC772" w14:textId="77777777" w:rsidR="00AE5A0C" w:rsidRPr="00AE5A0C" w:rsidRDefault="00AE5A0C" w:rsidP="00AE5A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Matin : 7h00 à 8h15</w:t>
      </w:r>
    </w:p>
    <w:p w14:paraId="05333F6D" w14:textId="77777777" w:rsidR="00AE5A0C" w:rsidRPr="00AE5A0C" w:rsidRDefault="00AE5A0C" w:rsidP="00AE5A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Mercredi : 12h30 à 13h30</w:t>
      </w:r>
    </w:p>
    <w:p w14:paraId="1A14F85D" w14:textId="08E60F54" w:rsidR="00AE5A0C" w:rsidRPr="00AE5A0C" w:rsidRDefault="00AE5A0C" w:rsidP="00AE5A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Soir : 1</w:t>
      </w:r>
      <w:r w:rsidR="00B53BD8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5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h</w:t>
      </w:r>
      <w:r w:rsidR="00B53BD8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30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à 18h00</w:t>
      </w:r>
    </w:p>
    <w:p w14:paraId="3188D15E" w14:textId="77777777" w:rsidR="00AE5A0C" w:rsidRPr="00AE5A0C" w:rsidRDefault="00AE5A0C" w:rsidP="00AE5A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lastRenderedPageBreak/>
        <w:t>École de Buzet</w:t>
      </w:r>
    </w:p>
    <w:p w14:paraId="68D4C4DC" w14:textId="77777777" w:rsidR="00AE5A0C" w:rsidRPr="00AE5A0C" w:rsidRDefault="00AE5A0C" w:rsidP="00AE5A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Matin : 7h00 à 8h15</w:t>
      </w:r>
    </w:p>
    <w:p w14:paraId="4591113A" w14:textId="77777777" w:rsidR="00AE5A0C" w:rsidRPr="00AE5A0C" w:rsidRDefault="00AE5A0C" w:rsidP="00AE5A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Mercredi : 12h30 à 13h30</w:t>
      </w:r>
    </w:p>
    <w:p w14:paraId="694EA7B9" w14:textId="4DFA1D69" w:rsidR="00AE5A0C" w:rsidRPr="00AE5A0C" w:rsidRDefault="00AE5A0C" w:rsidP="00AE5A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Soir : 1</w:t>
      </w:r>
      <w:r w:rsidR="00B53BD8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5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h</w:t>
      </w:r>
      <w:r w:rsidR="00B53BD8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3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0 à 18h00</w:t>
      </w:r>
    </w:p>
    <w:p w14:paraId="5AD79F6E" w14:textId="524F9406" w:rsidR="00AE5A0C" w:rsidRPr="00AE5A0C" w:rsidRDefault="00AE5A0C" w:rsidP="00AE5A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Accueil centralisé du mercredi après-midi (pour les 2,5 à 4 ans)</w:t>
      </w:r>
      <w:r w:rsidR="000405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 xml:space="preserve"> et ateliers du mercredi (3 à 12 ans)</w:t>
      </w:r>
    </w:p>
    <w:p w14:paraId="1D0C2F5B" w14:textId="78E3A318" w:rsidR="00AE5A0C" w:rsidRPr="00AE5A0C" w:rsidRDefault="00AE5A0C" w:rsidP="00AE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Les enfants inscrits dans les écoles de Floriffoux, Soye, Buzet et </w:t>
      </w:r>
      <w:proofErr w:type="spellStart"/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Franière</w:t>
      </w:r>
      <w:proofErr w:type="spellEnd"/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peuvent participer à un accueil centralisé à 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 xml:space="preserve">l’école de </w:t>
      </w:r>
      <w:proofErr w:type="spellStart"/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Franière</w:t>
      </w:r>
      <w:proofErr w:type="spellEnd"/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, le mercredi après-midi (jusqu’à 17h30), 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sur inscription préalable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(au plus tard le lundi précédent</w:t>
      </w:r>
      <w:r w:rsidR="002512BE"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)</w:t>
      </w:r>
      <w:r w:rsidR="002512BE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. Les</w:t>
      </w:r>
      <w:r w:rsidR="0085543B" w:rsidRPr="003F609A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="002512BE" w:rsidRPr="003F609A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enfants de</w:t>
      </w:r>
      <w:r w:rsidR="0085543B" w:rsidRPr="003F609A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4 ans peuvent participer aux </w:t>
      </w:r>
      <w:r w:rsidR="0085543B" w:rsidRPr="003F60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ateliers du mercredi après-midi</w:t>
      </w:r>
      <w:r w:rsidR="0085543B" w:rsidRPr="003F609A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, sous réserve du respect des modalités d’inscription propres à ces activités</w:t>
      </w:r>
      <w:r w:rsidR="0085543B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="000405B9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aux ateliers du mercredi (inscription par trimestre)</w:t>
      </w:r>
    </w:p>
    <w:p w14:paraId="77817B37" w14:textId="77777777" w:rsidR="00AE5A0C" w:rsidRPr="00AE5A0C" w:rsidRDefault="00AE5A0C" w:rsidP="00AE5A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Segoe UI Emoji" w:eastAsia="Times New Roman" w:hAnsi="Segoe UI Emoji" w:cs="Segoe UI Emoji"/>
          <w:kern w:val="0"/>
          <w:sz w:val="24"/>
          <w:szCs w:val="24"/>
          <w:lang w:eastAsia="fr-BE"/>
          <w14:ligatures w14:val="none"/>
        </w:rPr>
        <w:t>📞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Inscription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: 0474/76.32.54</w:t>
      </w:r>
    </w:p>
    <w:p w14:paraId="3D60DFEC" w14:textId="77777777" w:rsidR="00AE5A0C" w:rsidRPr="00AE5A0C" w:rsidRDefault="00AE5A0C" w:rsidP="00AE5A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Segoe UI Emoji" w:eastAsia="Times New Roman" w:hAnsi="Segoe UI Emoji" w:cs="Segoe UI Emoji"/>
          <w:kern w:val="0"/>
          <w:sz w:val="24"/>
          <w:szCs w:val="24"/>
          <w:lang w:eastAsia="fr-BE"/>
          <w14:ligatures w14:val="none"/>
        </w:rPr>
        <w:t>📧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Mail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: atlfloreffe@gmail.com</w:t>
      </w:r>
    </w:p>
    <w:p w14:paraId="487B2CC9" w14:textId="77777777" w:rsidR="00AE5A0C" w:rsidRDefault="00AE5A0C" w:rsidP="00AE5A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Segoe UI Emoji" w:eastAsia="Times New Roman" w:hAnsi="Segoe UI Emoji" w:cs="Segoe UI Emoji"/>
          <w:kern w:val="0"/>
          <w:sz w:val="24"/>
          <w:szCs w:val="24"/>
          <w:lang w:eastAsia="fr-BE"/>
          <w14:ligatures w14:val="none"/>
        </w:rPr>
        <w:t>🚍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Transport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assuré par le </w:t>
      </w:r>
      <w:proofErr w:type="spellStart"/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Floribus</w:t>
      </w:r>
      <w:proofErr w:type="spellEnd"/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pour les écoles de Floriffoux, Soye et Buzet.</w:t>
      </w:r>
    </w:p>
    <w:p w14:paraId="387202DF" w14:textId="406896E5" w:rsidR="00AE5A0C" w:rsidRPr="00AE5A0C" w:rsidRDefault="00AE5A0C" w:rsidP="00AE5A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</w:p>
    <w:p w14:paraId="0FDF0C50" w14:textId="77777777" w:rsidR="00AE5A0C" w:rsidRPr="00AE5A0C" w:rsidRDefault="00AE5A0C" w:rsidP="00AE5A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>Article 3 – Tarifs et facturation</w:t>
      </w:r>
    </w:p>
    <w:p w14:paraId="7AE8142E" w14:textId="77777777" w:rsidR="00AE5A0C" w:rsidRPr="00AE5A0C" w:rsidRDefault="00AE5A0C" w:rsidP="00AE5A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Tarif horaire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:</w:t>
      </w:r>
    </w:p>
    <w:p w14:paraId="345B259E" w14:textId="77777777" w:rsidR="00AE5A0C" w:rsidRPr="00AE5A0C" w:rsidRDefault="00AE5A0C" w:rsidP="00AE5A0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0,03 €/minute pour le premier enfant</w:t>
      </w:r>
    </w:p>
    <w:p w14:paraId="27BEF072" w14:textId="77777777" w:rsidR="00AE5A0C" w:rsidRPr="00AE5A0C" w:rsidRDefault="00AE5A0C" w:rsidP="00AE5A0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0,015 €/minute à partir du deuxième enfant</w:t>
      </w:r>
    </w:p>
    <w:p w14:paraId="631B1B48" w14:textId="77777777" w:rsidR="00AE5A0C" w:rsidRPr="00AE5A0C" w:rsidRDefault="00AE5A0C" w:rsidP="00AE5A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Journées pédagogiques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:</w:t>
      </w:r>
    </w:p>
    <w:p w14:paraId="21F27924" w14:textId="77777777" w:rsidR="00AE5A0C" w:rsidRPr="00AE5A0C" w:rsidRDefault="00AE5A0C" w:rsidP="00AE5A0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7,00 € (1er et 2e enfant)</w:t>
      </w:r>
    </w:p>
    <w:p w14:paraId="6E1E27B4" w14:textId="77777777" w:rsidR="00AE5A0C" w:rsidRDefault="00AE5A0C" w:rsidP="00AE5A0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5,00 € (à partir du 3e enfant)</w:t>
      </w:r>
    </w:p>
    <w:p w14:paraId="421B6271" w14:textId="2454FECE" w:rsidR="00F044F9" w:rsidRPr="00F044F9" w:rsidRDefault="00F044F9" w:rsidP="00AC28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Gratuité</w:t>
      </w:r>
    </w:p>
    <w:p w14:paraId="5D58DB6D" w14:textId="4271B24C" w:rsidR="00F044F9" w:rsidRPr="00AE5A0C" w:rsidRDefault="00F044F9" w:rsidP="00F044F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Le matin de </w:t>
      </w:r>
      <w:r w:rsidR="004A49F9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8h15 à 8h30</w:t>
      </w:r>
    </w:p>
    <w:p w14:paraId="34E6BC44" w14:textId="3131080D" w:rsidR="00F044F9" w:rsidRPr="00AE5A0C" w:rsidRDefault="004A49F9" w:rsidP="00F044F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Le soir de 15h30 à 16h</w:t>
      </w:r>
    </w:p>
    <w:p w14:paraId="15E60520" w14:textId="2F9C5840" w:rsidR="00AE5A0C" w:rsidRPr="00B53BD8" w:rsidRDefault="00AE5A0C" w:rsidP="00F044F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B53BD8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La présence des enfants est enregistrée par un </w:t>
      </w:r>
      <w:r w:rsidRPr="00B53B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système de scannage</w:t>
      </w:r>
      <w:r w:rsidRPr="00B53BD8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.</w:t>
      </w:r>
    </w:p>
    <w:p w14:paraId="7A4F239B" w14:textId="14EC0BEA" w:rsidR="00EA2A78" w:rsidRPr="003F609A" w:rsidRDefault="00AE5A0C" w:rsidP="00EA2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Segoe UI Emoji" w:eastAsia="Times New Roman" w:hAnsi="Segoe UI Emoji" w:cs="Segoe UI Emoji"/>
          <w:kern w:val="0"/>
          <w:sz w:val="24"/>
          <w:szCs w:val="24"/>
          <w:lang w:eastAsia="fr-BE"/>
          <w14:ligatures w14:val="none"/>
        </w:rPr>
        <w:t>📬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Facturation mensuelle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envoyée par mail ou courrier.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br/>
      </w:r>
      <w:r w:rsidRPr="00AE5A0C">
        <w:rPr>
          <w:rFonts w:ascii="Segoe UI Emoji" w:eastAsia="Times New Roman" w:hAnsi="Segoe UI Emoji" w:cs="Segoe UI Emoji"/>
          <w:kern w:val="0"/>
          <w:sz w:val="24"/>
          <w:szCs w:val="24"/>
          <w:lang w:eastAsia="fr-BE"/>
          <w14:ligatures w14:val="none"/>
        </w:rPr>
        <w:t>📆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En cas de paiement tardif : 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majoration de 1,5 %/mois de retard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.</w:t>
      </w:r>
      <w:r w:rsidR="00EA2A78" w:rsidRPr="00EA2A78"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lang w:eastAsia="fr-BE"/>
          <w14:ligatures w14:val="none"/>
        </w:rPr>
        <w:t xml:space="preserve"> </w:t>
      </w:r>
    </w:p>
    <w:p w14:paraId="345F6349" w14:textId="115D5A8E" w:rsidR="00AE5A0C" w:rsidRDefault="00AE5A0C" w:rsidP="00AE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Segoe UI Emoji" w:eastAsia="Times New Roman" w:hAnsi="Segoe UI Emoji" w:cs="Segoe UI Emoji"/>
          <w:kern w:val="0"/>
          <w:sz w:val="24"/>
          <w:szCs w:val="24"/>
          <w:lang w:eastAsia="fr-BE"/>
          <w14:ligatures w14:val="none"/>
        </w:rPr>
        <w:t>📄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Une 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attestation fiscale annuelle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sera transmise l’année suivante.</w:t>
      </w:r>
    </w:p>
    <w:p w14:paraId="4C3D0BC9" w14:textId="5CF9EFFD" w:rsidR="00EA2A78" w:rsidRPr="00AE5A0C" w:rsidRDefault="00EA2A78" w:rsidP="00AE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3F609A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Une </w:t>
      </w:r>
      <w:r w:rsidRPr="003F60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facturation séparée</w:t>
      </w:r>
      <w:r w:rsidRPr="003F609A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est possible à la demande d’un parent, sans préjudice au principe de solidarité financière</w:t>
      </w:r>
    </w:p>
    <w:p w14:paraId="4A70A602" w14:textId="122E2ADF" w:rsidR="00AE5A0C" w:rsidRPr="00AE5A0C" w:rsidRDefault="00AE5A0C" w:rsidP="00AE5A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</w:p>
    <w:p w14:paraId="5E9D874C" w14:textId="77777777" w:rsidR="00AE5A0C" w:rsidRPr="00AE5A0C" w:rsidRDefault="00AE5A0C" w:rsidP="00AE5A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>Article 4 – Respect des horaires et des lieux</w:t>
      </w:r>
    </w:p>
    <w:p w14:paraId="3A7BAD75" w14:textId="78478640" w:rsidR="00C174C7" w:rsidRPr="003F609A" w:rsidRDefault="00AE5A0C" w:rsidP="00C17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Segoe UI Emoji" w:eastAsia="Times New Roman" w:hAnsi="Segoe UI Emoji" w:cs="Segoe UI Emoji"/>
          <w:kern w:val="0"/>
          <w:sz w:val="24"/>
          <w:szCs w:val="24"/>
          <w:lang w:eastAsia="fr-BE"/>
          <w14:ligatures w14:val="none"/>
        </w:rPr>
        <w:t>⛔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="00C174C7" w:rsidRPr="003F609A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Pour le bon fonctionnement du service et par respect envers les </w:t>
      </w:r>
      <w:proofErr w:type="spellStart"/>
      <w:r w:rsidR="00C174C7" w:rsidRPr="003F609A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accueillant·es</w:t>
      </w:r>
      <w:proofErr w:type="spellEnd"/>
      <w:r w:rsidR="00C174C7" w:rsidRPr="003F609A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, les enfants doivent être </w:t>
      </w:r>
      <w:r w:rsidR="00C174C7" w:rsidRPr="003F60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récupérés avant 18h00</w:t>
      </w:r>
      <w:r w:rsidR="00C174C7" w:rsidRPr="003F609A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.</w:t>
      </w:r>
      <w:r w:rsidR="00C174C7" w:rsidRPr="003F609A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br/>
        <w:t xml:space="preserve">Un </w:t>
      </w:r>
      <w:r w:rsidR="00C174C7" w:rsidRPr="003F60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forfait de 20,00 €</w:t>
      </w:r>
      <w:r w:rsidR="00C174C7" w:rsidRPr="003F609A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sera appliqué en cas de </w:t>
      </w:r>
      <w:r w:rsidR="00F979D5" w:rsidRPr="003F609A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dépassement.</w:t>
      </w:r>
      <w:r w:rsidR="00F979D5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</w:p>
    <w:p w14:paraId="5C5C5004" w14:textId="0520D1EB" w:rsidR="00AE5A0C" w:rsidRPr="00AE5A0C" w:rsidRDefault="00AE5A0C" w:rsidP="00C17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Segoe UI Emoji" w:eastAsia="Times New Roman" w:hAnsi="Segoe UI Emoji" w:cs="Segoe UI Emoji"/>
          <w:kern w:val="0"/>
          <w:sz w:val="24"/>
          <w:szCs w:val="24"/>
          <w:lang w:eastAsia="fr-BE"/>
          <w14:ligatures w14:val="none"/>
        </w:rPr>
        <w:lastRenderedPageBreak/>
        <w:t>🕊️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Pour le confort de tous, les parents sont invités à ne pas s’attarder inutilement dans les locaux, sauf échange nécessaire avec </w:t>
      </w:r>
      <w:proofErr w:type="spellStart"/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un·e</w:t>
      </w:r>
      <w:proofErr w:type="spellEnd"/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accueillant·e</w:t>
      </w:r>
      <w:proofErr w:type="spellEnd"/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.</w:t>
      </w:r>
    </w:p>
    <w:p w14:paraId="5C768863" w14:textId="043A01ED" w:rsidR="00AE5A0C" w:rsidRPr="00AE5A0C" w:rsidRDefault="00AE5A0C" w:rsidP="00AE5A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</w:p>
    <w:p w14:paraId="4A5B1D20" w14:textId="77777777" w:rsidR="00AE5A0C" w:rsidRPr="00AE5A0C" w:rsidRDefault="00AE5A0C" w:rsidP="00AE5A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>Article 5 – Règles de vie partagées</w:t>
      </w:r>
    </w:p>
    <w:p w14:paraId="24792254" w14:textId="77777777" w:rsidR="00AE5A0C" w:rsidRPr="00AE5A0C" w:rsidRDefault="00AE5A0C" w:rsidP="00AE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Afin de garantir un climat serein et favorable à tous, 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des règles de vie claires sont établies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avec les enfants, dans une démarche participative. Elles sont régulièrement rappelées et actualisées.</w:t>
      </w:r>
    </w:p>
    <w:p w14:paraId="5626B1DA" w14:textId="77777777" w:rsidR="00AE5A0C" w:rsidRPr="00AE5A0C" w:rsidRDefault="00AE5A0C" w:rsidP="00AE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Elles reposent sur les principes suivants :</w:t>
      </w:r>
    </w:p>
    <w:p w14:paraId="2581E106" w14:textId="77777777" w:rsidR="00AE5A0C" w:rsidRPr="00AE5A0C" w:rsidRDefault="00AE5A0C" w:rsidP="00AE5A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Segoe UI Emoji" w:eastAsia="Times New Roman" w:hAnsi="Segoe UI Emoji" w:cs="Segoe UI Emoji"/>
          <w:kern w:val="0"/>
          <w:sz w:val="24"/>
          <w:szCs w:val="24"/>
          <w:lang w:eastAsia="fr-BE"/>
          <w14:ligatures w14:val="none"/>
        </w:rPr>
        <w:t>🤝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Politesse et respect mutuel</w:t>
      </w:r>
    </w:p>
    <w:p w14:paraId="02A25B15" w14:textId="77777777" w:rsidR="00AE5A0C" w:rsidRPr="00AE5A0C" w:rsidRDefault="00AE5A0C" w:rsidP="00AE5A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Segoe UI Emoji" w:eastAsia="Times New Roman" w:hAnsi="Segoe UI Emoji" w:cs="Segoe UI Emoji"/>
          <w:kern w:val="0"/>
          <w:sz w:val="24"/>
          <w:szCs w:val="24"/>
          <w:lang w:eastAsia="fr-BE"/>
          <w14:ligatures w14:val="none"/>
        </w:rPr>
        <w:t>🧘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Respect des lieux, du matériel et du calme</w:t>
      </w:r>
    </w:p>
    <w:p w14:paraId="298CD513" w14:textId="77777777" w:rsidR="00AE5A0C" w:rsidRPr="00AE5A0C" w:rsidRDefault="00AE5A0C" w:rsidP="00AE5A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Segoe UI Emoji" w:eastAsia="Times New Roman" w:hAnsi="Segoe UI Emoji" w:cs="Segoe UI Emoji"/>
          <w:kern w:val="0"/>
          <w:sz w:val="24"/>
          <w:szCs w:val="24"/>
          <w:lang w:eastAsia="fr-BE"/>
          <w14:ligatures w14:val="none"/>
        </w:rPr>
        <w:t>🚪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Utilisation des espaces autorisés uniquement</w:t>
      </w:r>
    </w:p>
    <w:p w14:paraId="1AD70656" w14:textId="77777777" w:rsidR="00AE5A0C" w:rsidRPr="00AE5A0C" w:rsidRDefault="00AE5A0C" w:rsidP="00AE5A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Segoe UI Emoji" w:eastAsia="Times New Roman" w:hAnsi="Segoe UI Emoji" w:cs="Segoe UI Emoji"/>
          <w:kern w:val="0"/>
          <w:sz w:val="24"/>
          <w:szCs w:val="24"/>
          <w:lang w:eastAsia="fr-BE"/>
          <w14:ligatures w14:val="none"/>
        </w:rPr>
        <w:t>📢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Prévenir l’accueillant avant tout départ</w:t>
      </w:r>
    </w:p>
    <w:p w14:paraId="461ABFD9" w14:textId="7AFD24AF" w:rsidR="00AE5A0C" w:rsidRDefault="00AE5A0C" w:rsidP="00AE5A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</w:p>
    <w:p w14:paraId="2E756606" w14:textId="3ECEC285" w:rsidR="00B86EA0" w:rsidRPr="00AE5A0C" w:rsidRDefault="00B86EA0" w:rsidP="00B86E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 xml:space="preserve">Article </w:t>
      </w:r>
      <w:r w:rsidR="0071185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>6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>D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evoirs et étude</w:t>
      </w:r>
    </w:p>
    <w:p w14:paraId="68D7C27A" w14:textId="6A79BB6B" w:rsidR="00B86EA0" w:rsidRPr="00AE5A0C" w:rsidRDefault="00B86EA0" w:rsidP="00B86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’accueil extrascolaire </w:t>
      </w:r>
      <w:r w:rsidR="00711857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n’est </w:t>
      </w:r>
      <w:r w:rsidR="00711857"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pas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 xml:space="preserve"> un temps dédié aux devoirs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. Les accueillants ne sont 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ni responsables de la réalisation ni du suivi des devoirs scolaires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.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br/>
        <w:t xml:space="preserve">Les enfants concernés peuvent bénéficier d’un 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temps d’étude surveillée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, organisé séparément selon les modalités propres à chaque école.</w:t>
      </w:r>
    </w:p>
    <w:p w14:paraId="180261FA" w14:textId="77777777" w:rsidR="00B86EA0" w:rsidRPr="00AE5A0C" w:rsidRDefault="00B86EA0" w:rsidP="00AE5A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</w:p>
    <w:p w14:paraId="0B3EC0ED" w14:textId="047B89E4" w:rsidR="00AE5A0C" w:rsidRPr="00AE5A0C" w:rsidRDefault="00AE5A0C" w:rsidP="00AE5A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 xml:space="preserve">Article </w:t>
      </w:r>
      <w:r w:rsidR="0071185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>7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 xml:space="preserve"> – Gestion éducative des comportements</w:t>
      </w:r>
    </w:p>
    <w:p w14:paraId="017BF674" w14:textId="77777777" w:rsidR="00AE5A0C" w:rsidRPr="00AE5A0C" w:rsidRDefault="00AE5A0C" w:rsidP="00AE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Le respect des règles est essentiel pour le bon fonctionnement du collectif. En cas de non-respect répété :</w:t>
      </w:r>
    </w:p>
    <w:p w14:paraId="0BAA7605" w14:textId="77777777" w:rsidR="00AE5A0C" w:rsidRPr="00AE5A0C" w:rsidRDefault="00AE5A0C" w:rsidP="00AE5A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Segoe UI Emoji" w:eastAsia="Times New Roman" w:hAnsi="Segoe UI Emoji" w:cs="Segoe UI Emoji"/>
          <w:kern w:val="0"/>
          <w:sz w:val="24"/>
          <w:szCs w:val="24"/>
          <w:lang w:eastAsia="fr-BE"/>
          <w14:ligatures w14:val="none"/>
        </w:rPr>
        <w:t>🧠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L’enfant est interpellé avec bienveillance et encouragé à 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réfléchir à ses actes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.</w:t>
      </w:r>
    </w:p>
    <w:p w14:paraId="257E41EF" w14:textId="77777777" w:rsidR="00AE5A0C" w:rsidRPr="00AE5A0C" w:rsidRDefault="00AE5A0C" w:rsidP="00AE5A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Segoe UI Emoji" w:eastAsia="Times New Roman" w:hAnsi="Segoe UI Emoji" w:cs="Segoe UI Emoji"/>
          <w:kern w:val="0"/>
          <w:sz w:val="24"/>
          <w:szCs w:val="24"/>
          <w:lang w:eastAsia="fr-BE"/>
          <w14:ligatures w14:val="none"/>
        </w:rPr>
        <w:t>⚖️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Si nécessaire, une 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sanction juste et proportionnée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est appliquée, avec 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information des parents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.</w:t>
      </w:r>
    </w:p>
    <w:p w14:paraId="77B441EE" w14:textId="77777777" w:rsidR="00AE5A0C" w:rsidRPr="00AE5A0C" w:rsidRDefault="00AE5A0C" w:rsidP="00AE5A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Segoe UI Emoji" w:eastAsia="Times New Roman" w:hAnsi="Segoe UI Emoji" w:cs="Segoe UI Emoji"/>
          <w:kern w:val="0"/>
          <w:sz w:val="24"/>
          <w:szCs w:val="24"/>
          <w:lang w:eastAsia="fr-BE"/>
          <w14:ligatures w14:val="none"/>
        </w:rPr>
        <w:t>🚫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En cas de comportement dangereux ou persistant, une 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exclusion temporaire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peut être envisagée, après concertation avec les responsables légaux.</w:t>
      </w:r>
    </w:p>
    <w:p w14:paraId="59523052" w14:textId="77777777" w:rsidR="00AE5A0C" w:rsidRPr="00AE5A0C" w:rsidRDefault="00AE5A0C" w:rsidP="00AE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L’approche éducative prime toujours sur la sanction. L’objectif est d’aider l’enfant à comprendre, à évoluer, et à se responsabiliser dans un cadre rassurant.</w:t>
      </w:r>
    </w:p>
    <w:p w14:paraId="4114AEC1" w14:textId="60A8189A" w:rsidR="00AE5A0C" w:rsidRPr="00AE5A0C" w:rsidRDefault="00AE5A0C" w:rsidP="00AE5A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</w:p>
    <w:p w14:paraId="5180EA58" w14:textId="61FA04B4" w:rsidR="00AE5A0C" w:rsidRPr="00AE5A0C" w:rsidRDefault="00AE5A0C" w:rsidP="00AE5A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 xml:space="preserve">Article </w:t>
      </w:r>
      <w:r w:rsidR="0071185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>8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 xml:space="preserve"> – Équipe et encadrement</w:t>
      </w:r>
    </w:p>
    <w:p w14:paraId="59AB0FB4" w14:textId="77777777" w:rsidR="00AE5A0C" w:rsidRPr="00AE5A0C" w:rsidRDefault="00AE5A0C" w:rsidP="00AE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Les </w:t>
      </w:r>
      <w:proofErr w:type="spellStart"/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accueillant·es</w:t>
      </w:r>
      <w:proofErr w:type="spellEnd"/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sont </w:t>
      </w:r>
      <w:proofErr w:type="spellStart"/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qualifié·es</w:t>
      </w:r>
      <w:proofErr w:type="spellEnd"/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conformément aux normes de l’ONE (Office de la Naissance et de l’Enfance) et suivent des formations continues.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br/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lastRenderedPageBreak/>
        <w:t xml:space="preserve">Leur rôle est de 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garantir un cadre sécurisant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, 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accueillant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, et 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éducatif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, en coopération avec les familles.</w:t>
      </w:r>
    </w:p>
    <w:p w14:paraId="12864F26" w14:textId="2BC4BD2A" w:rsidR="00AE5A0C" w:rsidRPr="00AE5A0C" w:rsidRDefault="00AE5A0C" w:rsidP="00AE5A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</w:p>
    <w:p w14:paraId="459727B7" w14:textId="60D58BF5" w:rsidR="00AE5A0C" w:rsidRPr="00AE5A0C" w:rsidRDefault="00AE5A0C" w:rsidP="00AE5A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 xml:space="preserve">Article </w:t>
      </w:r>
      <w:r w:rsidR="0071185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>9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 xml:space="preserve"> – Santé et sécurité</w:t>
      </w:r>
    </w:p>
    <w:p w14:paraId="52DB7930" w14:textId="77777777" w:rsidR="00AE5A0C" w:rsidRPr="00AE5A0C" w:rsidRDefault="00AE5A0C" w:rsidP="00AE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Aucun médicament ne peut être administré par les </w:t>
      </w:r>
      <w:proofErr w:type="spellStart"/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accueillant·es</w:t>
      </w:r>
      <w:proofErr w:type="spellEnd"/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sans prescription médicale écrite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.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br/>
        <w:t>Les enfants doivent être en bonne santé pour fréquenter la garderie, dans le respect de tous.</w:t>
      </w:r>
    </w:p>
    <w:p w14:paraId="48C4FAE2" w14:textId="3599B958" w:rsidR="00AE5A0C" w:rsidRPr="00AE5A0C" w:rsidRDefault="00AE5A0C" w:rsidP="00AE5A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</w:p>
    <w:p w14:paraId="47D97EC7" w14:textId="07AF3331" w:rsidR="00AE5A0C" w:rsidRPr="00AE5A0C" w:rsidRDefault="00AE5A0C" w:rsidP="00AE5A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 xml:space="preserve">Article </w:t>
      </w:r>
      <w:r w:rsidR="0071185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>10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BE"/>
          <w14:ligatures w14:val="none"/>
        </w:rPr>
        <w:t xml:space="preserve"> – Non-respect du règlement</w:t>
      </w:r>
    </w:p>
    <w:p w14:paraId="7DE1677D" w14:textId="77777777" w:rsidR="00AE5A0C" w:rsidRPr="00AE5A0C" w:rsidRDefault="00AE5A0C" w:rsidP="00AE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En cas de non-respect répété du présent règlement, la coordinatrice ATL ou la direction d’école établit un rapport au 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Collège communal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 xml:space="preserve">, qui peut décider, en dernier recours, de </w:t>
      </w:r>
      <w:r w:rsidRPr="00AE5A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BE"/>
          <w14:ligatures w14:val="none"/>
        </w:rPr>
        <w:t>restreindre l’accès à la garderie</w:t>
      </w:r>
      <w:r w:rsidRPr="00AE5A0C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t>.</w:t>
      </w:r>
    </w:p>
    <w:p w14:paraId="4B4C2663" w14:textId="65682A93" w:rsidR="00AE5A0C" w:rsidRPr="00AE5A0C" w:rsidRDefault="00AE5A0C" w:rsidP="00AE5A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</w:p>
    <w:p w14:paraId="7256B40E" w14:textId="68363FC9" w:rsidR="00AE5A0C" w:rsidRPr="00AE5A0C" w:rsidRDefault="00AE5A0C" w:rsidP="00AE5A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</w:pPr>
    </w:p>
    <w:p w14:paraId="41BA37A2" w14:textId="77777777" w:rsidR="00AE5A0C" w:rsidRPr="001B75E8" w:rsidRDefault="00AE5A0C" w:rsidP="00AE5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BE"/>
          <w14:ligatures w14:val="none"/>
        </w:rPr>
      </w:pPr>
      <w:r w:rsidRPr="001B75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BE"/>
          <w14:ligatures w14:val="none"/>
        </w:rPr>
        <w:t>Les garderies scolaires sont des espaces de vie riches en échanges, en découvertes et en apprentissages.</w:t>
      </w:r>
      <w:r w:rsidRPr="001B75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BE"/>
          <w14:ligatures w14:val="none"/>
        </w:rPr>
        <w:br/>
        <w:t>Elles reposent sur une collaboration active entre les enfants, les familles et l’équipe éducative, dans un esprit de confiance, de respect et de bienveillance.</w:t>
      </w:r>
    </w:p>
    <w:p w14:paraId="1FF51D1E" w14:textId="01F1BA93" w:rsidR="00AE5A0C" w:rsidRPr="001B75E8" w:rsidRDefault="00AE5A0C" w:rsidP="00AE5A0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BE"/>
          <w14:ligatures w14:val="none"/>
        </w:rPr>
      </w:pPr>
    </w:p>
    <w:p w14:paraId="7D2D5A55" w14:textId="77777777" w:rsidR="006B1E2E" w:rsidRDefault="006B1E2E"/>
    <w:sectPr w:rsidR="006B1E2E" w:rsidSect="00B86EA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0CFD"/>
    <w:multiLevelType w:val="multilevel"/>
    <w:tmpl w:val="E2D2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3196F"/>
    <w:multiLevelType w:val="multilevel"/>
    <w:tmpl w:val="C92E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D3B60"/>
    <w:multiLevelType w:val="multilevel"/>
    <w:tmpl w:val="227A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D260A"/>
    <w:multiLevelType w:val="multilevel"/>
    <w:tmpl w:val="306C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BC4DB8"/>
    <w:multiLevelType w:val="multilevel"/>
    <w:tmpl w:val="A0E0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BD14A9"/>
    <w:multiLevelType w:val="multilevel"/>
    <w:tmpl w:val="A382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45420E"/>
    <w:multiLevelType w:val="multilevel"/>
    <w:tmpl w:val="BF1E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2E13E7"/>
    <w:multiLevelType w:val="multilevel"/>
    <w:tmpl w:val="4D7A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158B5"/>
    <w:multiLevelType w:val="multilevel"/>
    <w:tmpl w:val="BBB2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0981341">
    <w:abstractNumId w:val="7"/>
  </w:num>
  <w:num w:numId="2" w16cid:durableId="1219322912">
    <w:abstractNumId w:val="5"/>
  </w:num>
  <w:num w:numId="3" w16cid:durableId="565991796">
    <w:abstractNumId w:val="6"/>
  </w:num>
  <w:num w:numId="4" w16cid:durableId="57870964">
    <w:abstractNumId w:val="8"/>
  </w:num>
  <w:num w:numId="5" w16cid:durableId="1571651183">
    <w:abstractNumId w:val="3"/>
  </w:num>
  <w:num w:numId="6" w16cid:durableId="1699314030">
    <w:abstractNumId w:val="1"/>
  </w:num>
  <w:num w:numId="7" w16cid:durableId="524487215">
    <w:abstractNumId w:val="2"/>
  </w:num>
  <w:num w:numId="8" w16cid:durableId="1711613797">
    <w:abstractNumId w:val="4"/>
  </w:num>
  <w:num w:numId="9" w16cid:durableId="124625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0C"/>
    <w:rsid w:val="000405B9"/>
    <w:rsid w:val="000747C4"/>
    <w:rsid w:val="001B75E8"/>
    <w:rsid w:val="001E54A9"/>
    <w:rsid w:val="00236CBC"/>
    <w:rsid w:val="002512BE"/>
    <w:rsid w:val="00255064"/>
    <w:rsid w:val="002B7C7B"/>
    <w:rsid w:val="003E48DB"/>
    <w:rsid w:val="004A49F9"/>
    <w:rsid w:val="005F324E"/>
    <w:rsid w:val="006043D8"/>
    <w:rsid w:val="006167B8"/>
    <w:rsid w:val="00666A86"/>
    <w:rsid w:val="006B1E2E"/>
    <w:rsid w:val="006F1782"/>
    <w:rsid w:val="00711857"/>
    <w:rsid w:val="00743DFE"/>
    <w:rsid w:val="008063B7"/>
    <w:rsid w:val="0085543B"/>
    <w:rsid w:val="008A59F6"/>
    <w:rsid w:val="009D761E"/>
    <w:rsid w:val="009F78F7"/>
    <w:rsid w:val="00A147F6"/>
    <w:rsid w:val="00AE5A0C"/>
    <w:rsid w:val="00B365F5"/>
    <w:rsid w:val="00B53BD8"/>
    <w:rsid w:val="00B86EA0"/>
    <w:rsid w:val="00C03CC6"/>
    <w:rsid w:val="00C174C7"/>
    <w:rsid w:val="00CC6411"/>
    <w:rsid w:val="00CF2FBE"/>
    <w:rsid w:val="00D63D2F"/>
    <w:rsid w:val="00E93BEE"/>
    <w:rsid w:val="00EA2A78"/>
    <w:rsid w:val="00F044F9"/>
    <w:rsid w:val="00F937F5"/>
    <w:rsid w:val="00F9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A536"/>
  <w15:chartTrackingRefBased/>
  <w15:docId w15:val="{48D6287B-ECDA-443E-878F-32000ADB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E5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5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5A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E5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5A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5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5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5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5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5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E5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E5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E5A0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E5A0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E5A0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E5A0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E5A0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E5A0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E5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E5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5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E5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E5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E5A0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E5A0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E5A0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5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E5A0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E5A0C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604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886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Angélique Vassart</dc:creator>
  <cp:keywords/>
  <dc:description/>
  <cp:lastModifiedBy>Angélique Vassart</cp:lastModifiedBy>
  <cp:revision>29</cp:revision>
  <dcterms:created xsi:type="dcterms:W3CDTF">2025-06-05T11:54:00Z</dcterms:created>
  <dcterms:modified xsi:type="dcterms:W3CDTF">2025-09-02T10:35:00Z</dcterms:modified>
</cp:coreProperties>
</file>