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AB0A5" w14:textId="18719B62" w:rsidR="0018463C" w:rsidRDefault="001A4704" w:rsidP="0018463C">
      <w:pPr>
        <w:jc w:val="center"/>
        <w:rPr>
          <w:b/>
          <w:sz w:val="40"/>
          <w:szCs w:val="40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89070FC" wp14:editId="52DD2E03">
            <wp:simplePos x="0" y="0"/>
            <wp:positionH relativeFrom="column">
              <wp:posOffset>4947285</wp:posOffset>
            </wp:positionH>
            <wp:positionV relativeFrom="paragraph">
              <wp:posOffset>364490</wp:posOffset>
            </wp:positionV>
            <wp:extent cx="938530" cy="457200"/>
            <wp:effectExtent l="0" t="0" r="0" b="0"/>
            <wp:wrapSquare wrapText="bothSides"/>
            <wp:docPr id="3" name="Image 3" descr="Chausséa : Un dispositif sur-mesure pour booster son trafic magasins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usséa : Un dispositif sur-mesure pour booster son trafic magasins e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949A6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8DC838F" wp14:editId="093846AD">
            <wp:simplePos x="0" y="0"/>
            <wp:positionH relativeFrom="column">
              <wp:posOffset>5775325</wp:posOffset>
            </wp:positionH>
            <wp:positionV relativeFrom="paragraph">
              <wp:posOffset>40640</wp:posOffset>
            </wp:positionV>
            <wp:extent cx="1000760" cy="892175"/>
            <wp:effectExtent l="0" t="0" r="8890" b="3175"/>
            <wp:wrapSquare wrapText="bothSides"/>
            <wp:docPr id="2" name="Image 2" descr="C:\Users\VOVES\Desktop\docs pratiques\LOGO\Logo-CC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OVES\Desktop\docs pratiques\LOGO\Logo-CC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56BCEA" wp14:editId="329A5D36">
            <wp:simplePos x="0" y="0"/>
            <wp:positionH relativeFrom="column">
              <wp:posOffset>1061059</wp:posOffset>
            </wp:positionH>
            <wp:positionV relativeFrom="paragraph">
              <wp:posOffset>143510</wp:posOffset>
            </wp:positionV>
            <wp:extent cx="804545" cy="793115"/>
            <wp:effectExtent l="0" t="0" r="0" b="6985"/>
            <wp:wrapSquare wrapText="bothSides"/>
            <wp:docPr id="4" name="Image 4" descr="Aider Autremen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der Autrement 2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1464"/>
                    <a:stretch/>
                  </pic:blipFill>
                  <pic:spPr bwMode="auto">
                    <a:xfrm>
                      <a:off x="0" y="0"/>
                      <a:ext cx="80454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03" w:rsidRPr="0018463C"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 wp14:anchorId="4B38151F" wp14:editId="201FF6D3">
            <wp:simplePos x="0" y="0"/>
            <wp:positionH relativeFrom="margin">
              <wp:posOffset>88646</wp:posOffset>
            </wp:positionH>
            <wp:positionV relativeFrom="paragraph">
              <wp:posOffset>86131</wp:posOffset>
            </wp:positionV>
            <wp:extent cx="733425" cy="794385"/>
            <wp:effectExtent l="0" t="0" r="9525" b="5715"/>
            <wp:wrapNone/>
            <wp:docPr id="1" name="Image 1" descr="C:\Users\clshstprest\Desktop\st prest\logo p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shstprest\Desktop\st prest\logo pe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75C5E" w14:textId="77777777" w:rsidR="00F71D3A" w:rsidRDefault="00617259" w:rsidP="001846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</w:t>
      </w:r>
    </w:p>
    <w:p w14:paraId="3A5F655B" w14:textId="77777777" w:rsidR="00962866" w:rsidRDefault="00962866" w:rsidP="0018463C">
      <w:pPr>
        <w:jc w:val="center"/>
        <w:rPr>
          <w:b/>
          <w:sz w:val="40"/>
          <w:szCs w:val="40"/>
        </w:rPr>
      </w:pPr>
    </w:p>
    <w:p w14:paraId="78C01A6A" w14:textId="638AD59F" w:rsidR="001E3EDA" w:rsidRPr="0018463C" w:rsidRDefault="005F26EE" w:rsidP="001846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 LES BOÎTES DE NOËL » A</w:t>
      </w:r>
      <w:r w:rsidR="00BB5204" w:rsidRPr="0018463C">
        <w:rPr>
          <w:b/>
          <w:sz w:val="40"/>
          <w:szCs w:val="40"/>
        </w:rPr>
        <w:t xml:space="preserve"> </w:t>
      </w:r>
      <w:r w:rsidR="00450488">
        <w:rPr>
          <w:b/>
          <w:sz w:val="40"/>
          <w:szCs w:val="40"/>
        </w:rPr>
        <w:t>VOVES</w:t>
      </w:r>
    </w:p>
    <w:p w14:paraId="7CC243D9" w14:textId="77777777" w:rsidR="00BB5204" w:rsidRDefault="00BB5204" w:rsidP="0018463C">
      <w:pPr>
        <w:jc w:val="both"/>
      </w:pPr>
    </w:p>
    <w:p w14:paraId="43B1D90A" w14:textId="77777777" w:rsidR="00BB5204" w:rsidRDefault="00450488" w:rsidP="0018463C">
      <w:pPr>
        <w:jc w:val="both"/>
      </w:pPr>
      <w:r>
        <w:t>En cette fin d’année 2023</w:t>
      </w:r>
      <w:r w:rsidR="00BB5204">
        <w:t>, l’accueil de loisirs</w:t>
      </w:r>
      <w:r w:rsidR="005F26EE">
        <w:t>,</w:t>
      </w:r>
      <w:r w:rsidR="00BB5204">
        <w:t xml:space="preserve"> </w:t>
      </w:r>
      <w:r>
        <w:t xml:space="preserve">l’espace jeune, </w:t>
      </w:r>
      <w:r w:rsidR="00BB5204">
        <w:t>ain</w:t>
      </w:r>
      <w:r w:rsidR="005F26EE">
        <w:t xml:space="preserve">si que l’accueil périscolaire </w:t>
      </w:r>
      <w:r>
        <w:t>de Voves</w:t>
      </w:r>
      <w:r w:rsidR="00BB5204">
        <w:t xml:space="preserve"> ont décidé d’initier les enfants à un projet solidaire en faveur des plus démunis.</w:t>
      </w:r>
    </w:p>
    <w:p w14:paraId="18E01C31" w14:textId="77777777" w:rsidR="00BB5204" w:rsidRDefault="00BB5204" w:rsidP="0018463C">
      <w:pPr>
        <w:jc w:val="both"/>
      </w:pPr>
      <w:r>
        <w:t>« Les boîtes de Noël » ont été créées dans les Alpes-Maritimes afin d’offrir aux sans domicile fixe et aux personnes en situation de précarité, un cadeau utile et agréable pour les fêtes de fin d’année. Ce projet local a vite pris de l’ampleur partout en France.</w:t>
      </w:r>
    </w:p>
    <w:p w14:paraId="68A6492F" w14:textId="77777777" w:rsidR="00BB5204" w:rsidRDefault="00BB5204" w:rsidP="0018463C">
      <w:pPr>
        <w:jc w:val="both"/>
      </w:pPr>
      <w:r>
        <w:t>Chaque boîte comprend :</w:t>
      </w:r>
    </w:p>
    <w:p w14:paraId="4E52718E" w14:textId="77777777" w:rsidR="00BB5204" w:rsidRDefault="00BB5204" w:rsidP="0018463C">
      <w:pPr>
        <w:pStyle w:val="Paragraphedeliste"/>
        <w:numPr>
          <w:ilvl w:val="0"/>
          <w:numId w:val="1"/>
        </w:numPr>
        <w:jc w:val="both"/>
      </w:pPr>
      <w:r>
        <w:t>1 truc chaud (gants, écharpe, bonnet, pull…)</w:t>
      </w:r>
    </w:p>
    <w:p w14:paraId="4BDB3A7D" w14:textId="77777777" w:rsidR="00BB5204" w:rsidRDefault="00BB5204" w:rsidP="0018463C">
      <w:pPr>
        <w:pStyle w:val="Paragraphedeliste"/>
        <w:numPr>
          <w:ilvl w:val="0"/>
          <w:numId w:val="1"/>
        </w:numPr>
        <w:jc w:val="both"/>
      </w:pPr>
      <w:r>
        <w:t>1 truc bon (chocolats, des pâtes, une conserve, des gâteaux…)</w:t>
      </w:r>
    </w:p>
    <w:p w14:paraId="345FA873" w14:textId="77777777" w:rsidR="00BB5204" w:rsidRDefault="00BB5204" w:rsidP="0018463C">
      <w:pPr>
        <w:pStyle w:val="Paragraphedeliste"/>
        <w:numPr>
          <w:ilvl w:val="0"/>
          <w:numId w:val="1"/>
        </w:numPr>
        <w:jc w:val="both"/>
      </w:pPr>
      <w:r>
        <w:t>1 l</w:t>
      </w:r>
      <w:r w:rsidR="005F26EE">
        <w:t>oisir (jeu de cartes, un livre,</w:t>
      </w:r>
      <w:r>
        <w:t xml:space="preserve"> des mots fléchés…)</w:t>
      </w:r>
    </w:p>
    <w:p w14:paraId="54CE11DA" w14:textId="77777777" w:rsidR="00BB5204" w:rsidRDefault="00BB5204" w:rsidP="0018463C">
      <w:pPr>
        <w:pStyle w:val="Paragraphedeliste"/>
        <w:numPr>
          <w:ilvl w:val="0"/>
          <w:numId w:val="1"/>
        </w:numPr>
        <w:jc w:val="both"/>
      </w:pPr>
      <w:r>
        <w:t>1 dessin ou un mot gentil…</w:t>
      </w:r>
    </w:p>
    <w:p w14:paraId="008FBC61" w14:textId="77777777" w:rsidR="00BB5204" w:rsidRDefault="00BB5204" w:rsidP="0018463C">
      <w:pPr>
        <w:pStyle w:val="Paragraphedeliste"/>
        <w:numPr>
          <w:ilvl w:val="0"/>
          <w:numId w:val="1"/>
        </w:numPr>
        <w:jc w:val="both"/>
      </w:pPr>
      <w:r>
        <w:t>1 produit de beauté ou d’hygiène (savon, crème, maquillage…)</w:t>
      </w:r>
    </w:p>
    <w:p w14:paraId="253A8319" w14:textId="77777777" w:rsidR="002807A5" w:rsidRDefault="002807A5" w:rsidP="0018463C">
      <w:pPr>
        <w:jc w:val="both"/>
      </w:pPr>
      <w:r>
        <w:t>Si vous souhaitez participer à ce projet, nous vous invitons à ramener dès que vous le pourrez</w:t>
      </w:r>
      <w:r w:rsidR="00F71D3A">
        <w:t>,</w:t>
      </w:r>
      <w:r>
        <w:t xml:space="preserve"> des boîtes à chaussures ainsi que tous les produits faisant partie de la liste ci-dessus (même d’occasion s’ils sont propres et en bon état, sauf pour les produits d’hygiène).</w:t>
      </w:r>
    </w:p>
    <w:p w14:paraId="50C40FDA" w14:textId="77777777" w:rsidR="002807A5" w:rsidRPr="00617259" w:rsidRDefault="002807A5" w:rsidP="0018463C">
      <w:pPr>
        <w:jc w:val="both"/>
        <w:rPr>
          <w:color w:val="FF0000"/>
        </w:rPr>
      </w:pPr>
      <w:r>
        <w:t xml:space="preserve">Nous nous occuperons ensuite de transmettre les boîtes </w:t>
      </w:r>
      <w:r w:rsidR="008559C8">
        <w:t>à</w:t>
      </w:r>
      <w:r>
        <w:t xml:space="preserve"> </w:t>
      </w:r>
      <w:r w:rsidR="00450488">
        <w:t>l’association Autrement 28 qui se situe à Jouy</w:t>
      </w:r>
      <w:r>
        <w:t xml:space="preserve"> </w:t>
      </w:r>
      <w:r w:rsidR="008559C8">
        <w:t xml:space="preserve">et </w:t>
      </w:r>
      <w:r>
        <w:t>qui se charge</w:t>
      </w:r>
      <w:r w:rsidR="00450488">
        <w:t>ra</w:t>
      </w:r>
      <w:r>
        <w:t xml:space="preserve"> de la dist</w:t>
      </w:r>
      <w:r w:rsidR="00450488">
        <w:t xml:space="preserve">ribution. </w:t>
      </w:r>
      <w:r w:rsidR="00D32948">
        <w:rPr>
          <w:b/>
          <w:color w:val="FF0000"/>
        </w:rPr>
        <w:t xml:space="preserve">Nous avons jusqu’au </w:t>
      </w:r>
      <w:r w:rsidR="008559C8">
        <w:rPr>
          <w:b/>
          <w:color w:val="FF0000"/>
        </w:rPr>
        <w:t>0</w:t>
      </w:r>
      <w:r w:rsidR="00D32948">
        <w:rPr>
          <w:b/>
          <w:color w:val="FF0000"/>
        </w:rPr>
        <w:t xml:space="preserve">1 </w:t>
      </w:r>
      <w:r w:rsidRPr="00617259">
        <w:rPr>
          <w:b/>
          <w:color w:val="FF0000"/>
        </w:rPr>
        <w:t>décembre p</w:t>
      </w:r>
      <w:r w:rsidR="009A3D0B" w:rsidRPr="00617259">
        <w:rPr>
          <w:b/>
          <w:color w:val="FF0000"/>
        </w:rPr>
        <w:t>our constituer nos boîtes</w:t>
      </w:r>
      <w:r w:rsidR="009A3D0B" w:rsidRPr="00617259">
        <w:rPr>
          <w:color w:val="FF0000"/>
        </w:rPr>
        <w:t>.</w:t>
      </w:r>
    </w:p>
    <w:p w14:paraId="0CA10543" w14:textId="77777777" w:rsidR="002807A5" w:rsidRPr="00617259" w:rsidRDefault="002807A5" w:rsidP="0018463C">
      <w:pPr>
        <w:jc w:val="both"/>
        <w:rPr>
          <w:color w:val="FF0000"/>
        </w:rPr>
      </w:pPr>
    </w:p>
    <w:p w14:paraId="18539C15" w14:textId="77777777" w:rsidR="002807A5" w:rsidRDefault="002807A5" w:rsidP="0018463C">
      <w:pPr>
        <w:jc w:val="both"/>
      </w:pPr>
      <w:r>
        <w:t>Nous comptons sur vous, soyons un exemple pour nos enfants</w:t>
      </w:r>
      <w:r w:rsidR="00F71D3A">
        <w:t>,</w:t>
      </w:r>
      <w:r>
        <w:t xml:space="preserve"> même à une petite échelle !</w:t>
      </w:r>
    </w:p>
    <w:p w14:paraId="5A9782B5" w14:textId="77777777" w:rsidR="002807A5" w:rsidRDefault="002807A5" w:rsidP="0018463C">
      <w:pPr>
        <w:jc w:val="both"/>
      </w:pPr>
      <w:r>
        <w:t>D’avance merci,</w:t>
      </w:r>
    </w:p>
    <w:p w14:paraId="017E329F" w14:textId="6E78E04C" w:rsidR="00F71D3A" w:rsidRDefault="00F71D3A" w:rsidP="0018463C">
      <w:pPr>
        <w:jc w:val="both"/>
      </w:pPr>
    </w:p>
    <w:p w14:paraId="6168C192" w14:textId="576669D7" w:rsidR="002807A5" w:rsidRDefault="00CB59C2" w:rsidP="0018463C">
      <w:pPr>
        <w:jc w:val="both"/>
      </w:pPr>
      <w:r>
        <w:t xml:space="preserve">L’équipe d’animation                                                                                                           </w:t>
      </w:r>
      <w:r w:rsidR="0018463C">
        <w:t xml:space="preserve">                                                                                         </w:t>
      </w:r>
    </w:p>
    <w:p w14:paraId="0AD6E6A5" w14:textId="2E41C4CA" w:rsidR="00BB5204" w:rsidRDefault="00E949A6" w:rsidP="0018463C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76F32925" wp14:editId="11A0A669">
            <wp:simplePos x="0" y="0"/>
            <wp:positionH relativeFrom="margin">
              <wp:posOffset>2885440</wp:posOffset>
            </wp:positionH>
            <wp:positionV relativeFrom="paragraph">
              <wp:posOffset>381000</wp:posOffset>
            </wp:positionV>
            <wp:extent cx="1623975" cy="2030818"/>
            <wp:effectExtent l="0" t="0" r="0" b="7620"/>
            <wp:wrapNone/>
            <wp:docPr id="7" name="Image 7" descr="Des boîtes de Noël pour les plus démunis – Centre social de la Vallé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 boîtes de Noël pour les plus démunis – Centre social de la Vallé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975" cy="203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5204" w:rsidSect="008559C8">
      <w:pgSz w:w="11906" w:h="16838"/>
      <w:pgMar w:top="170" w:right="566" w:bottom="1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6D0"/>
    <w:multiLevelType w:val="hybridMultilevel"/>
    <w:tmpl w:val="781EA838"/>
    <w:lvl w:ilvl="0" w:tplc="227A1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04"/>
    <w:rsid w:val="000F12E7"/>
    <w:rsid w:val="0018463C"/>
    <w:rsid w:val="001A4704"/>
    <w:rsid w:val="001E3EDA"/>
    <w:rsid w:val="002807A5"/>
    <w:rsid w:val="00450488"/>
    <w:rsid w:val="00535B03"/>
    <w:rsid w:val="005F26EE"/>
    <w:rsid w:val="00617259"/>
    <w:rsid w:val="00683BCE"/>
    <w:rsid w:val="008559C8"/>
    <w:rsid w:val="00962866"/>
    <w:rsid w:val="009A3D0B"/>
    <w:rsid w:val="00BB5204"/>
    <w:rsid w:val="00CB59C2"/>
    <w:rsid w:val="00D32948"/>
    <w:rsid w:val="00DB6638"/>
    <w:rsid w:val="00E949A6"/>
    <w:rsid w:val="00F37330"/>
    <w:rsid w:val="00F7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71FC"/>
  <w15:chartTrackingRefBased/>
  <w15:docId w15:val="{9AABF7F2-7C9A-4B2F-9FE8-36C073A9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52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BC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35B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Agglo et ville de Chartres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CLSH de ST Prest</dc:creator>
  <cp:keywords/>
  <dc:description/>
  <cp:lastModifiedBy>Patricia PILON</cp:lastModifiedBy>
  <cp:revision>7</cp:revision>
  <cp:lastPrinted>2023-10-04T13:25:00Z</cp:lastPrinted>
  <dcterms:created xsi:type="dcterms:W3CDTF">2023-10-11T14:20:00Z</dcterms:created>
  <dcterms:modified xsi:type="dcterms:W3CDTF">2023-10-11T14:26:00Z</dcterms:modified>
</cp:coreProperties>
</file>