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2D" w:rsidRDefault="00B42AF2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73C018" wp14:editId="089D08E7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71525" cy="647700"/>
            <wp:effectExtent l="0" t="0" r="9525" b="0"/>
            <wp:wrapSquare wrapText="bothSides" distT="0" distB="0" distL="114300" distR="11430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78D">
        <w:rPr>
          <w:b/>
          <w:sz w:val="26"/>
          <w:szCs w:val="26"/>
        </w:rPr>
        <w:t xml:space="preserve">         </w:t>
      </w:r>
    </w:p>
    <w:p w:rsidR="00301A2D" w:rsidRDefault="0086678D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Menus des restaurants scolaires et des accueils de loisirs </w:t>
      </w:r>
    </w:p>
    <w:p w:rsidR="00301A2D" w:rsidRDefault="0086678D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SEPTEMBRE/OCTOBRE 2018</w:t>
      </w:r>
    </w:p>
    <w:tbl>
      <w:tblPr>
        <w:tblStyle w:val="a"/>
        <w:tblW w:w="1064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860"/>
        <w:gridCol w:w="1582"/>
        <w:gridCol w:w="1986"/>
        <w:gridCol w:w="1717"/>
        <w:gridCol w:w="1944"/>
        <w:gridCol w:w="1559"/>
      </w:tblGrid>
      <w:tr w:rsidR="00301A2D" w:rsidTr="00147BEF">
        <w:trPr>
          <w:trHeight w:val="785"/>
        </w:trPr>
        <w:tc>
          <w:tcPr>
            <w:tcW w:w="1860" w:type="dxa"/>
            <w:tcBorders>
              <w:top w:val="single" w:sz="8" w:space="0" w:color="BFBFB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1582" w:type="dxa"/>
            <w:tcBorders>
              <w:top w:val="single" w:sz="8" w:space="0" w:color="BFBFB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EE2F4"/>
          </w:tcPr>
          <w:p w:rsidR="00301A2D" w:rsidRDefault="0086678D" w:rsidP="00B42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Helvetica Neue" w:eastAsia="Helvetica Neue" w:hAnsi="Helvetica Neue" w:cs="Helvetica Neue"/>
                <w:color w:val="131313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131313"/>
                <w:sz w:val="22"/>
                <w:szCs w:val="22"/>
              </w:rPr>
              <w:t>Lundi</w:t>
            </w:r>
          </w:p>
        </w:tc>
        <w:tc>
          <w:tcPr>
            <w:tcW w:w="1986" w:type="dxa"/>
            <w:tcBorders>
              <w:top w:val="single" w:sz="8" w:space="0" w:color="BFBFB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EE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131313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131313"/>
                <w:sz w:val="22"/>
                <w:szCs w:val="22"/>
              </w:rPr>
              <w:t>Mardi</w:t>
            </w:r>
          </w:p>
        </w:tc>
        <w:tc>
          <w:tcPr>
            <w:tcW w:w="1717" w:type="dxa"/>
            <w:tcBorders>
              <w:top w:val="single" w:sz="8" w:space="0" w:color="BFBFB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EE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131313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131313"/>
                <w:sz w:val="22"/>
                <w:szCs w:val="22"/>
              </w:rPr>
              <w:t>Mercredi (accueils de loisirs)</w:t>
            </w:r>
          </w:p>
        </w:tc>
        <w:tc>
          <w:tcPr>
            <w:tcW w:w="1944" w:type="dxa"/>
            <w:tcBorders>
              <w:top w:val="single" w:sz="8" w:space="0" w:color="BFBFB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BEE2F4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131313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131313"/>
                <w:sz w:val="22"/>
                <w:szCs w:val="22"/>
              </w:rPr>
              <w:t>Jeudi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7F7F7F"/>
              <w:bottom w:val="single" w:sz="8" w:space="0" w:color="7F7F7F"/>
              <w:right w:val="single" w:sz="8" w:space="0" w:color="BFBFBF"/>
            </w:tcBorders>
            <w:shd w:val="clear" w:color="auto" w:fill="BEE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131313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131313"/>
                <w:sz w:val="22"/>
                <w:szCs w:val="22"/>
              </w:rPr>
              <w:t>Vendredi</w:t>
            </w:r>
          </w:p>
        </w:tc>
      </w:tr>
      <w:tr w:rsidR="00301A2D" w:rsidTr="00AC53F6">
        <w:trPr>
          <w:trHeight w:val="720"/>
        </w:trPr>
        <w:tc>
          <w:tcPr>
            <w:tcW w:w="1860" w:type="dxa"/>
            <w:tcBorders>
              <w:top w:val="single" w:sz="8" w:space="0" w:color="7F7F7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DU 03 AU 07 SEPTEMBRE</w:t>
            </w:r>
          </w:p>
        </w:tc>
        <w:tc>
          <w:tcPr>
            <w:tcW w:w="1582" w:type="dxa"/>
            <w:tcBorders>
              <w:top w:val="single" w:sz="8" w:space="0" w:color="7F7F7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Haricots rouges et maïs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Escalope de dinde à la crème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Spaghettis 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Œufs au lait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Abricots</w:t>
            </w:r>
          </w:p>
        </w:tc>
        <w:tc>
          <w:tcPr>
            <w:tcW w:w="1986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Pastèque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Bifteck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Frites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Fromage blanc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et framboises</w:t>
            </w:r>
          </w:p>
        </w:tc>
        <w:tc>
          <w:tcPr>
            <w:tcW w:w="1717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Concombres vinaigrette </w:t>
            </w:r>
          </w:p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Calmars à la romaine</w:t>
            </w:r>
          </w:p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Brocolis</w:t>
            </w:r>
          </w:p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Gouda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Compote</w:t>
            </w:r>
          </w:p>
        </w:tc>
        <w:tc>
          <w:tcPr>
            <w:tcW w:w="1944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Melon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Tomates farcies revisitées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Blé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Croclait</w:t>
            </w:r>
            <w:proofErr w:type="spellEnd"/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Nectarine</w:t>
            </w: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Salade verte et dés d’emmental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Filet de poisson à l’oseille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Pomme de terre vapeur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Barre glacée</w:t>
            </w:r>
          </w:p>
        </w:tc>
      </w:tr>
      <w:tr w:rsidR="00301A2D" w:rsidTr="00AC53F6">
        <w:trPr>
          <w:trHeight w:val="1020"/>
        </w:trPr>
        <w:tc>
          <w:tcPr>
            <w:tcW w:w="1860" w:type="dxa"/>
            <w:tcBorders>
              <w:top w:val="single" w:sz="8" w:space="0" w:color="7F7F7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DU 10 AU 14 SEPTEMBRE</w:t>
            </w:r>
          </w:p>
        </w:tc>
        <w:tc>
          <w:tcPr>
            <w:tcW w:w="158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Tartine chèvre miel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Nuggets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blé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Courgettes braisées</w:t>
            </w:r>
            <w:r w:rsidR="00B8704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87045" w:rsidRPr="00B87045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BIO</w:t>
            </w:r>
          </w:p>
          <w:p w:rsidR="00301A2D" w:rsidRDefault="00C21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Yaourt aux fruits</w:t>
            </w:r>
          </w:p>
          <w:p w:rsidR="00301A2D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Salade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verte</w:t>
            </w:r>
            <w:r w:rsidR="00C21F4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C21F4B" w:rsidRPr="00C21F4B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BIO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Steak haché sauce au bleu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Pommes </w:t>
            </w:r>
            <w:r w:rsidR="00934E45">
              <w:rPr>
                <w:rFonts w:ascii="Arial" w:eastAsia="Arial" w:hAnsi="Arial" w:cs="Arial"/>
                <w:color w:val="000000"/>
                <w:sz w:val="16"/>
                <w:szCs w:val="16"/>
              </w:rPr>
              <w:t>noisette</w:t>
            </w:r>
          </w:p>
          <w:p w:rsidR="00301A2D" w:rsidRDefault="002A1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Fraises</w:t>
            </w:r>
          </w:p>
        </w:tc>
        <w:tc>
          <w:tcPr>
            <w:tcW w:w="17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 xml:space="preserve">Tomates mozzarella basilic </w:t>
            </w:r>
          </w:p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Escalope de volaille au curry</w:t>
            </w:r>
          </w:p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Haricots verts</w:t>
            </w:r>
          </w:p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Tarte aux abricots</w:t>
            </w:r>
          </w:p>
        </w:tc>
        <w:tc>
          <w:tcPr>
            <w:tcW w:w="19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Pamplemousse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Couscous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(merguez, poulet)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Et petits légumes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St </w:t>
            </w:r>
            <w:proofErr w:type="spellStart"/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Bricet</w:t>
            </w:r>
            <w:proofErr w:type="spellEnd"/>
          </w:p>
          <w:p w:rsidR="00301A2D" w:rsidRPr="00B87045" w:rsidRDefault="00E74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Sorbet</w:t>
            </w:r>
            <w:r w:rsidR="002A222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citron framboise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Tortis tricolores </w:t>
            </w:r>
            <w:r>
              <w:rPr>
                <w:rFonts w:ascii="Arial" w:eastAsia="Arial" w:hAnsi="Arial" w:cs="Arial"/>
                <w:sz w:val="16"/>
                <w:szCs w:val="16"/>
              </w:rPr>
              <w:t>au pesto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Filet de saumon rôti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choux fleurs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Camembert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Prunes</w:t>
            </w:r>
          </w:p>
        </w:tc>
      </w:tr>
      <w:tr w:rsidR="00301A2D" w:rsidTr="00AC53F6">
        <w:trPr>
          <w:trHeight w:val="1480"/>
        </w:trPr>
        <w:tc>
          <w:tcPr>
            <w:tcW w:w="1860" w:type="dxa"/>
            <w:tcBorders>
              <w:top w:val="single" w:sz="8" w:space="0" w:color="7F7F7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DU 17 AU 21 SEPTEMBRE</w:t>
            </w:r>
          </w:p>
          <w:p w:rsidR="00301A2D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Riz composé (riz, tomate, poivrons, vinaigrette balsamique)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Cake </w:t>
            </w:r>
            <w:r>
              <w:rPr>
                <w:rFonts w:ascii="Arial" w:eastAsia="Arial" w:hAnsi="Arial" w:cs="Arial"/>
                <w:sz w:val="16"/>
                <w:szCs w:val="16"/>
              </w:rPr>
              <w:t>aux légumes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Salade verte</w:t>
            </w:r>
          </w:p>
          <w:p w:rsidR="00301A2D" w:rsidRDefault="00C21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Yaourt aromatisé </w:t>
            </w:r>
            <w:r w:rsidRPr="00C21F4B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BIO</w:t>
            </w:r>
          </w:p>
          <w:p w:rsidR="00301A2D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Tomates</w:t>
            </w: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en salade 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Escalope de </w:t>
            </w:r>
            <w:r>
              <w:rPr>
                <w:rFonts w:ascii="Arial" w:eastAsia="Arial" w:hAnsi="Arial" w:cs="Arial"/>
                <w:sz w:val="16"/>
                <w:szCs w:val="16"/>
              </w:rPr>
              <w:t>veau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Printanière 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Saint nectaire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Raisins</w:t>
            </w:r>
          </w:p>
        </w:tc>
        <w:tc>
          <w:tcPr>
            <w:tcW w:w="17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Pastèque</w:t>
            </w:r>
          </w:p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Sauté de porc</w:t>
            </w:r>
          </w:p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Pâtes</w:t>
            </w:r>
          </w:p>
          <w:p w:rsidR="00301A2D" w:rsidRDefault="000653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Mimolette</w:t>
            </w:r>
          </w:p>
          <w:p w:rsidR="00301A2D" w:rsidRDefault="0086678D">
            <w:pPr>
              <w:jc w:val="center"/>
              <w:rPr>
                <w:rFonts w:ascii="Arial" w:eastAsia="Arial" w:hAnsi="Arial" w:cs="Arial"/>
                <w:color w:val="3F691E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Pêche</w:t>
            </w:r>
          </w:p>
        </w:tc>
        <w:tc>
          <w:tcPr>
            <w:tcW w:w="19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Melon jaune 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Poulet basquaise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Mélange de céréales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Fromage blanc vanille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Bruschetta grassoise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Filet de poisson pané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Petits pois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Blanc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mang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fruité, caramel </w:t>
            </w:r>
          </w:p>
        </w:tc>
      </w:tr>
      <w:tr w:rsidR="00301A2D" w:rsidTr="00AC53F6">
        <w:trPr>
          <w:trHeight w:val="1020"/>
        </w:trPr>
        <w:tc>
          <w:tcPr>
            <w:tcW w:w="1860" w:type="dxa"/>
            <w:tcBorders>
              <w:top w:val="single" w:sz="8" w:space="0" w:color="7F7F7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DU 24 AU 28 SEPTEMBRE</w:t>
            </w:r>
          </w:p>
          <w:p w:rsidR="00301A2D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  <w:p w:rsidR="00301A2D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B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246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Carottes râpées </w:t>
            </w:r>
            <w:r w:rsidRPr="00037268">
              <w:rPr>
                <w:rFonts w:ascii="Arial" w:eastAsia="Arial" w:hAnsi="Arial" w:cs="Arial"/>
                <w:color w:val="00B050"/>
                <w:sz w:val="16"/>
                <w:szCs w:val="16"/>
              </w:rPr>
              <w:t>BIO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Œufs durs sauce béchamel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Macaronis</w:t>
            </w:r>
          </w:p>
          <w:p w:rsidR="00406FC7" w:rsidRDefault="0040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Vache qui rit</w:t>
            </w:r>
          </w:p>
          <w:p w:rsidR="00301A2D" w:rsidRDefault="000C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Sundae</w:t>
            </w:r>
            <w:r w:rsidR="00E74B29" w:rsidRPr="00B87045">
              <w:rPr>
                <w:rFonts w:ascii="Arial" w:eastAsia="Arial" w:hAnsi="Arial" w:cs="Arial"/>
                <w:sz w:val="16"/>
                <w:szCs w:val="16"/>
              </w:rPr>
              <w:t xml:space="preserve"> vanille caramel</w:t>
            </w:r>
          </w:p>
        </w:tc>
        <w:tc>
          <w:tcPr>
            <w:tcW w:w="19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52469" w:rsidRPr="00B52469" w:rsidRDefault="00B52469" w:rsidP="00B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2469">
              <w:rPr>
                <w:rFonts w:ascii="Arial" w:eastAsia="Arial" w:hAnsi="Arial" w:cs="Arial"/>
                <w:color w:val="000000"/>
                <w:sz w:val="16"/>
                <w:szCs w:val="16"/>
              </w:rPr>
              <w:t>Tartine briochée à la truite saumonée, crème et fines herbes</w:t>
            </w:r>
          </w:p>
          <w:p w:rsidR="00B52469" w:rsidRPr="00B52469" w:rsidRDefault="00B52469" w:rsidP="00B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2469">
              <w:rPr>
                <w:rFonts w:ascii="Arial" w:eastAsia="Arial" w:hAnsi="Arial" w:cs="Arial"/>
                <w:color w:val="000000"/>
                <w:sz w:val="16"/>
                <w:szCs w:val="16"/>
              </w:rPr>
              <w:t>Bifteck</w:t>
            </w:r>
          </w:p>
          <w:p w:rsidR="00B52469" w:rsidRPr="00B52469" w:rsidRDefault="00B52469" w:rsidP="00B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Choux braisés</w:t>
            </w:r>
          </w:p>
          <w:p w:rsidR="00B52469" w:rsidRPr="00B52469" w:rsidRDefault="00B52469" w:rsidP="00B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2469">
              <w:rPr>
                <w:rFonts w:ascii="Arial" w:eastAsia="Arial" w:hAnsi="Arial" w:cs="Arial"/>
                <w:color w:val="000000"/>
                <w:sz w:val="16"/>
                <w:szCs w:val="16"/>
              </w:rPr>
              <w:t>Cantal</w:t>
            </w:r>
          </w:p>
          <w:p w:rsidR="00301A2D" w:rsidRDefault="00B52469" w:rsidP="00B5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2469">
              <w:rPr>
                <w:rFonts w:ascii="Arial" w:eastAsia="Arial" w:hAnsi="Arial" w:cs="Arial"/>
                <w:color w:val="000000"/>
                <w:sz w:val="16"/>
                <w:szCs w:val="16"/>
              </w:rPr>
              <w:t>kiwi</w:t>
            </w:r>
          </w:p>
        </w:tc>
        <w:tc>
          <w:tcPr>
            <w:tcW w:w="17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B524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Friand au fromage</w:t>
            </w:r>
          </w:p>
          <w:p w:rsidR="00B52469" w:rsidRDefault="00B524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Filet de poisson sauce citronnée</w:t>
            </w:r>
          </w:p>
          <w:p w:rsidR="00B52469" w:rsidRDefault="00B524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Pommes de terre vapeur</w:t>
            </w:r>
          </w:p>
          <w:p w:rsidR="00B52469" w:rsidRDefault="00B524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Yaourt nature</w:t>
            </w:r>
          </w:p>
        </w:tc>
        <w:tc>
          <w:tcPr>
            <w:tcW w:w="19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Concombre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BIO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et blé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Rôti de porc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Haricots verts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 xml:space="preserve">Cantal </w:t>
            </w:r>
          </w:p>
          <w:p w:rsidR="00301A2D" w:rsidRDefault="00B8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Pêche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Cake jambon/emmental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Filet de poisson court bouillon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Ratatouille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Entremets Caramel</w:t>
            </w:r>
          </w:p>
        </w:tc>
      </w:tr>
      <w:tr w:rsidR="00301A2D" w:rsidTr="00AC53F6">
        <w:trPr>
          <w:trHeight w:val="1480"/>
        </w:trPr>
        <w:tc>
          <w:tcPr>
            <w:tcW w:w="1860" w:type="dxa"/>
            <w:tcBorders>
              <w:top w:val="single" w:sz="8" w:space="0" w:color="7F7F7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DU 01 AU 05 OCTOBRE  </w:t>
            </w:r>
          </w:p>
        </w:tc>
        <w:tc>
          <w:tcPr>
            <w:tcW w:w="158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Tarte aux oignons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Risotto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Carottes au cumin</w:t>
            </w:r>
          </w:p>
          <w:p w:rsidR="00301A2D" w:rsidRPr="002153A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Gouda</w:t>
            </w:r>
            <w:r w:rsidR="002153AD" w:rsidRPr="00C21F4B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2153AD" w:rsidRPr="00C21F4B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BIO</w:t>
            </w:r>
          </w:p>
          <w:p w:rsidR="00301A2D" w:rsidRDefault="00C21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Prunes</w:t>
            </w:r>
          </w:p>
        </w:tc>
        <w:tc>
          <w:tcPr>
            <w:tcW w:w="19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Betteraves 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Sauté de veau au cidre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Duo pommes de terre</w:t>
            </w:r>
            <w:r w:rsid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B87045" w:rsidRPr="00B87045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BIO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rutabagas</w:t>
            </w:r>
            <w:r>
              <w:rPr>
                <w:rFonts w:ascii="Arial" w:eastAsia="Arial" w:hAnsi="Arial" w:cs="Arial"/>
                <w:b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BIO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Yaourt nature</w:t>
            </w:r>
          </w:p>
        </w:tc>
        <w:tc>
          <w:tcPr>
            <w:tcW w:w="17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Pr="00B87045" w:rsidRDefault="001C49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Céleri râpé</w:t>
            </w:r>
          </w:p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Fricassée  de dinde à la provençale</w:t>
            </w:r>
          </w:p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Boulgour</w:t>
            </w:r>
          </w:p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Roitelet</w:t>
            </w:r>
          </w:p>
          <w:p w:rsidR="00301A2D" w:rsidRPr="00B87045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Raisins</w:t>
            </w:r>
          </w:p>
        </w:tc>
        <w:tc>
          <w:tcPr>
            <w:tcW w:w="19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Tomates en vinaigrette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Côte de porc sauce </w:t>
            </w:r>
            <w:r w:rsidRPr="00B87045">
              <w:rPr>
                <w:rFonts w:ascii="Arial" w:eastAsia="Arial" w:hAnsi="Arial" w:cs="Arial"/>
                <w:sz w:val="16"/>
                <w:szCs w:val="16"/>
              </w:rPr>
              <w:t>charcutière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Spaghettis</w:t>
            </w:r>
          </w:p>
          <w:p w:rsidR="00301A2D" w:rsidRPr="00B87045" w:rsidRDefault="0040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Yaourt aromatisé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Salade de pommes de terre,</w:t>
            </w:r>
            <w:r w:rsidRPr="00B87045">
              <w:rPr>
                <w:rFonts w:ascii="Arial" w:eastAsia="Arial" w:hAnsi="Arial" w:cs="Arial"/>
                <w:sz w:val="16"/>
                <w:szCs w:val="16"/>
              </w:rPr>
              <w:t xml:space="preserve"> andouille et</w:t>
            </w: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oignons rouges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Filet de poisson frit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Epinards</w:t>
            </w:r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Chevretine</w:t>
            </w:r>
            <w:proofErr w:type="spellEnd"/>
          </w:p>
          <w:p w:rsidR="00301A2D" w:rsidRPr="00B87045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color w:val="000000"/>
                <w:sz w:val="16"/>
                <w:szCs w:val="16"/>
              </w:rPr>
              <w:t>Fruits au sirop</w:t>
            </w:r>
          </w:p>
        </w:tc>
      </w:tr>
      <w:tr w:rsidR="00301A2D" w:rsidTr="00AC53F6">
        <w:trPr>
          <w:trHeight w:val="1300"/>
        </w:trPr>
        <w:tc>
          <w:tcPr>
            <w:tcW w:w="1860" w:type="dxa"/>
            <w:tcBorders>
              <w:top w:val="single" w:sz="8" w:space="0" w:color="7F7F7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Pr="00403D20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 w:rsidRPr="00403D20"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DU 08 AU 12   OCTOBRE</w:t>
            </w:r>
          </w:p>
          <w:p w:rsidR="00AC53F6" w:rsidRDefault="00AC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</w:p>
          <w:p w:rsidR="00AC53F6" w:rsidRDefault="00AC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SEMAINE DU GOUT </w:t>
            </w:r>
          </w:p>
          <w:p w:rsidR="00301A2D" w:rsidRDefault="00147BEF" w:rsidP="00147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D361E3F" wp14:editId="70331154">
                  <wp:simplePos x="571500" y="504825"/>
                  <wp:positionH relativeFrom="margin">
                    <wp:posOffset>241300</wp:posOffset>
                  </wp:positionH>
                  <wp:positionV relativeFrom="margin">
                    <wp:posOffset>800735</wp:posOffset>
                  </wp:positionV>
                  <wp:extent cx="666750" cy="444500"/>
                  <wp:effectExtent l="0" t="0" r="0" b="0"/>
                  <wp:wrapTight wrapText="bothSides">
                    <wp:wrapPolygon edited="0">
                      <wp:start x="0" y="0"/>
                      <wp:lineTo x="0" y="20366"/>
                      <wp:lineTo x="20983" y="20366"/>
                      <wp:lineTo x="20983" y="0"/>
                      <wp:lineTo x="0" y="0"/>
                    </wp:wrapPolygon>
                  </wp:wrapTight>
                  <wp:docPr id="4" name="Image 4" descr="Résultat de recherche d'images pour &quot;drapeau landa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drapeau landa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3F6"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Pro</w:t>
            </w: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>duits landais et produits</w:t>
            </w:r>
            <w:r w:rsidR="00867789"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 locaux </w:t>
            </w:r>
          </w:p>
        </w:tc>
        <w:tc>
          <w:tcPr>
            <w:tcW w:w="158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Taboulé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Boulettes végétales à la tomate </w:t>
            </w:r>
          </w:p>
          <w:p w:rsidR="00301A2D" w:rsidRDefault="00BF3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Cœur</w:t>
            </w:r>
            <w:r w:rsidR="0086678D">
              <w:rPr>
                <w:rFonts w:ascii="Arial" w:eastAsia="Arial" w:hAnsi="Arial" w:cs="Arial"/>
                <w:sz w:val="16"/>
                <w:szCs w:val="16"/>
              </w:rPr>
              <w:t xml:space="preserve"> de c</w:t>
            </w:r>
            <w:r w:rsidR="0086678D">
              <w:rPr>
                <w:rFonts w:ascii="Arial" w:eastAsia="Arial" w:hAnsi="Arial" w:cs="Arial"/>
                <w:color w:val="000000"/>
                <w:sz w:val="16"/>
                <w:szCs w:val="16"/>
              </w:rPr>
              <w:t>éleri</w:t>
            </w:r>
          </w:p>
          <w:p w:rsidR="00301A2D" w:rsidRPr="002153A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B87045">
              <w:rPr>
                <w:rFonts w:ascii="Arial" w:eastAsia="Arial" w:hAnsi="Arial" w:cs="Arial"/>
                <w:sz w:val="16"/>
                <w:szCs w:val="16"/>
              </w:rPr>
              <w:t>Emmental</w:t>
            </w:r>
            <w:r w:rsidR="002153AD" w:rsidRPr="00B8704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153AD" w:rsidRPr="000B6260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BIO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Bananes</w:t>
            </w:r>
          </w:p>
        </w:tc>
        <w:tc>
          <w:tcPr>
            <w:tcW w:w="19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47BEF" w:rsidRPr="00147BEF" w:rsidRDefault="00147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147BEF">
              <w:rPr>
                <w:rFonts w:ascii="Arial" w:eastAsia="Arial" w:hAnsi="Arial" w:cs="Arial"/>
                <w:b/>
                <w:color w:val="000000"/>
                <w:sz w:val="16"/>
                <w:szCs w:val="16"/>
                <w:highlight w:val="yellow"/>
              </w:rPr>
              <w:t>Menu landais</w:t>
            </w:r>
          </w:p>
          <w:p w:rsidR="0041611A" w:rsidRDefault="004A2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Salade landaise</w:t>
            </w:r>
          </w:p>
          <w:p w:rsidR="00301A2D" w:rsidRPr="0041611A" w:rsidRDefault="0041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41611A">
              <w:rPr>
                <w:rFonts w:ascii="Arial" w:eastAsia="Arial" w:hAnsi="Arial" w:cs="Arial"/>
                <w:color w:val="000000"/>
                <w:sz w:val="14"/>
                <w:szCs w:val="14"/>
              </w:rPr>
              <w:t>(salade verte, gésiers, tomates, pignons de pin)</w:t>
            </w:r>
          </w:p>
          <w:p w:rsidR="004A2D96" w:rsidRDefault="00F3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Sauté d’agneau aux pruneaux</w:t>
            </w:r>
          </w:p>
          <w:p w:rsidR="004A2D96" w:rsidRDefault="0041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Semoule/</w:t>
            </w:r>
            <w:r w:rsidR="004A2D96">
              <w:rPr>
                <w:rFonts w:ascii="Arial" w:eastAsia="Arial" w:hAnsi="Arial" w:cs="Arial"/>
                <w:color w:val="000000"/>
                <w:sz w:val="16"/>
                <w:szCs w:val="16"/>
              </w:rPr>
              <w:t>carottes</w:t>
            </w:r>
          </w:p>
          <w:p w:rsidR="004A2D96" w:rsidRDefault="004A2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Fromage de brebis</w:t>
            </w:r>
          </w:p>
          <w:p w:rsidR="004A2D96" w:rsidRDefault="00431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Dacquoise chantilly</w:t>
            </w:r>
            <w:r w:rsidR="0041611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aux kiwis</w:t>
            </w:r>
          </w:p>
          <w:p w:rsidR="004A2D96" w:rsidRDefault="004A2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47BEF" w:rsidRPr="00147BEF" w:rsidRDefault="00147B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7BEF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Menu 100% Local</w:t>
            </w:r>
          </w:p>
          <w:p w:rsidR="001C4982" w:rsidRDefault="001C49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Salade verte et pommes</w:t>
            </w:r>
            <w:r w:rsidR="00BF345F">
              <w:rPr>
                <w:rFonts w:ascii="Arial" w:eastAsia="Arial" w:hAnsi="Arial" w:cs="Arial"/>
                <w:sz w:val="16"/>
                <w:szCs w:val="16"/>
              </w:rPr>
              <w:t xml:space="preserve"> du Limousin</w:t>
            </w:r>
          </w:p>
          <w:p w:rsidR="001C4982" w:rsidRDefault="001C49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Bœuf bourguignon</w:t>
            </w:r>
          </w:p>
          <w:p w:rsidR="001C4982" w:rsidRDefault="001C498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Pâtes</w:t>
            </w:r>
          </w:p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Yaourt </w:t>
            </w:r>
            <w:r w:rsidR="00AC53F6">
              <w:rPr>
                <w:rFonts w:ascii="Arial" w:eastAsia="Arial" w:hAnsi="Arial" w:cs="Arial"/>
                <w:sz w:val="16"/>
                <w:szCs w:val="16"/>
              </w:rPr>
              <w:t>aux fruits au lait de chèvre</w:t>
            </w:r>
          </w:p>
        </w:tc>
        <w:tc>
          <w:tcPr>
            <w:tcW w:w="19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01A2D" w:rsidRDefault="0041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Salade et châtaignes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Cuisse de poulet r</w:t>
            </w:r>
            <w:r>
              <w:rPr>
                <w:rFonts w:ascii="Arial" w:eastAsia="Arial" w:hAnsi="Arial" w:cs="Arial"/>
                <w:sz w:val="16"/>
                <w:szCs w:val="16"/>
              </w:rPr>
              <w:t>ôtie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Poêlée forestière</w:t>
            </w:r>
          </w:p>
          <w:p w:rsidR="00946216" w:rsidRDefault="0094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Petit suisse</w:t>
            </w:r>
          </w:p>
          <w:p w:rsidR="00946216" w:rsidRDefault="0094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Pomme</w:t>
            </w:r>
          </w:p>
          <w:p w:rsidR="00301A2D" w:rsidRPr="00AC53F6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Rosette/cornichon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Filet de poisson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Riz/piperade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Fromage blanc et confiture de prune</w:t>
            </w:r>
          </w:p>
        </w:tc>
      </w:tr>
      <w:tr w:rsidR="00301A2D" w:rsidTr="00AC53F6">
        <w:trPr>
          <w:trHeight w:val="1140"/>
        </w:trPr>
        <w:tc>
          <w:tcPr>
            <w:tcW w:w="1860" w:type="dxa"/>
            <w:tcBorders>
              <w:top w:val="single" w:sz="8" w:space="0" w:color="7F7F7F"/>
              <w:left w:val="single" w:sz="8" w:space="0" w:color="BFBFBF"/>
              <w:bottom w:val="single" w:sz="8" w:space="0" w:color="7F7F7F"/>
              <w:right w:val="single" w:sz="8" w:space="0" w:color="7F7F7F"/>
            </w:tcBorders>
            <w:shd w:val="clear" w:color="auto" w:fill="BBE3F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color w:val="000000"/>
                <w:sz w:val="18"/>
                <w:szCs w:val="18"/>
              </w:rPr>
              <w:t xml:space="preserve">DU 15 AU 19 OCTOBRE </w:t>
            </w:r>
          </w:p>
          <w:p w:rsidR="00301A2D" w:rsidRDefault="0030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Salade de lentilles 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Croque au fromage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Mâche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Edam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Ananas</w:t>
            </w:r>
          </w:p>
        </w:tc>
        <w:tc>
          <w:tcPr>
            <w:tcW w:w="19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Moules à la grecque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Boeuf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aux oignons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Brocolis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Comté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Pomme au four</w:t>
            </w:r>
          </w:p>
        </w:tc>
        <w:tc>
          <w:tcPr>
            <w:tcW w:w="17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Menu à thème ALP LANDOUGE</w:t>
            </w:r>
          </w:p>
        </w:tc>
        <w:tc>
          <w:tcPr>
            <w:tcW w:w="19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Poireaux vinaigrette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Boudin aux châtaignes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Purée de pommes de terre 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Kiri</w:t>
            </w:r>
            <w:proofErr w:type="spellEnd"/>
          </w:p>
          <w:p w:rsidR="00301A2D" w:rsidRDefault="00065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 w:rsidR="0086678D">
              <w:rPr>
                <w:rFonts w:ascii="Arial" w:eastAsia="Arial" w:hAnsi="Arial" w:cs="Arial"/>
                <w:sz w:val="16"/>
                <w:szCs w:val="16"/>
              </w:rPr>
              <w:t>Raisins</w:t>
            </w:r>
            <w:r w:rsidR="0086678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Choux fleurs vinaigrette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Gratin de poisson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Pâtes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Fromages variés</w:t>
            </w:r>
          </w:p>
          <w:p w:rsidR="00301A2D" w:rsidRDefault="0086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Desserts variés</w:t>
            </w:r>
          </w:p>
        </w:tc>
      </w:tr>
    </w:tbl>
    <w:p w:rsidR="00301A2D" w:rsidRDefault="00301A2D" w:rsidP="00AC53F6">
      <w:pPr>
        <w:rPr>
          <w:sz w:val="26"/>
          <w:szCs w:val="26"/>
          <w:u w:val="single"/>
        </w:rPr>
      </w:pPr>
    </w:p>
    <w:p w:rsidR="00301A2D" w:rsidRDefault="0086678D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-194309</wp:posOffset>
            </wp:positionH>
            <wp:positionV relativeFrom="paragraph">
              <wp:posOffset>13508355</wp:posOffset>
            </wp:positionV>
            <wp:extent cx="1185545" cy="97218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9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03"/>
      </w:tblGrid>
      <w:tr w:rsidR="00301A2D">
        <w:trPr>
          <w:trHeight w:val="280"/>
        </w:trPr>
        <w:tc>
          <w:tcPr>
            <w:tcW w:w="10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Qualité des viandes servies : Bœuf de race limousine, né, élevé et abattu en France. Veau, né, élevé et abattu en France.</w:t>
            </w:r>
          </w:p>
          <w:p w:rsidR="00301A2D" w:rsidRDefault="00301A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01A2D">
        <w:trPr>
          <w:trHeight w:val="200"/>
        </w:trPr>
        <w:tc>
          <w:tcPr>
            <w:tcW w:w="109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01A2D" w:rsidRDefault="0086678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Ces informations ne sont pas contractuelles. Les menus peuvent être modifiés pour des raisons d'approvisionnement ou des problèmes techniques.</w:t>
            </w:r>
          </w:p>
          <w:p w:rsidR="00301A2D" w:rsidRDefault="00301A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301A2D" w:rsidRDefault="0086678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 plats servis sont susceptibles de contenir des allergènes. Par conséquent, lors de l'inscription de votre enfant, veillez à indiquer les allergènes afin qu'une adaptation de ses repas vous soit proposée.</w:t>
            </w:r>
          </w:p>
          <w:p w:rsidR="00301A2D" w:rsidRDefault="00301A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01A2D" w:rsidRDefault="00301A2D">
      <w:pPr>
        <w:tabs>
          <w:tab w:val="left" w:pos="12284"/>
        </w:tabs>
      </w:pPr>
    </w:p>
    <w:sectPr w:rsidR="00301A2D" w:rsidSect="00B42AF2">
      <w:footerReference w:type="even" r:id="rId9"/>
      <w:footerReference w:type="default" r:id="rId10"/>
      <w:pgSz w:w="11907" w:h="16839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51" w:rsidRDefault="0086678D">
      <w:r>
        <w:separator/>
      </w:r>
    </w:p>
  </w:endnote>
  <w:endnote w:type="continuationSeparator" w:id="0">
    <w:p w:rsidR="00317051" w:rsidRDefault="0086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2D" w:rsidRDefault="00301A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683" w:type="dxa"/>
      <w:tblInd w:w="0" w:type="dxa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2009"/>
      <w:gridCol w:w="8674"/>
    </w:tblGrid>
    <w:tr w:rsidR="00301A2D">
      <w:tc>
        <w:tcPr>
          <w:tcW w:w="2009" w:type="dxa"/>
        </w:tcPr>
        <w:p w:rsidR="00301A2D" w:rsidRDefault="008667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</w:rPr>
            <w:t xml:space="preserve">Mise à jour le </w:t>
          </w:r>
        </w:p>
      </w:tc>
      <w:tc>
        <w:tcPr>
          <w:tcW w:w="8674" w:type="dxa"/>
        </w:tcPr>
        <w:p w:rsidR="00301A2D" w:rsidRDefault="00B524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12/07/2018</w:t>
          </w:r>
        </w:p>
      </w:tc>
    </w:tr>
  </w:tbl>
  <w:p w:rsidR="00301A2D" w:rsidRDefault="0086678D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2D" w:rsidRDefault="00866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Mise à jour le </w:t>
    </w:r>
    <w:r w:rsidR="00431E7B">
      <w:rPr>
        <w:color w:val="000000"/>
      </w:rPr>
      <w:t>16</w:t>
    </w:r>
    <w:r>
      <w:rPr>
        <w:color w:val="000000"/>
      </w:rPr>
      <w:t>/0</w:t>
    </w:r>
    <w:r w:rsidR="00B87045">
      <w:t>7</w:t>
    </w:r>
    <w:r>
      <w:rPr>
        <w:color w:val="000000"/>
      </w:rPr>
      <w:t>/2018</w:t>
    </w:r>
  </w:p>
  <w:p w:rsidR="00301A2D" w:rsidRDefault="0030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51" w:rsidRDefault="0086678D">
      <w:r>
        <w:separator/>
      </w:r>
    </w:p>
  </w:footnote>
  <w:footnote w:type="continuationSeparator" w:id="0">
    <w:p w:rsidR="00317051" w:rsidRDefault="0086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2D"/>
    <w:rsid w:val="00037268"/>
    <w:rsid w:val="0006538B"/>
    <w:rsid w:val="000B6260"/>
    <w:rsid w:val="000C167C"/>
    <w:rsid w:val="00147BEF"/>
    <w:rsid w:val="001C4982"/>
    <w:rsid w:val="001D237A"/>
    <w:rsid w:val="002153AD"/>
    <w:rsid w:val="002A15C9"/>
    <w:rsid w:val="002A2227"/>
    <w:rsid w:val="00301A2D"/>
    <w:rsid w:val="00317051"/>
    <w:rsid w:val="00403D20"/>
    <w:rsid w:val="00406FC7"/>
    <w:rsid w:val="00414D1A"/>
    <w:rsid w:val="0041611A"/>
    <w:rsid w:val="00431E7B"/>
    <w:rsid w:val="00481493"/>
    <w:rsid w:val="004A2D96"/>
    <w:rsid w:val="0086678D"/>
    <w:rsid w:val="00867789"/>
    <w:rsid w:val="008C5E4D"/>
    <w:rsid w:val="008E348C"/>
    <w:rsid w:val="00934E45"/>
    <w:rsid w:val="00946216"/>
    <w:rsid w:val="00AC53F6"/>
    <w:rsid w:val="00B42AF2"/>
    <w:rsid w:val="00B52469"/>
    <w:rsid w:val="00B87045"/>
    <w:rsid w:val="00BF345F"/>
    <w:rsid w:val="00C21F4B"/>
    <w:rsid w:val="00D90D10"/>
    <w:rsid w:val="00E74B29"/>
    <w:rsid w:val="00F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DE958-98C3-4B94-9372-DCA02BC3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67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7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B62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260"/>
  </w:style>
  <w:style w:type="paragraph" w:styleId="Pieddepage">
    <w:name w:val="footer"/>
    <w:basedOn w:val="Normal"/>
    <w:link w:val="PieddepageCar"/>
    <w:uiPriority w:val="99"/>
    <w:unhideWhenUsed/>
    <w:rsid w:val="000B62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VDL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JALLADEAU</dc:creator>
  <cp:lastModifiedBy>Jérôme DAVIAU</cp:lastModifiedBy>
  <cp:revision>23</cp:revision>
  <cp:lastPrinted>2018-07-19T08:36:00Z</cp:lastPrinted>
  <dcterms:created xsi:type="dcterms:W3CDTF">2018-05-28T10:25:00Z</dcterms:created>
  <dcterms:modified xsi:type="dcterms:W3CDTF">2018-07-19T13:14:00Z</dcterms:modified>
</cp:coreProperties>
</file>