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2420"/>
        <w:gridCol w:w="1520"/>
        <w:gridCol w:w="1905"/>
        <w:gridCol w:w="2062"/>
        <w:gridCol w:w="2369"/>
        <w:gridCol w:w="1745"/>
        <w:gridCol w:w="1869"/>
      </w:tblGrid>
      <w:tr w:rsidR="000E4AB0" w:rsidRPr="000E4AB0" w14:paraId="26D2F7CF" w14:textId="77777777" w:rsidTr="00FC4A1B">
        <w:tc>
          <w:tcPr>
            <w:tcW w:w="15614" w:type="dxa"/>
            <w:gridSpan w:val="8"/>
          </w:tcPr>
          <w:p w14:paraId="4E913087" w14:textId="77777777" w:rsid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Planning des mercredis de septembre/octobre 2025</w:t>
            </w:r>
          </w:p>
          <w:p w14:paraId="3BC19404" w14:textId="77777777" w:rsidR="008A50E1" w:rsidRDefault="00FC4A1B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Groupes de maternelle</w:t>
            </w:r>
          </w:p>
          <w:p w14:paraId="5B09ECEC" w14:textId="04B8AC95" w:rsidR="00B92451" w:rsidRPr="000E4AB0" w:rsidRDefault="00B92451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C4A1B" w:rsidRPr="000E4AB0" w14:paraId="5D4A3987" w14:textId="77777777" w:rsidTr="00FC4A1B">
        <w:tc>
          <w:tcPr>
            <w:tcW w:w="1724" w:type="dxa"/>
          </w:tcPr>
          <w:p w14:paraId="163B8097" w14:textId="77777777" w:rsidR="000E4AB0" w:rsidRPr="000E4AB0" w:rsidRDefault="000E4AB0" w:rsidP="000E4AB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20" w:type="dxa"/>
          </w:tcPr>
          <w:p w14:paraId="03C0CC65" w14:textId="57E2D8BE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03.09</w:t>
            </w:r>
          </w:p>
        </w:tc>
        <w:tc>
          <w:tcPr>
            <w:tcW w:w="1520" w:type="dxa"/>
          </w:tcPr>
          <w:p w14:paraId="166DE043" w14:textId="1F7E8900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10.09</w:t>
            </w:r>
          </w:p>
        </w:tc>
        <w:tc>
          <w:tcPr>
            <w:tcW w:w="1905" w:type="dxa"/>
          </w:tcPr>
          <w:p w14:paraId="10412C34" w14:textId="63561F02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17.09</w:t>
            </w:r>
          </w:p>
        </w:tc>
        <w:tc>
          <w:tcPr>
            <w:tcW w:w="2062" w:type="dxa"/>
          </w:tcPr>
          <w:p w14:paraId="2F4993C5" w14:textId="777563E6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24.09</w:t>
            </w:r>
          </w:p>
        </w:tc>
        <w:tc>
          <w:tcPr>
            <w:tcW w:w="2369" w:type="dxa"/>
          </w:tcPr>
          <w:p w14:paraId="34B6ADFB" w14:textId="12C02C77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01.10</w:t>
            </w:r>
          </w:p>
        </w:tc>
        <w:tc>
          <w:tcPr>
            <w:tcW w:w="1745" w:type="dxa"/>
          </w:tcPr>
          <w:p w14:paraId="5F3D3F9D" w14:textId="76663022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08.10</w:t>
            </w:r>
          </w:p>
        </w:tc>
        <w:tc>
          <w:tcPr>
            <w:tcW w:w="1869" w:type="dxa"/>
          </w:tcPr>
          <w:p w14:paraId="4BBE442C" w14:textId="0961D691" w:rsidR="000E4AB0" w:rsidRPr="000E4AB0" w:rsidRDefault="000E4AB0" w:rsidP="000E4A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15.10</w:t>
            </w:r>
          </w:p>
        </w:tc>
      </w:tr>
      <w:tr w:rsidR="00FC4A1B" w:rsidRPr="000E4AB0" w14:paraId="5A4E68A4" w14:textId="77777777" w:rsidTr="00FC4A1B">
        <w:tc>
          <w:tcPr>
            <w:tcW w:w="1724" w:type="dxa"/>
            <w:vMerge w:val="restart"/>
          </w:tcPr>
          <w:p w14:paraId="24C5790C" w14:textId="77777777" w:rsidR="000E4AB0" w:rsidRPr="00B92451" w:rsidRDefault="000E4AB0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G1</w:t>
            </w:r>
          </w:p>
          <w:p w14:paraId="794842E6" w14:textId="77777777" w:rsidR="00715E16" w:rsidRPr="00B92451" w:rsidRDefault="00715E16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Sophie</w:t>
            </w:r>
          </w:p>
          <w:p w14:paraId="50654E48" w14:textId="77777777" w:rsidR="00715E16" w:rsidRPr="00B92451" w:rsidRDefault="00715E16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Charlène</w:t>
            </w:r>
          </w:p>
          <w:p w14:paraId="038DDF51" w14:textId="03E96ACA" w:rsidR="00715E16" w:rsidRPr="00B92451" w:rsidRDefault="00715E16" w:rsidP="000E4AB0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Un métier par jour </w:t>
            </w:r>
          </w:p>
        </w:tc>
        <w:tc>
          <w:tcPr>
            <w:tcW w:w="2420" w:type="dxa"/>
          </w:tcPr>
          <w:p w14:paraId="74BCCFC9" w14:textId="332D4AB1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jardinier</w:t>
            </w:r>
          </w:p>
        </w:tc>
        <w:tc>
          <w:tcPr>
            <w:tcW w:w="1520" w:type="dxa"/>
          </w:tcPr>
          <w:p w14:paraId="7FCE3C49" w14:textId="77777777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pizzaiolo</w:t>
            </w:r>
          </w:p>
          <w:p w14:paraId="0A7C360D" w14:textId="4137413B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5A325714" w14:textId="506AF3EC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pompier</w:t>
            </w:r>
          </w:p>
        </w:tc>
        <w:tc>
          <w:tcPr>
            <w:tcW w:w="2062" w:type="dxa"/>
          </w:tcPr>
          <w:p w14:paraId="5843899C" w14:textId="022605F9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policier</w:t>
            </w:r>
          </w:p>
        </w:tc>
        <w:tc>
          <w:tcPr>
            <w:tcW w:w="2369" w:type="dxa"/>
          </w:tcPr>
          <w:p w14:paraId="3202FC5D" w14:textId="07BFD5B0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pâtissier</w:t>
            </w:r>
          </w:p>
        </w:tc>
        <w:tc>
          <w:tcPr>
            <w:tcW w:w="1745" w:type="dxa"/>
          </w:tcPr>
          <w:p w14:paraId="37985BB2" w14:textId="65756534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médecin</w:t>
            </w:r>
          </w:p>
        </w:tc>
        <w:tc>
          <w:tcPr>
            <w:tcW w:w="1869" w:type="dxa"/>
          </w:tcPr>
          <w:p w14:paraId="6B028252" w14:textId="63B8696D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Le chocolatier</w:t>
            </w:r>
          </w:p>
        </w:tc>
      </w:tr>
      <w:tr w:rsidR="00FC4A1B" w:rsidRPr="000E4AB0" w14:paraId="2B02B790" w14:textId="77777777" w:rsidTr="00FC4A1B">
        <w:tc>
          <w:tcPr>
            <w:tcW w:w="1724" w:type="dxa"/>
            <w:vMerge/>
          </w:tcPr>
          <w:p w14:paraId="1230B29B" w14:textId="77777777" w:rsidR="000E4AB0" w:rsidRPr="00B92451" w:rsidRDefault="000E4AB0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0" w:type="dxa"/>
          </w:tcPr>
          <w:p w14:paraId="7140AD5C" w14:textId="2DABA12D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Décore ton pot</w:t>
            </w:r>
          </w:p>
        </w:tc>
        <w:tc>
          <w:tcPr>
            <w:tcW w:w="1520" w:type="dxa"/>
          </w:tcPr>
          <w:p w14:paraId="5947A672" w14:textId="75B16A55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Dessine ton portrait</w:t>
            </w:r>
          </w:p>
        </w:tc>
        <w:tc>
          <w:tcPr>
            <w:tcW w:w="1905" w:type="dxa"/>
          </w:tcPr>
          <w:p w14:paraId="2CC93F5A" w14:textId="36D34E81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Fabrique ton extincteur</w:t>
            </w:r>
          </w:p>
        </w:tc>
        <w:tc>
          <w:tcPr>
            <w:tcW w:w="2062" w:type="dxa"/>
          </w:tcPr>
          <w:p w14:paraId="3F9034AA" w14:textId="34B15A95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Fait ton badge</w:t>
            </w:r>
          </w:p>
        </w:tc>
        <w:tc>
          <w:tcPr>
            <w:tcW w:w="2369" w:type="dxa"/>
          </w:tcPr>
          <w:p w14:paraId="654A2759" w14:textId="12ECD3C2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Muffin, toque et recette</w:t>
            </w:r>
          </w:p>
          <w:p w14:paraId="1A4136DA" w14:textId="3D905643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</w:tcPr>
          <w:p w14:paraId="52E1FB8C" w14:textId="55F57224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Malette de secours</w:t>
            </w:r>
          </w:p>
        </w:tc>
        <w:tc>
          <w:tcPr>
            <w:tcW w:w="1869" w:type="dxa"/>
          </w:tcPr>
          <w:p w14:paraId="427C0619" w14:textId="228473D9" w:rsidR="000E4AB0" w:rsidRPr="00B92451" w:rsidRDefault="00715E16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Décore ton livret de recette</w:t>
            </w:r>
          </w:p>
        </w:tc>
      </w:tr>
      <w:tr w:rsidR="00FC4A1B" w:rsidRPr="000E4AB0" w14:paraId="75FB1CAC" w14:textId="77777777" w:rsidTr="00FC4A1B">
        <w:tc>
          <w:tcPr>
            <w:tcW w:w="1724" w:type="dxa"/>
            <w:vMerge w:val="restart"/>
          </w:tcPr>
          <w:p w14:paraId="11C717B4" w14:textId="77777777" w:rsidR="000E4AB0" w:rsidRPr="00B92451" w:rsidRDefault="000E4AB0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G2</w:t>
            </w:r>
          </w:p>
          <w:p w14:paraId="7F2D86EB" w14:textId="77777777" w:rsidR="00F13799" w:rsidRPr="00B92451" w:rsidRDefault="00442FF3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 xml:space="preserve">Stéphanie </w:t>
            </w:r>
          </w:p>
          <w:p w14:paraId="28BD773F" w14:textId="77777777" w:rsidR="00442FF3" w:rsidRPr="00B92451" w:rsidRDefault="00442FF3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Léa</w:t>
            </w:r>
          </w:p>
          <w:p w14:paraId="0D11484D" w14:textId="670BF3E2" w:rsidR="00442FF3" w:rsidRPr="00B92451" w:rsidRDefault="00442FF3" w:rsidP="000E4AB0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Les pirates</w:t>
            </w:r>
          </w:p>
        </w:tc>
        <w:tc>
          <w:tcPr>
            <w:tcW w:w="2420" w:type="dxa"/>
          </w:tcPr>
          <w:p w14:paraId="6B0F7AF3" w14:textId="6301411C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Masque pirate</w:t>
            </w:r>
          </w:p>
        </w:tc>
        <w:tc>
          <w:tcPr>
            <w:tcW w:w="1520" w:type="dxa"/>
          </w:tcPr>
          <w:p w14:paraId="4BECB955" w14:textId="377D4E09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 longue vue</w:t>
            </w:r>
          </w:p>
        </w:tc>
        <w:tc>
          <w:tcPr>
            <w:tcW w:w="1905" w:type="dxa"/>
          </w:tcPr>
          <w:p w14:paraId="538ED1DC" w14:textId="3B908EAB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Set de table main de pirate</w:t>
            </w:r>
          </w:p>
        </w:tc>
        <w:tc>
          <w:tcPr>
            <w:tcW w:w="2062" w:type="dxa"/>
          </w:tcPr>
          <w:p w14:paraId="60D06A39" w14:textId="77777777" w:rsidR="008A50E1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Jeux à la ludothèque de Draguignan</w:t>
            </w:r>
          </w:p>
          <w:p w14:paraId="2915D8EA" w14:textId="4E5D126A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14:paraId="462F4360" w14:textId="1D5C7B12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La bouteille à la mer</w:t>
            </w:r>
          </w:p>
        </w:tc>
        <w:tc>
          <w:tcPr>
            <w:tcW w:w="1745" w:type="dxa"/>
          </w:tcPr>
          <w:p w14:paraId="1E38A6D3" w14:textId="63984A64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Tableau 3D bateau baleine</w:t>
            </w:r>
          </w:p>
        </w:tc>
        <w:tc>
          <w:tcPr>
            <w:tcW w:w="1869" w:type="dxa"/>
          </w:tcPr>
          <w:p w14:paraId="7E64A42C" w14:textId="646ACF05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Chasse au trésor</w:t>
            </w:r>
          </w:p>
        </w:tc>
      </w:tr>
      <w:tr w:rsidR="00FC4A1B" w:rsidRPr="000E4AB0" w14:paraId="783331CB" w14:textId="77777777" w:rsidTr="00FC4A1B">
        <w:tc>
          <w:tcPr>
            <w:tcW w:w="1724" w:type="dxa"/>
            <w:vMerge/>
          </w:tcPr>
          <w:p w14:paraId="1B892355" w14:textId="77777777" w:rsidR="000E4AB0" w:rsidRPr="00B92451" w:rsidRDefault="000E4AB0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0" w:type="dxa"/>
          </w:tcPr>
          <w:p w14:paraId="05224C28" w14:textId="5098150B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L’embarquement</w:t>
            </w:r>
          </w:p>
          <w:p w14:paraId="771D3031" w14:textId="47DFBF90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 w14:paraId="304202EA" w14:textId="77777777" w:rsidR="000E4AB0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La pêche aux ancres</w:t>
            </w:r>
          </w:p>
          <w:p w14:paraId="35CED079" w14:textId="0C583DA8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5A20716C" w14:textId="7094D3D9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Lancer d’anneau</w:t>
            </w:r>
          </w:p>
        </w:tc>
        <w:tc>
          <w:tcPr>
            <w:tcW w:w="2062" w:type="dxa"/>
          </w:tcPr>
          <w:p w14:paraId="6E43FC69" w14:textId="18900E4A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Mini jeu pirate</w:t>
            </w:r>
          </w:p>
          <w:p w14:paraId="29AC104E" w14:textId="351B2AC1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14:paraId="48FA5288" w14:textId="6980FA6E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Viser le pirate</w:t>
            </w:r>
          </w:p>
        </w:tc>
        <w:tc>
          <w:tcPr>
            <w:tcW w:w="1745" w:type="dxa"/>
          </w:tcPr>
          <w:p w14:paraId="463D0F36" w14:textId="14144E17" w:rsidR="000E4AB0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La boite mystérieuse</w:t>
            </w:r>
          </w:p>
        </w:tc>
        <w:tc>
          <w:tcPr>
            <w:tcW w:w="1869" w:type="dxa"/>
          </w:tcPr>
          <w:p w14:paraId="0FCACAEA" w14:textId="77777777" w:rsidR="008A50E1" w:rsidRPr="00B92451" w:rsidRDefault="00442FF3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Bo</w:t>
            </w:r>
            <w:r w:rsidR="008A50E1" w:rsidRPr="00B92451"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  <w:p w14:paraId="2F7D625C" w14:textId="6A04930F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D’halloween</w:t>
            </w:r>
          </w:p>
        </w:tc>
      </w:tr>
      <w:tr w:rsidR="00FC4A1B" w:rsidRPr="000E4AB0" w14:paraId="726A7E5D" w14:textId="77777777" w:rsidTr="00FC4A1B">
        <w:tc>
          <w:tcPr>
            <w:tcW w:w="1724" w:type="dxa"/>
            <w:vMerge w:val="restart"/>
          </w:tcPr>
          <w:p w14:paraId="4093405A" w14:textId="77777777" w:rsidR="000E4AB0" w:rsidRPr="00B92451" w:rsidRDefault="000E4AB0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  <w:p w14:paraId="2171099C" w14:textId="77777777" w:rsidR="00442FF3" w:rsidRPr="00B92451" w:rsidRDefault="00442FF3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Marion</w:t>
            </w:r>
          </w:p>
          <w:p w14:paraId="41D6CC73" w14:textId="77777777" w:rsidR="00442FF3" w:rsidRPr="00B92451" w:rsidRDefault="00442FF3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Karine</w:t>
            </w:r>
          </w:p>
          <w:p w14:paraId="7ADC520A" w14:textId="77777777" w:rsidR="00442FF3" w:rsidRPr="00B92451" w:rsidRDefault="00442FF3" w:rsidP="000E4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Emeline</w:t>
            </w:r>
          </w:p>
          <w:p w14:paraId="3D87F9E1" w14:textId="1CBE50B5" w:rsidR="00442FF3" w:rsidRPr="00B92451" w:rsidRDefault="00442FF3" w:rsidP="000E4AB0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Les fruits et légumes </w:t>
            </w:r>
          </w:p>
        </w:tc>
        <w:tc>
          <w:tcPr>
            <w:tcW w:w="2420" w:type="dxa"/>
          </w:tcPr>
          <w:p w14:paraId="7B094F42" w14:textId="3F85F7FF" w:rsidR="00FC4A1B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Masque fruit ou légume</w:t>
            </w:r>
            <w:r w:rsidR="00FC4A1B" w:rsidRPr="00B924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C4A1B" w:rsidRPr="00B92451">
              <w:rPr>
                <w:rFonts w:ascii="Times New Roman" w:hAnsi="Times New Roman" w:cs="Times New Roman"/>
                <w:sz w:val="32"/>
                <w:szCs w:val="32"/>
              </w:rPr>
              <w:t>(F et L)</w:t>
            </w:r>
          </w:p>
          <w:p w14:paraId="323A6C97" w14:textId="2F3280DA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8A0F45" w14:textId="0FD058E0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F789E6F" w14:textId="4C8A83F6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Atelier salade de fruits</w:t>
            </w:r>
          </w:p>
        </w:tc>
        <w:tc>
          <w:tcPr>
            <w:tcW w:w="1905" w:type="dxa"/>
          </w:tcPr>
          <w:p w14:paraId="1ED9213A" w14:textId="77777777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Marionnettes</w:t>
            </w:r>
          </w:p>
          <w:p w14:paraId="3162F665" w14:textId="221B0566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F et L</w:t>
            </w:r>
          </w:p>
        </w:tc>
        <w:tc>
          <w:tcPr>
            <w:tcW w:w="2062" w:type="dxa"/>
          </w:tcPr>
          <w:p w14:paraId="6CAE1D04" w14:textId="78F54237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Visite de la ludothèque de Draguignan</w:t>
            </w:r>
          </w:p>
          <w:p w14:paraId="3C935403" w14:textId="28981017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14:paraId="7B0AD053" w14:textId="370418D8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Brochette de bonbons</w:t>
            </w:r>
          </w:p>
        </w:tc>
        <w:tc>
          <w:tcPr>
            <w:tcW w:w="1745" w:type="dxa"/>
          </w:tcPr>
          <w:p w14:paraId="68E70D2A" w14:textId="2FA950BF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Donuts</w:t>
            </w:r>
          </w:p>
        </w:tc>
        <w:tc>
          <w:tcPr>
            <w:tcW w:w="1869" w:type="dxa"/>
          </w:tcPr>
          <w:p w14:paraId="02F0FEC5" w14:textId="035DBBC8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 xml:space="preserve">Masque </w:t>
            </w:r>
            <w:proofErr w:type="spellStart"/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Calavera</w:t>
            </w:r>
            <w:proofErr w:type="spellEnd"/>
          </w:p>
        </w:tc>
      </w:tr>
      <w:tr w:rsidR="00FC4A1B" w:rsidRPr="000E4AB0" w14:paraId="2DDAB031" w14:textId="77777777" w:rsidTr="00FC4A1B">
        <w:tc>
          <w:tcPr>
            <w:tcW w:w="1724" w:type="dxa"/>
            <w:vMerge/>
          </w:tcPr>
          <w:p w14:paraId="27567E94" w14:textId="77777777" w:rsidR="000E4AB0" w:rsidRDefault="000E4AB0" w:rsidP="000E4AB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20" w:type="dxa"/>
          </w:tcPr>
          <w:p w14:paraId="3C784B09" w14:textId="11AB6EAD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Relais légumes</w:t>
            </w:r>
          </w:p>
          <w:p w14:paraId="03C58A4B" w14:textId="0664998D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636EA4" w14:textId="77777777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42B82D" w14:textId="7EDB41CD" w:rsidR="000E4AB0" w:rsidRPr="00B92451" w:rsidRDefault="000E4AB0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5FD328F" w14:textId="73FA2D9D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 xml:space="preserve">Chasse aux </w:t>
            </w:r>
            <w:r w:rsidR="00FC4A1B" w:rsidRPr="00B92451">
              <w:rPr>
                <w:rFonts w:ascii="Times New Roman" w:hAnsi="Times New Roman" w:cs="Times New Roman"/>
                <w:sz w:val="32"/>
                <w:szCs w:val="32"/>
              </w:rPr>
              <w:t>F et L</w:t>
            </w:r>
          </w:p>
          <w:p w14:paraId="66A069F7" w14:textId="6E9C1A69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390AEDFB" w14:textId="5FB4E721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Loto</w:t>
            </w:r>
          </w:p>
          <w:p w14:paraId="330E1DD8" w14:textId="239A6EF2" w:rsidR="008A50E1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F et L</w:t>
            </w:r>
          </w:p>
        </w:tc>
        <w:tc>
          <w:tcPr>
            <w:tcW w:w="2062" w:type="dxa"/>
          </w:tcPr>
          <w:p w14:paraId="3F9BBDA3" w14:textId="3A13CA02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Tricote ton F ou L</w:t>
            </w:r>
          </w:p>
        </w:tc>
        <w:tc>
          <w:tcPr>
            <w:tcW w:w="2369" w:type="dxa"/>
          </w:tcPr>
          <w:p w14:paraId="54C6EBB5" w14:textId="1A136973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Mastermind</w:t>
            </w:r>
            <w:proofErr w:type="spellEnd"/>
            <w:r w:rsidRPr="00B92451">
              <w:rPr>
                <w:rFonts w:ascii="Times New Roman" w:hAnsi="Times New Roman" w:cs="Times New Roman"/>
                <w:sz w:val="32"/>
                <w:szCs w:val="32"/>
              </w:rPr>
              <w:t xml:space="preserve"> bonbons</w:t>
            </w:r>
          </w:p>
        </w:tc>
        <w:tc>
          <w:tcPr>
            <w:tcW w:w="1745" w:type="dxa"/>
          </w:tcPr>
          <w:p w14:paraId="6E4D6242" w14:textId="24399395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Lancé et relais de donuts</w:t>
            </w:r>
          </w:p>
        </w:tc>
        <w:tc>
          <w:tcPr>
            <w:tcW w:w="1869" w:type="dxa"/>
          </w:tcPr>
          <w:p w14:paraId="29BF6036" w14:textId="71D72EA6" w:rsidR="000E4AB0" w:rsidRPr="00B92451" w:rsidRDefault="008A50E1" w:rsidP="00B92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451">
              <w:rPr>
                <w:rFonts w:ascii="Times New Roman" w:hAnsi="Times New Roman" w:cs="Times New Roman"/>
                <w:sz w:val="32"/>
                <w:szCs w:val="32"/>
              </w:rPr>
              <w:t>Boum d’halloween</w:t>
            </w:r>
          </w:p>
        </w:tc>
      </w:tr>
      <w:tr w:rsidR="00FC4A1B" w:rsidRPr="000E4AB0" w14:paraId="1F07A284" w14:textId="77777777" w:rsidTr="0095348F">
        <w:tc>
          <w:tcPr>
            <w:tcW w:w="15614" w:type="dxa"/>
            <w:gridSpan w:val="8"/>
          </w:tcPr>
          <w:p w14:paraId="5F9E341C" w14:textId="77777777" w:rsidR="00FC4A1B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Planning des mercredis de septembre/octobre 2025</w:t>
            </w:r>
          </w:p>
          <w:p w14:paraId="0777EE8F" w14:textId="5BED9697" w:rsidR="00FC4A1B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Groupes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d’élémentaire </w:t>
            </w:r>
          </w:p>
        </w:tc>
      </w:tr>
      <w:tr w:rsidR="00FC4A1B" w:rsidRPr="000E4AB0" w14:paraId="4952DA0E" w14:textId="77777777" w:rsidTr="00FC4A1B">
        <w:tc>
          <w:tcPr>
            <w:tcW w:w="1724" w:type="dxa"/>
          </w:tcPr>
          <w:p w14:paraId="4381C417" w14:textId="77777777" w:rsidR="00FC4A1B" w:rsidRDefault="00FC4A1B" w:rsidP="00FC4A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20" w:type="dxa"/>
          </w:tcPr>
          <w:p w14:paraId="644C7C85" w14:textId="3609D4F4" w:rsidR="00FC4A1B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03.09</w:t>
            </w:r>
          </w:p>
        </w:tc>
        <w:tc>
          <w:tcPr>
            <w:tcW w:w="1520" w:type="dxa"/>
          </w:tcPr>
          <w:p w14:paraId="6551F62C" w14:textId="323B6A49" w:rsidR="00FC4A1B" w:rsidRPr="000E4AB0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10.09</w:t>
            </w:r>
          </w:p>
        </w:tc>
        <w:tc>
          <w:tcPr>
            <w:tcW w:w="1905" w:type="dxa"/>
          </w:tcPr>
          <w:p w14:paraId="145DD97E" w14:textId="2C693D99" w:rsidR="00FC4A1B" w:rsidRPr="000E4AB0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17.09</w:t>
            </w:r>
          </w:p>
        </w:tc>
        <w:tc>
          <w:tcPr>
            <w:tcW w:w="2062" w:type="dxa"/>
          </w:tcPr>
          <w:p w14:paraId="6F6D72A3" w14:textId="5C6CF092" w:rsidR="00FC4A1B" w:rsidRPr="000E4AB0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24.09</w:t>
            </w:r>
          </w:p>
        </w:tc>
        <w:tc>
          <w:tcPr>
            <w:tcW w:w="2369" w:type="dxa"/>
          </w:tcPr>
          <w:p w14:paraId="54D3DC70" w14:textId="5A55F0A5" w:rsidR="00FC4A1B" w:rsidRPr="000E4AB0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01.10</w:t>
            </w:r>
          </w:p>
        </w:tc>
        <w:tc>
          <w:tcPr>
            <w:tcW w:w="1745" w:type="dxa"/>
          </w:tcPr>
          <w:p w14:paraId="5EBC8D07" w14:textId="2DFDE174" w:rsidR="00FC4A1B" w:rsidRPr="000E4AB0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08.10</w:t>
            </w:r>
          </w:p>
        </w:tc>
        <w:tc>
          <w:tcPr>
            <w:tcW w:w="1869" w:type="dxa"/>
          </w:tcPr>
          <w:p w14:paraId="027B254E" w14:textId="7FBEEE1D" w:rsidR="00FC4A1B" w:rsidRPr="000E4AB0" w:rsidRDefault="00FC4A1B" w:rsidP="00FC4A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15.10</w:t>
            </w:r>
          </w:p>
        </w:tc>
      </w:tr>
      <w:tr w:rsidR="00FC4A1B" w:rsidRPr="000E4AB0" w14:paraId="6B19811C" w14:textId="77777777" w:rsidTr="00FC4A1B">
        <w:tc>
          <w:tcPr>
            <w:tcW w:w="1724" w:type="dxa"/>
            <w:vMerge w:val="restart"/>
          </w:tcPr>
          <w:p w14:paraId="1AC34B12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G Sport 1</w:t>
            </w:r>
          </w:p>
          <w:p w14:paraId="63F45796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Julien </w:t>
            </w:r>
          </w:p>
          <w:p w14:paraId="7A7EBBD5" w14:textId="6A641433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Initiation Vélo</w:t>
            </w:r>
          </w:p>
        </w:tc>
        <w:tc>
          <w:tcPr>
            <w:tcW w:w="2420" w:type="dxa"/>
          </w:tcPr>
          <w:p w14:paraId="6AF8C97F" w14:textId="458BD959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Equipement de sécurité, savoir s’équiper</w:t>
            </w:r>
          </w:p>
        </w:tc>
        <w:tc>
          <w:tcPr>
            <w:tcW w:w="1520" w:type="dxa"/>
          </w:tcPr>
          <w:p w14:paraId="7C4F8A48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Maitrise de son vélo</w:t>
            </w:r>
          </w:p>
          <w:p w14:paraId="6556F55C" w14:textId="211DF7B0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Freinage</w:t>
            </w:r>
          </w:p>
        </w:tc>
        <w:tc>
          <w:tcPr>
            <w:tcW w:w="1905" w:type="dxa"/>
          </w:tcPr>
          <w:p w14:paraId="540FBDBC" w14:textId="15B3D1F0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Parcours de motricité</w:t>
            </w:r>
          </w:p>
        </w:tc>
        <w:tc>
          <w:tcPr>
            <w:tcW w:w="2062" w:type="dxa"/>
          </w:tcPr>
          <w:p w14:paraId="7AEEC40A" w14:textId="2550A519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Apprendre la signalisation</w:t>
            </w:r>
          </w:p>
        </w:tc>
        <w:tc>
          <w:tcPr>
            <w:tcW w:w="2369" w:type="dxa"/>
            <w:vMerge w:val="restart"/>
          </w:tcPr>
          <w:p w14:paraId="0B12C9AE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Sortie journée reconnaissance du site</w:t>
            </w:r>
          </w:p>
          <w:p w14:paraId="1F3D79BD" w14:textId="2E89A41A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Pique-nique</w:t>
            </w:r>
          </w:p>
          <w:p w14:paraId="5FD5DC4D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La vigne à vélo</w:t>
            </w:r>
          </w:p>
          <w:p w14:paraId="34E39F4E" w14:textId="716950F5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Les Arcs</w:t>
            </w:r>
          </w:p>
        </w:tc>
        <w:tc>
          <w:tcPr>
            <w:tcW w:w="1745" w:type="dxa"/>
          </w:tcPr>
          <w:p w14:paraId="1B634DED" w14:textId="7053CD33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On change de roue : Roller</w:t>
            </w:r>
          </w:p>
        </w:tc>
        <w:tc>
          <w:tcPr>
            <w:tcW w:w="1869" w:type="dxa"/>
            <w:vMerge w:val="restart"/>
          </w:tcPr>
          <w:p w14:paraId="75782868" w14:textId="59F403A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Sortie journée</w:t>
            </w:r>
          </w:p>
          <w:p w14:paraId="3B4CFB01" w14:textId="013D0DB1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Pique-nique</w:t>
            </w:r>
          </w:p>
          <w:p w14:paraId="437D5551" w14:textId="1E42E19F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La vigne à vélo</w:t>
            </w:r>
          </w:p>
          <w:p w14:paraId="666202B5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En vélo</w:t>
            </w:r>
          </w:p>
          <w:p w14:paraId="4BB147BA" w14:textId="06D64B96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Les Arcs</w:t>
            </w:r>
          </w:p>
        </w:tc>
      </w:tr>
      <w:tr w:rsidR="00FC4A1B" w:rsidRPr="000E4AB0" w14:paraId="4201E8E2" w14:textId="77777777" w:rsidTr="00FC4A1B">
        <w:tc>
          <w:tcPr>
            <w:tcW w:w="1724" w:type="dxa"/>
            <w:vMerge/>
          </w:tcPr>
          <w:p w14:paraId="787D1033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440EA51F" w14:textId="6F959969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Test de niveau</w:t>
            </w:r>
          </w:p>
          <w:p w14:paraId="70E372C7" w14:textId="087D7240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Parcours de motricité</w:t>
            </w:r>
          </w:p>
        </w:tc>
        <w:tc>
          <w:tcPr>
            <w:tcW w:w="1520" w:type="dxa"/>
          </w:tcPr>
          <w:p w14:paraId="60B73F0B" w14:textId="661E68A8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Jeux autour du freinage</w:t>
            </w:r>
          </w:p>
        </w:tc>
        <w:tc>
          <w:tcPr>
            <w:tcW w:w="1905" w:type="dxa"/>
          </w:tcPr>
          <w:p w14:paraId="70FA617C" w14:textId="3D00A3C9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Jeux à vélo</w:t>
            </w:r>
          </w:p>
        </w:tc>
        <w:tc>
          <w:tcPr>
            <w:tcW w:w="2062" w:type="dxa"/>
          </w:tcPr>
          <w:p w14:paraId="507ABFBE" w14:textId="0A07B8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Parcours avec signalisation</w:t>
            </w:r>
          </w:p>
        </w:tc>
        <w:tc>
          <w:tcPr>
            <w:tcW w:w="2369" w:type="dxa"/>
            <w:vMerge/>
          </w:tcPr>
          <w:p w14:paraId="101AB2DE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B4CB621" w14:textId="37A1EF34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Jeux et parcours à Roller</w:t>
            </w:r>
          </w:p>
        </w:tc>
        <w:tc>
          <w:tcPr>
            <w:tcW w:w="1869" w:type="dxa"/>
            <w:vMerge/>
          </w:tcPr>
          <w:p w14:paraId="78F3F4C4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1B" w:rsidRPr="000E4AB0" w14:paraId="5D5641A8" w14:textId="77777777" w:rsidTr="00FC4A1B">
        <w:tc>
          <w:tcPr>
            <w:tcW w:w="1724" w:type="dxa"/>
            <w:vMerge w:val="restart"/>
          </w:tcPr>
          <w:p w14:paraId="58470BE4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G Sport 2</w:t>
            </w:r>
          </w:p>
          <w:p w14:paraId="0805E384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Théo</w:t>
            </w:r>
          </w:p>
          <w:p w14:paraId="4576D6F1" w14:textId="27E05892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Initiation Volley </w:t>
            </w:r>
          </w:p>
        </w:tc>
        <w:tc>
          <w:tcPr>
            <w:tcW w:w="2420" w:type="dxa"/>
          </w:tcPr>
          <w:p w14:paraId="3C53390C" w14:textId="5A626AEA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Les bases du Volley</w:t>
            </w:r>
          </w:p>
          <w:p w14:paraId="55D2E437" w14:textId="0CAC88B9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Faire connaissance avec le ballon</w:t>
            </w:r>
          </w:p>
          <w:p w14:paraId="7B20C7AB" w14:textId="52DF2673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398EF72" w14:textId="5205E265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Passe et suit</w:t>
            </w:r>
          </w:p>
        </w:tc>
        <w:tc>
          <w:tcPr>
            <w:tcW w:w="1905" w:type="dxa"/>
          </w:tcPr>
          <w:p w14:paraId="0D26B9DD" w14:textId="46CB1794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Le service</w:t>
            </w:r>
          </w:p>
        </w:tc>
        <w:tc>
          <w:tcPr>
            <w:tcW w:w="2062" w:type="dxa"/>
          </w:tcPr>
          <w:p w14:paraId="21B517C6" w14:textId="78546F44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Défendre son terrain</w:t>
            </w:r>
          </w:p>
        </w:tc>
        <w:tc>
          <w:tcPr>
            <w:tcW w:w="2369" w:type="dxa"/>
          </w:tcPr>
          <w:p w14:paraId="3B5DBB28" w14:textId="5A3D7020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Gérer et se déplacer en match</w:t>
            </w:r>
          </w:p>
        </w:tc>
        <w:tc>
          <w:tcPr>
            <w:tcW w:w="1745" w:type="dxa"/>
          </w:tcPr>
          <w:p w14:paraId="3484F248" w14:textId="77777777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Préparation</w:t>
            </w:r>
          </w:p>
          <w:p w14:paraId="15E1B82A" w14:textId="02034F2D" w:rsidR="00733403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Tournoi</w:t>
            </w:r>
          </w:p>
        </w:tc>
        <w:tc>
          <w:tcPr>
            <w:tcW w:w="1869" w:type="dxa"/>
          </w:tcPr>
          <w:p w14:paraId="0F62D371" w14:textId="540112C4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 xml:space="preserve">Match au </w:t>
            </w:r>
            <w:proofErr w:type="spellStart"/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spellEnd"/>
            <w:r w:rsidRPr="00B92451">
              <w:rPr>
                <w:rFonts w:ascii="Times New Roman" w:hAnsi="Times New Roman" w:cs="Times New Roman"/>
                <w:sz w:val="24"/>
                <w:szCs w:val="24"/>
              </w:rPr>
              <w:t xml:space="preserve"> Volley au parc de loisirs</w:t>
            </w:r>
          </w:p>
        </w:tc>
      </w:tr>
      <w:tr w:rsidR="00FC4A1B" w:rsidRPr="000E4AB0" w14:paraId="0FD669B7" w14:textId="77777777" w:rsidTr="00FC4A1B">
        <w:tc>
          <w:tcPr>
            <w:tcW w:w="1724" w:type="dxa"/>
            <w:vMerge/>
          </w:tcPr>
          <w:p w14:paraId="2D152617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7687702C" w14:textId="4839C37E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Petit match pour intégrer les règles</w:t>
            </w:r>
          </w:p>
          <w:p w14:paraId="1F631D1E" w14:textId="4F20F7DF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FDDB59F" w14:textId="6B0DA4E5" w:rsidR="00733403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Petit match pour intégrer les règles</w:t>
            </w:r>
          </w:p>
          <w:p w14:paraId="3860DCCB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70329DD" w14:textId="057BC328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Service manchette</w:t>
            </w:r>
          </w:p>
        </w:tc>
        <w:tc>
          <w:tcPr>
            <w:tcW w:w="2062" w:type="dxa"/>
          </w:tcPr>
          <w:p w14:paraId="590391B4" w14:textId="77FA809D" w:rsidR="00733403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Petit match pour intégrer les règles</w:t>
            </w:r>
          </w:p>
          <w:p w14:paraId="4F6A067C" w14:textId="10DBBD8D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247671A" w14:textId="6024F1E2" w:rsidR="00733403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Petit match pour intégrer les règles</w:t>
            </w:r>
          </w:p>
          <w:p w14:paraId="31879EFC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AEAFE84" w14:textId="046045D8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Tournoi</w:t>
            </w:r>
          </w:p>
        </w:tc>
        <w:tc>
          <w:tcPr>
            <w:tcW w:w="1869" w:type="dxa"/>
          </w:tcPr>
          <w:p w14:paraId="6432E70A" w14:textId="6ABF7ACA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Représentation des autres groupes</w:t>
            </w:r>
          </w:p>
        </w:tc>
      </w:tr>
      <w:tr w:rsidR="00FC4A1B" w:rsidRPr="000E4AB0" w14:paraId="5B13F2C3" w14:textId="77777777" w:rsidTr="00FC4A1B">
        <w:tc>
          <w:tcPr>
            <w:tcW w:w="1724" w:type="dxa"/>
            <w:vMerge w:val="restart"/>
          </w:tcPr>
          <w:p w14:paraId="3240E48E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G Artistique</w:t>
            </w:r>
          </w:p>
          <w:p w14:paraId="6E8060B1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Nolwen</w:t>
            </w:r>
            <w:proofErr w:type="spellEnd"/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7B0782" w14:textId="6519D3B5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Initiation Gym et Danse  </w:t>
            </w:r>
          </w:p>
        </w:tc>
        <w:tc>
          <w:tcPr>
            <w:tcW w:w="2420" w:type="dxa"/>
          </w:tcPr>
          <w:p w14:paraId="19F50712" w14:textId="6E788A1B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Parcours acrobatique</w:t>
            </w:r>
          </w:p>
          <w:p w14:paraId="73AD1A84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D547" w14:textId="44E72CC3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A91D078" w14:textId="7C6421AB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Just Dance</w:t>
            </w:r>
          </w:p>
        </w:tc>
        <w:tc>
          <w:tcPr>
            <w:tcW w:w="1905" w:type="dxa"/>
          </w:tcPr>
          <w:p w14:paraId="26F776F8" w14:textId="286C91C9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Posture Yoga</w:t>
            </w:r>
          </w:p>
        </w:tc>
        <w:tc>
          <w:tcPr>
            <w:tcW w:w="2062" w:type="dxa"/>
          </w:tcPr>
          <w:p w14:paraId="7E9BC6BB" w14:textId="68219ED0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pyramide acrosport</w:t>
            </w:r>
          </w:p>
        </w:tc>
        <w:tc>
          <w:tcPr>
            <w:tcW w:w="2369" w:type="dxa"/>
          </w:tcPr>
          <w:p w14:paraId="3923EE71" w14:textId="6CD686BF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Relais gymnastique</w:t>
            </w:r>
          </w:p>
        </w:tc>
        <w:tc>
          <w:tcPr>
            <w:tcW w:w="1745" w:type="dxa"/>
          </w:tcPr>
          <w:p w14:paraId="327F3E4B" w14:textId="7CFC50E2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L’équilibriste</w:t>
            </w:r>
          </w:p>
        </w:tc>
        <w:tc>
          <w:tcPr>
            <w:tcW w:w="1869" w:type="dxa"/>
          </w:tcPr>
          <w:p w14:paraId="56858389" w14:textId="76B7E5E9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Acrosport alphabet</w:t>
            </w:r>
          </w:p>
        </w:tc>
      </w:tr>
      <w:tr w:rsidR="00FC4A1B" w:rsidRPr="000E4AB0" w14:paraId="08739C1B" w14:textId="77777777" w:rsidTr="00FC4A1B">
        <w:tc>
          <w:tcPr>
            <w:tcW w:w="1724" w:type="dxa"/>
            <w:vMerge/>
          </w:tcPr>
          <w:p w14:paraId="7906C3E7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13966A8F" w14:textId="07FC0692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Découverte des différents type de danse</w:t>
            </w:r>
          </w:p>
        </w:tc>
        <w:tc>
          <w:tcPr>
            <w:tcW w:w="1520" w:type="dxa"/>
          </w:tcPr>
          <w:p w14:paraId="0C82AA52" w14:textId="6A94CA4E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Découverte des styles musicaux</w:t>
            </w:r>
          </w:p>
        </w:tc>
        <w:tc>
          <w:tcPr>
            <w:tcW w:w="1905" w:type="dxa"/>
          </w:tcPr>
          <w:p w14:paraId="0BCCD260" w14:textId="6922062C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chorégraphie</w:t>
            </w:r>
          </w:p>
        </w:tc>
        <w:tc>
          <w:tcPr>
            <w:tcW w:w="2062" w:type="dxa"/>
          </w:tcPr>
          <w:p w14:paraId="4BAF6465" w14:textId="45193E9A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chorégraphie</w:t>
            </w:r>
          </w:p>
        </w:tc>
        <w:tc>
          <w:tcPr>
            <w:tcW w:w="2369" w:type="dxa"/>
          </w:tcPr>
          <w:p w14:paraId="22AB6763" w14:textId="5953BF24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Battle danse</w:t>
            </w:r>
          </w:p>
        </w:tc>
        <w:tc>
          <w:tcPr>
            <w:tcW w:w="1745" w:type="dxa"/>
          </w:tcPr>
          <w:p w14:paraId="24A9FBA3" w14:textId="7483852A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chorégraphie</w:t>
            </w:r>
          </w:p>
        </w:tc>
        <w:tc>
          <w:tcPr>
            <w:tcW w:w="1869" w:type="dxa"/>
          </w:tcPr>
          <w:p w14:paraId="2827584F" w14:textId="7CD8BD43" w:rsidR="00FC4A1B" w:rsidRPr="00B92451" w:rsidRDefault="00733403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Représentation aux autres groupes</w:t>
            </w:r>
          </w:p>
        </w:tc>
      </w:tr>
      <w:tr w:rsidR="00FC4A1B" w:rsidRPr="000E4AB0" w14:paraId="63ED2C67" w14:textId="77777777" w:rsidTr="00FC4A1B">
        <w:tc>
          <w:tcPr>
            <w:tcW w:w="1724" w:type="dxa"/>
            <w:vMerge w:val="restart"/>
          </w:tcPr>
          <w:p w14:paraId="77C535F7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</w:p>
          <w:p w14:paraId="48DD3FAC" w14:textId="7777777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Création 1</w:t>
            </w:r>
          </w:p>
          <w:p w14:paraId="2755146F" w14:textId="439CDD67" w:rsidR="00FC4A1B" w:rsidRP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Caroline  </w:t>
            </w:r>
          </w:p>
        </w:tc>
        <w:tc>
          <w:tcPr>
            <w:tcW w:w="2420" w:type="dxa"/>
          </w:tcPr>
          <w:p w14:paraId="483CDE57" w14:textId="77777777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AAAA" w14:textId="1294A6DC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Prénom pop art</w:t>
            </w:r>
          </w:p>
          <w:p w14:paraId="05FDA7E4" w14:textId="4702A590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2A420DA" w14:textId="77777777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86D4" w14:textId="6BD20203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Art Project</w:t>
            </w:r>
          </w:p>
        </w:tc>
        <w:tc>
          <w:tcPr>
            <w:tcW w:w="1905" w:type="dxa"/>
          </w:tcPr>
          <w:p w14:paraId="4E7BB1DB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76B48" w14:textId="3657849B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Craie au sol</w:t>
            </w:r>
          </w:p>
        </w:tc>
        <w:tc>
          <w:tcPr>
            <w:tcW w:w="2062" w:type="dxa"/>
          </w:tcPr>
          <w:p w14:paraId="6D8D92A7" w14:textId="77777777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4ACC" w14:textId="21E1B6D7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Bracelet</w:t>
            </w:r>
          </w:p>
        </w:tc>
        <w:tc>
          <w:tcPr>
            <w:tcW w:w="2369" w:type="dxa"/>
          </w:tcPr>
          <w:p w14:paraId="10059887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634E" w14:textId="6B30278D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de fleurs</w:t>
            </w:r>
          </w:p>
        </w:tc>
        <w:tc>
          <w:tcPr>
            <w:tcW w:w="1745" w:type="dxa"/>
          </w:tcPr>
          <w:p w14:paraId="530C1A65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7B8E" w14:textId="316A3712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de toupie</w:t>
            </w:r>
          </w:p>
        </w:tc>
        <w:tc>
          <w:tcPr>
            <w:tcW w:w="1869" w:type="dxa"/>
          </w:tcPr>
          <w:p w14:paraId="7A4FD6B7" w14:textId="52CF8847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de morpion</w:t>
            </w:r>
          </w:p>
        </w:tc>
      </w:tr>
      <w:tr w:rsidR="00B92451" w:rsidRPr="000E4AB0" w14:paraId="03823EA9" w14:textId="77777777" w:rsidTr="003972D7">
        <w:tc>
          <w:tcPr>
            <w:tcW w:w="1724" w:type="dxa"/>
            <w:vMerge/>
          </w:tcPr>
          <w:p w14:paraId="1CCD6A6D" w14:textId="77777777" w:rsidR="00B92451" w:rsidRPr="00FC4A1B" w:rsidRDefault="00B92451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0" w:type="dxa"/>
            <w:gridSpan w:val="7"/>
          </w:tcPr>
          <w:p w14:paraId="308543AE" w14:textId="1FB77E20" w:rsidR="00B92451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collective à déterminer avec les enfants</w:t>
            </w:r>
          </w:p>
        </w:tc>
      </w:tr>
      <w:tr w:rsidR="00FC4A1B" w:rsidRPr="000E4AB0" w14:paraId="0B8FAC58" w14:textId="77777777" w:rsidTr="00FC4A1B">
        <w:tc>
          <w:tcPr>
            <w:tcW w:w="1724" w:type="dxa"/>
            <w:vMerge w:val="restart"/>
          </w:tcPr>
          <w:p w14:paraId="33ECD0C5" w14:textId="77777777" w:rsidR="00B92451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</w:p>
          <w:p w14:paraId="271C4999" w14:textId="13FB8A14" w:rsidR="00FC4A1B" w:rsidRDefault="00FC4A1B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A1B">
              <w:rPr>
                <w:rFonts w:ascii="Times New Roman" w:hAnsi="Times New Roman" w:cs="Times New Roman"/>
                <w:sz w:val="28"/>
                <w:szCs w:val="28"/>
              </w:rPr>
              <w:t>Création 2</w:t>
            </w:r>
          </w:p>
          <w:p w14:paraId="73FE0A50" w14:textId="547B29B3" w:rsidR="00B92451" w:rsidRPr="00FC4A1B" w:rsidRDefault="00B92451" w:rsidP="00FC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Elouen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</w:tcPr>
          <w:p w14:paraId="458A390E" w14:textId="7EABE45B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Bijoux en fil chenille</w:t>
            </w:r>
          </w:p>
          <w:p w14:paraId="098F8927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81AA" w14:textId="62BB9F4E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A215876" w14:textId="23646BB9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Totems collectifs</w:t>
            </w:r>
          </w:p>
        </w:tc>
        <w:tc>
          <w:tcPr>
            <w:tcW w:w="1905" w:type="dxa"/>
          </w:tcPr>
          <w:p w14:paraId="2C4B6A87" w14:textId="5E856B00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Fusée surdimensionner</w:t>
            </w:r>
          </w:p>
        </w:tc>
        <w:tc>
          <w:tcPr>
            <w:tcW w:w="2062" w:type="dxa"/>
          </w:tcPr>
          <w:p w14:paraId="644297B4" w14:textId="7DF883C3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Bateaux en liège</w:t>
            </w:r>
          </w:p>
        </w:tc>
        <w:tc>
          <w:tcPr>
            <w:tcW w:w="2369" w:type="dxa"/>
          </w:tcPr>
          <w:p w14:paraId="69C2CC59" w14:textId="3F66D430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jeu de société</w:t>
            </w:r>
          </w:p>
        </w:tc>
        <w:tc>
          <w:tcPr>
            <w:tcW w:w="1745" w:type="dxa"/>
          </w:tcPr>
          <w:p w14:paraId="71266B1D" w14:textId="66E71292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Hôtel à insecte</w:t>
            </w:r>
          </w:p>
        </w:tc>
        <w:tc>
          <w:tcPr>
            <w:tcW w:w="1869" w:type="dxa"/>
          </w:tcPr>
          <w:p w14:paraId="69E8303E" w14:textId="49C062C6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Création de marionnettes</w:t>
            </w:r>
          </w:p>
        </w:tc>
      </w:tr>
      <w:tr w:rsidR="00FC4A1B" w:rsidRPr="000E4AB0" w14:paraId="4389040D" w14:textId="77777777" w:rsidTr="00FC4A1B">
        <w:tc>
          <w:tcPr>
            <w:tcW w:w="1724" w:type="dxa"/>
            <w:vMerge/>
          </w:tcPr>
          <w:p w14:paraId="24002151" w14:textId="77777777" w:rsidR="00FC4A1B" w:rsidRPr="000E4AB0" w:rsidRDefault="00FC4A1B" w:rsidP="00FC4A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20" w:type="dxa"/>
          </w:tcPr>
          <w:p w14:paraId="5E8E692C" w14:textId="189B7A96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Sculpture en 3D</w:t>
            </w:r>
          </w:p>
          <w:p w14:paraId="60C64DD9" w14:textId="77777777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DB05" w14:textId="6DF802C0" w:rsidR="00FC4A1B" w:rsidRPr="00B92451" w:rsidRDefault="00FC4A1B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F812A4E" w14:textId="5A5A53AD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Feuiller 3D</w:t>
            </w:r>
          </w:p>
        </w:tc>
        <w:tc>
          <w:tcPr>
            <w:tcW w:w="1905" w:type="dxa"/>
          </w:tcPr>
          <w:p w14:paraId="3940C3DC" w14:textId="644DC1BC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Fusée surdimensionner</w:t>
            </w:r>
          </w:p>
        </w:tc>
        <w:tc>
          <w:tcPr>
            <w:tcW w:w="2062" w:type="dxa"/>
          </w:tcPr>
          <w:p w14:paraId="04A69A61" w14:textId="749A29CE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Cerf-volant</w:t>
            </w:r>
          </w:p>
        </w:tc>
        <w:tc>
          <w:tcPr>
            <w:tcW w:w="2369" w:type="dxa"/>
          </w:tcPr>
          <w:p w14:paraId="067D2B59" w14:textId="5942C8E8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745" w:type="dxa"/>
          </w:tcPr>
          <w:p w14:paraId="0AF499FA" w14:textId="0A9D4735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Hôtel à insecte</w:t>
            </w:r>
          </w:p>
        </w:tc>
        <w:tc>
          <w:tcPr>
            <w:tcW w:w="1869" w:type="dxa"/>
          </w:tcPr>
          <w:p w14:paraId="64C3B87A" w14:textId="44BDEF23" w:rsidR="00FC4A1B" w:rsidRPr="00B92451" w:rsidRDefault="00B92451" w:rsidP="00B9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1">
              <w:rPr>
                <w:rFonts w:ascii="Times New Roman" w:hAnsi="Times New Roman" w:cs="Times New Roman"/>
                <w:sz w:val="24"/>
                <w:szCs w:val="24"/>
              </w:rPr>
              <w:t>Représentation aux autres groupes</w:t>
            </w:r>
          </w:p>
        </w:tc>
      </w:tr>
    </w:tbl>
    <w:p w14:paraId="2ECDD297" w14:textId="77777777" w:rsidR="00CF234D" w:rsidRDefault="00CF234D" w:rsidP="000E4AB0">
      <w:pPr>
        <w:spacing w:after="0"/>
      </w:pPr>
    </w:p>
    <w:sectPr w:rsidR="00CF234D" w:rsidSect="000E4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1D31"/>
    <w:rsid w:val="000E4AB0"/>
    <w:rsid w:val="00141D31"/>
    <w:rsid w:val="00306156"/>
    <w:rsid w:val="00442FF3"/>
    <w:rsid w:val="00715E16"/>
    <w:rsid w:val="00733403"/>
    <w:rsid w:val="008A50E1"/>
    <w:rsid w:val="00B92451"/>
    <w:rsid w:val="00CE00DF"/>
    <w:rsid w:val="00CF234D"/>
    <w:rsid w:val="00D6092B"/>
    <w:rsid w:val="00F13799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81B5"/>
  <w15:chartTrackingRefBased/>
  <w15:docId w15:val="{EBF9D667-BF3A-473C-AE4D-421C86E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CRISTOFARO</dc:creator>
  <cp:keywords/>
  <dc:description/>
  <cp:lastModifiedBy>Nathalie CRISTOFARO</cp:lastModifiedBy>
  <cp:revision>4</cp:revision>
  <cp:lastPrinted>2025-08-29T06:56:00Z</cp:lastPrinted>
  <dcterms:created xsi:type="dcterms:W3CDTF">2025-08-27T06:51:00Z</dcterms:created>
  <dcterms:modified xsi:type="dcterms:W3CDTF">2025-08-29T06:56:00Z</dcterms:modified>
</cp:coreProperties>
</file>