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9"/>
        <w:gridCol w:w="2061"/>
        <w:gridCol w:w="2189"/>
        <w:gridCol w:w="1976"/>
        <w:gridCol w:w="1736"/>
        <w:gridCol w:w="1942"/>
        <w:gridCol w:w="1695"/>
        <w:gridCol w:w="1896"/>
      </w:tblGrid>
      <w:tr w:rsidR="000E4AB0" w:rsidRPr="000E4AB0" w14:paraId="26D2F7CF" w14:textId="77777777" w:rsidTr="00FC4A1B">
        <w:tc>
          <w:tcPr>
            <w:tcW w:w="15614" w:type="dxa"/>
            <w:gridSpan w:val="8"/>
          </w:tcPr>
          <w:p w14:paraId="4E913087" w14:textId="72BF6CB5" w:rsidR="000E4AB0" w:rsidRDefault="000E4AB0" w:rsidP="000E4A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Planning des mercredis de </w:t>
            </w:r>
            <w:r w:rsidR="00C82173">
              <w:rPr>
                <w:rFonts w:ascii="Times New Roman" w:hAnsi="Times New Roman" w:cs="Times New Roman"/>
                <w:sz w:val="40"/>
                <w:szCs w:val="40"/>
              </w:rPr>
              <w:t>novembre/décembre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2025</w:t>
            </w:r>
          </w:p>
          <w:p w14:paraId="3BC19404" w14:textId="77777777" w:rsidR="008A50E1" w:rsidRDefault="00FC4A1B" w:rsidP="000E4A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Groupes de maternelle</w:t>
            </w:r>
          </w:p>
          <w:p w14:paraId="5B09ECEC" w14:textId="04B8AC95" w:rsidR="00B92451" w:rsidRPr="000E4AB0" w:rsidRDefault="00B92451" w:rsidP="000E4A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3E2B" w:rsidRPr="000E4AB0" w14:paraId="5D4A3987" w14:textId="77777777" w:rsidTr="00171BEA">
        <w:tc>
          <w:tcPr>
            <w:tcW w:w="2119" w:type="dxa"/>
          </w:tcPr>
          <w:p w14:paraId="163B8097" w14:textId="77777777" w:rsidR="000E4AB0" w:rsidRPr="000E4AB0" w:rsidRDefault="000E4AB0" w:rsidP="000E4AB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61" w:type="dxa"/>
          </w:tcPr>
          <w:p w14:paraId="03C0CC65" w14:textId="5DAACF07" w:rsidR="000E4AB0" w:rsidRPr="000E4AB0" w:rsidRDefault="00C82173" w:rsidP="000E4A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05/11</w:t>
            </w:r>
          </w:p>
        </w:tc>
        <w:tc>
          <w:tcPr>
            <w:tcW w:w="2189" w:type="dxa"/>
          </w:tcPr>
          <w:p w14:paraId="166DE043" w14:textId="3F44A650" w:rsidR="000E4AB0" w:rsidRPr="000E4AB0" w:rsidRDefault="000E4AB0" w:rsidP="000E4A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C82173">
              <w:rPr>
                <w:rFonts w:ascii="Times New Roman" w:hAnsi="Times New Roman" w:cs="Times New Roman"/>
                <w:sz w:val="40"/>
                <w:szCs w:val="40"/>
              </w:rPr>
              <w:t>2/11</w:t>
            </w:r>
          </w:p>
        </w:tc>
        <w:tc>
          <w:tcPr>
            <w:tcW w:w="1976" w:type="dxa"/>
          </w:tcPr>
          <w:p w14:paraId="10412C34" w14:textId="443C1A48" w:rsidR="000E4AB0" w:rsidRPr="000E4AB0" w:rsidRDefault="000E4AB0" w:rsidP="000E4A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C82173">
              <w:rPr>
                <w:rFonts w:ascii="Times New Roman" w:hAnsi="Times New Roman" w:cs="Times New Roman"/>
                <w:sz w:val="40"/>
                <w:szCs w:val="40"/>
              </w:rPr>
              <w:t>9/11</w:t>
            </w:r>
          </w:p>
        </w:tc>
        <w:tc>
          <w:tcPr>
            <w:tcW w:w="1736" w:type="dxa"/>
          </w:tcPr>
          <w:p w14:paraId="2F4993C5" w14:textId="074B46F2" w:rsidR="000E4AB0" w:rsidRPr="000E4AB0" w:rsidRDefault="00C82173" w:rsidP="000E4A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26/11</w:t>
            </w:r>
          </w:p>
        </w:tc>
        <w:tc>
          <w:tcPr>
            <w:tcW w:w="1942" w:type="dxa"/>
          </w:tcPr>
          <w:p w14:paraId="34B6ADFB" w14:textId="2C8BA98F" w:rsidR="000E4AB0" w:rsidRPr="000E4AB0" w:rsidRDefault="00C82173" w:rsidP="00C8217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03/12</w:t>
            </w:r>
          </w:p>
        </w:tc>
        <w:tc>
          <w:tcPr>
            <w:tcW w:w="1695" w:type="dxa"/>
          </w:tcPr>
          <w:p w14:paraId="5F3D3F9D" w14:textId="597C968F" w:rsidR="000E4AB0" w:rsidRPr="000E4AB0" w:rsidRDefault="00C82173" w:rsidP="000E4A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10/12</w:t>
            </w:r>
          </w:p>
        </w:tc>
        <w:tc>
          <w:tcPr>
            <w:tcW w:w="1896" w:type="dxa"/>
          </w:tcPr>
          <w:p w14:paraId="4BBE442C" w14:textId="6AE6B45C" w:rsidR="000E4AB0" w:rsidRPr="000E4AB0" w:rsidRDefault="00C82173" w:rsidP="000E4A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17/12</w:t>
            </w:r>
          </w:p>
        </w:tc>
      </w:tr>
      <w:tr w:rsidR="000D3E2B" w:rsidRPr="000E4AB0" w14:paraId="5A4E68A4" w14:textId="77777777" w:rsidTr="00171BEA">
        <w:tc>
          <w:tcPr>
            <w:tcW w:w="2119" w:type="dxa"/>
            <w:vMerge w:val="restart"/>
          </w:tcPr>
          <w:p w14:paraId="24C5790C" w14:textId="77777777" w:rsidR="000E4AB0" w:rsidRPr="00B92451" w:rsidRDefault="000E4AB0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sz w:val="32"/>
                <w:szCs w:val="32"/>
              </w:rPr>
              <w:t>G1</w:t>
            </w:r>
          </w:p>
          <w:p w14:paraId="794842E6" w14:textId="77777777" w:rsidR="00715E16" w:rsidRPr="00B92451" w:rsidRDefault="00715E16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sz w:val="32"/>
                <w:szCs w:val="32"/>
              </w:rPr>
              <w:t>Sophie</w:t>
            </w:r>
          </w:p>
          <w:p w14:paraId="50654E48" w14:textId="77777777" w:rsidR="00715E16" w:rsidRPr="00B92451" w:rsidRDefault="00715E16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sz w:val="32"/>
                <w:szCs w:val="32"/>
              </w:rPr>
              <w:t>Charlène</w:t>
            </w:r>
          </w:p>
          <w:p w14:paraId="038DDF51" w14:textId="03E96ACA" w:rsidR="00715E16" w:rsidRPr="00B92451" w:rsidRDefault="00715E16" w:rsidP="000E4AB0">
            <w:p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Un métier par jour </w:t>
            </w:r>
          </w:p>
        </w:tc>
        <w:tc>
          <w:tcPr>
            <w:tcW w:w="2061" w:type="dxa"/>
          </w:tcPr>
          <w:p w14:paraId="4514E032" w14:textId="77777777" w:rsidR="004C56F1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BCCFC9" w14:textId="17936A9F" w:rsidR="000E4AB0" w:rsidRPr="00B92451" w:rsidRDefault="000D3E2B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Agent de propreté</w:t>
            </w:r>
          </w:p>
        </w:tc>
        <w:tc>
          <w:tcPr>
            <w:tcW w:w="2189" w:type="dxa"/>
          </w:tcPr>
          <w:p w14:paraId="7FCE3C49" w14:textId="473A55B4" w:rsidR="000E4AB0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 Cavalier</w:t>
            </w:r>
          </w:p>
          <w:p w14:paraId="0A7C360D" w14:textId="4F6E65E3" w:rsidR="008A50E1" w:rsidRPr="00B92451" w:rsidRDefault="004C56F1" w:rsidP="004C56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Visite des grands pins</w:t>
            </w:r>
          </w:p>
        </w:tc>
        <w:tc>
          <w:tcPr>
            <w:tcW w:w="1976" w:type="dxa"/>
          </w:tcPr>
          <w:p w14:paraId="3618B191" w14:textId="77777777" w:rsidR="000D3E2B" w:rsidRDefault="000D3E2B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A325714" w14:textId="090912D8" w:rsidR="004C56F1" w:rsidRPr="00B92451" w:rsidRDefault="009D0BBF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Le garde forestier </w:t>
            </w:r>
          </w:p>
        </w:tc>
        <w:tc>
          <w:tcPr>
            <w:tcW w:w="1736" w:type="dxa"/>
          </w:tcPr>
          <w:p w14:paraId="5CEEC8A8" w14:textId="77777777" w:rsidR="000D3E2B" w:rsidRDefault="000D3E2B" w:rsidP="000D3E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 fermier</w:t>
            </w:r>
          </w:p>
          <w:p w14:paraId="3148D821" w14:textId="3FD1EAE4" w:rsidR="000D3E2B" w:rsidRDefault="000D3E2B" w:rsidP="000D3E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Domaine St Roux  </w:t>
            </w:r>
          </w:p>
          <w:p w14:paraId="5843899C" w14:textId="6CCE8960" w:rsidR="000E4AB0" w:rsidRPr="00B92451" w:rsidRDefault="000E4AB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14:paraId="7FB52624" w14:textId="34B296C3" w:rsidR="000E4AB0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L’agent administratif</w:t>
            </w:r>
          </w:p>
          <w:p w14:paraId="3202FC5D" w14:textId="2203C211" w:rsidR="004C56F1" w:rsidRPr="00B92451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Visite de la mairie </w:t>
            </w:r>
          </w:p>
        </w:tc>
        <w:tc>
          <w:tcPr>
            <w:tcW w:w="1695" w:type="dxa"/>
          </w:tcPr>
          <w:p w14:paraId="58E3A4F9" w14:textId="77777777" w:rsidR="000E4AB0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 garde militaire</w:t>
            </w:r>
          </w:p>
          <w:p w14:paraId="37985BB2" w14:textId="6CA72104" w:rsidR="004C56F1" w:rsidRPr="00B92451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Visite de l’EALAT</w:t>
            </w:r>
          </w:p>
        </w:tc>
        <w:tc>
          <w:tcPr>
            <w:tcW w:w="1896" w:type="dxa"/>
          </w:tcPr>
          <w:p w14:paraId="6753C00F" w14:textId="77777777" w:rsidR="004C56F1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028252" w14:textId="06402EE5" w:rsidR="000E4AB0" w:rsidRPr="00B92451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Boum de fin d’année </w:t>
            </w:r>
          </w:p>
        </w:tc>
      </w:tr>
      <w:tr w:rsidR="004C56F1" w:rsidRPr="000E4AB0" w14:paraId="2B02B790" w14:textId="77777777" w:rsidTr="00171BEA">
        <w:tc>
          <w:tcPr>
            <w:tcW w:w="2119" w:type="dxa"/>
            <w:vMerge/>
          </w:tcPr>
          <w:p w14:paraId="1230B29B" w14:textId="77777777" w:rsidR="004C56F1" w:rsidRPr="00B92451" w:rsidRDefault="004C56F1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95" w:type="dxa"/>
            <w:gridSpan w:val="7"/>
          </w:tcPr>
          <w:p w14:paraId="177658A2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C4BD153" w14:textId="63AA4DC5" w:rsidR="004C56F1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Repos et Création livret </w:t>
            </w:r>
          </w:p>
          <w:p w14:paraId="427C0619" w14:textId="3F8E9736" w:rsidR="004B40A2" w:rsidRPr="00B92451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3E2B" w:rsidRPr="000E4AB0" w14:paraId="75FB1CAC" w14:textId="77777777" w:rsidTr="00171BEA">
        <w:tc>
          <w:tcPr>
            <w:tcW w:w="2119" w:type="dxa"/>
            <w:vMerge w:val="restart"/>
          </w:tcPr>
          <w:p w14:paraId="11C717B4" w14:textId="77777777" w:rsidR="000E4AB0" w:rsidRPr="00B92451" w:rsidRDefault="000E4AB0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sz w:val="32"/>
                <w:szCs w:val="32"/>
              </w:rPr>
              <w:t>G2</w:t>
            </w:r>
          </w:p>
          <w:p w14:paraId="018952B4" w14:textId="77777777" w:rsidR="00957038" w:rsidRDefault="00957038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sz w:val="32"/>
                <w:szCs w:val="32"/>
              </w:rPr>
              <w:t xml:space="preserve">Marion </w:t>
            </w:r>
          </w:p>
          <w:p w14:paraId="0D320BE1" w14:textId="77777777" w:rsidR="00957038" w:rsidRDefault="00442FF3" w:rsidP="00957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sz w:val="32"/>
                <w:szCs w:val="32"/>
              </w:rPr>
              <w:t>Léa</w:t>
            </w:r>
            <w:r w:rsidR="00957038" w:rsidRPr="00B924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13D6449" w14:textId="4DCB596A" w:rsidR="00957038" w:rsidRPr="00B92451" w:rsidRDefault="00957038" w:rsidP="00957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sz w:val="32"/>
                <w:szCs w:val="32"/>
              </w:rPr>
              <w:t>Emeline</w:t>
            </w:r>
          </w:p>
          <w:p w14:paraId="0D11484D" w14:textId="3C11BA3A" w:rsidR="00442FF3" w:rsidRPr="00B92451" w:rsidRDefault="00103CE0" w:rsidP="000E4AB0">
            <w:p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L’automne </w:t>
            </w:r>
          </w:p>
        </w:tc>
        <w:tc>
          <w:tcPr>
            <w:tcW w:w="2061" w:type="dxa"/>
          </w:tcPr>
          <w:p w14:paraId="420C317D" w14:textId="77777777" w:rsidR="007E05E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7138E3" w14:textId="6654108F" w:rsidR="000E4AB0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Empreinte de feuilles</w:t>
            </w:r>
          </w:p>
          <w:p w14:paraId="6B0F7AF3" w14:textId="593132A8" w:rsidR="004B40A2" w:rsidRPr="00B92451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89" w:type="dxa"/>
          </w:tcPr>
          <w:p w14:paraId="10F13CFA" w14:textId="77777777" w:rsidR="007E05E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BECB955" w14:textId="68D365B2" w:rsidR="000E4AB0" w:rsidRPr="00B92451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Balade au parc de loisirs </w:t>
            </w:r>
          </w:p>
        </w:tc>
        <w:tc>
          <w:tcPr>
            <w:tcW w:w="1976" w:type="dxa"/>
          </w:tcPr>
          <w:p w14:paraId="1986902E" w14:textId="77777777" w:rsidR="007E05E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38ED1DC" w14:textId="11BCF819" w:rsidR="000E4AB0" w:rsidRPr="00B92451" w:rsidRDefault="00103CE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 parapluie à feuilles</w:t>
            </w:r>
          </w:p>
        </w:tc>
        <w:tc>
          <w:tcPr>
            <w:tcW w:w="1736" w:type="dxa"/>
          </w:tcPr>
          <w:p w14:paraId="2F14EFF4" w14:textId="77777777" w:rsidR="007E05E1" w:rsidRDefault="007E05E1" w:rsidP="005E5E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15D8EA" w14:textId="5A55F7EC" w:rsidR="000E4AB0" w:rsidRPr="00B92451" w:rsidRDefault="00103CE0" w:rsidP="005E5E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Couronne d’automne </w:t>
            </w:r>
          </w:p>
        </w:tc>
        <w:tc>
          <w:tcPr>
            <w:tcW w:w="1942" w:type="dxa"/>
          </w:tcPr>
          <w:p w14:paraId="0B6A0F1F" w14:textId="77777777" w:rsidR="007E05E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2F4360" w14:textId="5146279A" w:rsidR="000E4AB0" w:rsidRPr="00B92451" w:rsidRDefault="00103CE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 Hérisson magique</w:t>
            </w:r>
          </w:p>
        </w:tc>
        <w:tc>
          <w:tcPr>
            <w:tcW w:w="1695" w:type="dxa"/>
          </w:tcPr>
          <w:p w14:paraId="79EA0BCB" w14:textId="77777777" w:rsidR="007E05E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E38A6D3" w14:textId="7ED2D95F" w:rsidR="000E4AB0" w:rsidRPr="00B92451" w:rsidRDefault="00103CE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Chasse au trésor </w:t>
            </w:r>
          </w:p>
        </w:tc>
        <w:tc>
          <w:tcPr>
            <w:tcW w:w="1896" w:type="dxa"/>
          </w:tcPr>
          <w:p w14:paraId="207EE346" w14:textId="77777777" w:rsidR="007E05E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64A42C" w14:textId="22D3555F" w:rsidR="000E4AB0" w:rsidRPr="00B92451" w:rsidRDefault="00103CE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Le conte de fin d’année </w:t>
            </w:r>
          </w:p>
        </w:tc>
      </w:tr>
      <w:tr w:rsidR="000D3E2B" w:rsidRPr="000E4AB0" w14:paraId="783331CB" w14:textId="77777777" w:rsidTr="00171BEA">
        <w:tc>
          <w:tcPr>
            <w:tcW w:w="2119" w:type="dxa"/>
            <w:vMerge/>
          </w:tcPr>
          <w:p w14:paraId="1B892355" w14:textId="77777777" w:rsidR="000E4AB0" w:rsidRPr="00B92451" w:rsidRDefault="000E4AB0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2CAC5BF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1D3031" w14:textId="693F7725" w:rsidR="000E4AB0" w:rsidRPr="00B92451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Les petits écureuils </w:t>
            </w:r>
          </w:p>
        </w:tc>
        <w:tc>
          <w:tcPr>
            <w:tcW w:w="2189" w:type="dxa"/>
          </w:tcPr>
          <w:p w14:paraId="3E805EBD" w14:textId="77777777" w:rsidR="004B40A2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Création tableau d’automne</w:t>
            </w:r>
          </w:p>
          <w:p w14:paraId="35CED079" w14:textId="7810FB29" w:rsidR="00B92451" w:rsidRPr="00B92451" w:rsidRDefault="004C56F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76" w:type="dxa"/>
          </w:tcPr>
          <w:p w14:paraId="0D65A5DA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A20716C" w14:textId="5DBF4277" w:rsidR="000E4AB0" w:rsidRPr="00B92451" w:rsidRDefault="00103CE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Jeu de mémorisation </w:t>
            </w:r>
          </w:p>
        </w:tc>
        <w:tc>
          <w:tcPr>
            <w:tcW w:w="1736" w:type="dxa"/>
          </w:tcPr>
          <w:p w14:paraId="29AC104E" w14:textId="0F28698F" w:rsidR="008A50E1" w:rsidRPr="00B92451" w:rsidRDefault="00103CE0" w:rsidP="005E5E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La traversé des pommes </w:t>
            </w:r>
          </w:p>
        </w:tc>
        <w:tc>
          <w:tcPr>
            <w:tcW w:w="1942" w:type="dxa"/>
          </w:tcPr>
          <w:p w14:paraId="6112CCB5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FA5288" w14:textId="7A5374A8" w:rsidR="000E4AB0" w:rsidRPr="00B92451" w:rsidRDefault="00103CE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 lot</w:t>
            </w:r>
            <w:r w:rsidR="00C25A0B">
              <w:rPr>
                <w:rFonts w:ascii="Times New Roman" w:hAnsi="Times New Roman" w:cs="Times New Roman"/>
                <w:sz w:val="32"/>
                <w:szCs w:val="32"/>
              </w:rPr>
              <w:t xml:space="preserve">o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d’automne </w:t>
            </w:r>
          </w:p>
        </w:tc>
        <w:tc>
          <w:tcPr>
            <w:tcW w:w="1695" w:type="dxa"/>
          </w:tcPr>
          <w:p w14:paraId="463D0F36" w14:textId="2944203C" w:rsidR="000E4AB0" w:rsidRPr="00B92451" w:rsidRDefault="00103CE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Décoration de fin d’année </w:t>
            </w:r>
          </w:p>
        </w:tc>
        <w:tc>
          <w:tcPr>
            <w:tcW w:w="1896" w:type="dxa"/>
          </w:tcPr>
          <w:p w14:paraId="15FCE45D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7D625C" w14:textId="3FB175B1" w:rsidR="000E4AB0" w:rsidRPr="00B92451" w:rsidRDefault="00103CE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Mon beau sapin </w:t>
            </w:r>
          </w:p>
        </w:tc>
      </w:tr>
      <w:tr w:rsidR="000D3E2B" w:rsidRPr="000E4AB0" w14:paraId="726A7E5D" w14:textId="77777777" w:rsidTr="00171BEA">
        <w:tc>
          <w:tcPr>
            <w:tcW w:w="2119" w:type="dxa"/>
            <w:vMerge w:val="restart"/>
          </w:tcPr>
          <w:p w14:paraId="4093405A" w14:textId="77777777" w:rsidR="000E4AB0" w:rsidRPr="00B92451" w:rsidRDefault="000E4AB0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sz w:val="32"/>
                <w:szCs w:val="32"/>
              </w:rPr>
              <w:t>G3</w:t>
            </w:r>
          </w:p>
          <w:p w14:paraId="2171099C" w14:textId="0C3681A9" w:rsidR="00442FF3" w:rsidRPr="00B92451" w:rsidRDefault="00957038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Léna</w:t>
            </w:r>
          </w:p>
          <w:p w14:paraId="41D6CC73" w14:textId="5DD8C262" w:rsidR="00442FF3" w:rsidRDefault="00442FF3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2451">
              <w:rPr>
                <w:rFonts w:ascii="Times New Roman" w:hAnsi="Times New Roman" w:cs="Times New Roman"/>
                <w:sz w:val="32"/>
                <w:szCs w:val="32"/>
              </w:rPr>
              <w:t>Karine</w:t>
            </w:r>
          </w:p>
          <w:p w14:paraId="5FA62109" w14:textId="141D351A" w:rsidR="00957038" w:rsidRPr="00B92451" w:rsidRDefault="00957038" w:rsidP="000E4A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Tiffany/Saadia </w:t>
            </w:r>
          </w:p>
          <w:p w14:paraId="3D87F9E1" w14:textId="5789B6A8" w:rsidR="00442FF3" w:rsidRPr="00B92451" w:rsidRDefault="004B40A2" w:rsidP="000E4AB0">
            <w:pP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A la découverte de la peinture </w:t>
            </w:r>
            <w:r w:rsidR="00442FF3" w:rsidRPr="00B92451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061" w:type="dxa"/>
          </w:tcPr>
          <w:p w14:paraId="743D2849" w14:textId="77777777" w:rsidR="004B40A2" w:rsidRDefault="004B40A2" w:rsidP="004B40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A6015A" w14:textId="61722D35" w:rsidR="004B40A2" w:rsidRDefault="004B40A2" w:rsidP="004B40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Peinture au gros sel</w:t>
            </w:r>
          </w:p>
          <w:p w14:paraId="248A0F45" w14:textId="56BFBC42" w:rsidR="004B40A2" w:rsidRPr="00B92451" w:rsidRDefault="004B40A2" w:rsidP="004B40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89" w:type="dxa"/>
          </w:tcPr>
          <w:p w14:paraId="419738FE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F789E6F" w14:textId="42FEBCA1" w:rsidR="000E4AB0" w:rsidRPr="00B92451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Peinture gonflante </w:t>
            </w:r>
          </w:p>
        </w:tc>
        <w:tc>
          <w:tcPr>
            <w:tcW w:w="1976" w:type="dxa"/>
          </w:tcPr>
          <w:p w14:paraId="62827CE8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162F665" w14:textId="2C9EC89A" w:rsidR="008A50E1" w:rsidRPr="00B92451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Peinture film étirable </w:t>
            </w:r>
          </w:p>
        </w:tc>
        <w:tc>
          <w:tcPr>
            <w:tcW w:w="1736" w:type="dxa"/>
          </w:tcPr>
          <w:p w14:paraId="241327E2" w14:textId="77777777" w:rsidR="004B40A2" w:rsidRDefault="004B40A2" w:rsidP="005E5E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4E1594" w14:textId="77777777" w:rsidR="008A50E1" w:rsidRDefault="004B40A2" w:rsidP="005E5E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Peinture à la main</w:t>
            </w:r>
          </w:p>
          <w:p w14:paraId="3C935403" w14:textId="0DEDC93E" w:rsidR="004B40A2" w:rsidRPr="00B92451" w:rsidRDefault="004B40A2" w:rsidP="005E5E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14:paraId="14F92B79" w14:textId="77777777" w:rsidR="007E05E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0AD053" w14:textId="3C2C9266" w:rsidR="000E4AB0" w:rsidRPr="00B9245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Peinture coton tige </w:t>
            </w:r>
          </w:p>
        </w:tc>
        <w:tc>
          <w:tcPr>
            <w:tcW w:w="1695" w:type="dxa"/>
          </w:tcPr>
          <w:p w14:paraId="3A9B3668" w14:textId="77777777" w:rsidR="007E05E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8E70D2A" w14:textId="00D5261A" w:rsidR="000E4AB0" w:rsidRPr="00B9245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Pâte à sel</w:t>
            </w:r>
          </w:p>
        </w:tc>
        <w:tc>
          <w:tcPr>
            <w:tcW w:w="1896" w:type="dxa"/>
          </w:tcPr>
          <w:p w14:paraId="2F935729" w14:textId="77777777" w:rsidR="000E4AB0" w:rsidRDefault="000E4AB0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F0FEC5" w14:textId="2CC2728F" w:rsidR="007E05E1" w:rsidRPr="00B9245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Peinture au doigts </w:t>
            </w:r>
          </w:p>
        </w:tc>
      </w:tr>
      <w:tr w:rsidR="000D3E2B" w:rsidRPr="000E4AB0" w14:paraId="2DDAB031" w14:textId="77777777" w:rsidTr="00171BEA">
        <w:tc>
          <w:tcPr>
            <w:tcW w:w="2119" w:type="dxa"/>
            <w:vMerge/>
          </w:tcPr>
          <w:p w14:paraId="27567E94" w14:textId="77777777" w:rsidR="000E4AB0" w:rsidRDefault="000E4AB0" w:rsidP="000E4AB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61" w:type="dxa"/>
          </w:tcPr>
          <w:p w14:paraId="696FFC33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42B82D" w14:textId="3232FF11" w:rsidR="000E4AB0" w:rsidRPr="00B92451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Totem </w:t>
            </w:r>
          </w:p>
        </w:tc>
        <w:tc>
          <w:tcPr>
            <w:tcW w:w="2189" w:type="dxa"/>
          </w:tcPr>
          <w:p w14:paraId="1595391E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A069F7" w14:textId="091F6C95" w:rsidR="008A50E1" w:rsidRPr="00B92451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Balade au parc de loisirs </w:t>
            </w:r>
          </w:p>
        </w:tc>
        <w:tc>
          <w:tcPr>
            <w:tcW w:w="1976" w:type="dxa"/>
          </w:tcPr>
          <w:p w14:paraId="5D7C6AF0" w14:textId="77777777" w:rsidR="004B40A2" w:rsidRDefault="004B40A2" w:rsidP="005E5E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299C0A" w14:textId="77777777" w:rsidR="008A50E1" w:rsidRDefault="004B40A2" w:rsidP="005E5E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Jeu des couleurs </w:t>
            </w:r>
          </w:p>
          <w:p w14:paraId="330E1DD8" w14:textId="6DC5DFDA" w:rsidR="007E05E1" w:rsidRPr="00B92451" w:rsidRDefault="007E05E1" w:rsidP="005E5E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14:paraId="7A66D9B5" w14:textId="77777777" w:rsidR="004B40A2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9BBDA3" w14:textId="082B263E" w:rsidR="000E4AB0" w:rsidRPr="00B92451" w:rsidRDefault="004B40A2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Twister </w:t>
            </w:r>
          </w:p>
        </w:tc>
        <w:tc>
          <w:tcPr>
            <w:tcW w:w="1942" w:type="dxa"/>
          </w:tcPr>
          <w:p w14:paraId="0C3F01C1" w14:textId="048332EC" w:rsidR="000E4AB0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Chat couleur jeu </w:t>
            </w:r>
          </w:p>
          <w:p w14:paraId="54C6EBB5" w14:textId="36058152" w:rsidR="007E05E1" w:rsidRPr="00B9245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</w:tcPr>
          <w:p w14:paraId="6E4D6242" w14:textId="112FA652" w:rsidR="000E4AB0" w:rsidRPr="00B9245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1, 2, 3 soleil </w:t>
            </w:r>
          </w:p>
        </w:tc>
        <w:tc>
          <w:tcPr>
            <w:tcW w:w="1896" w:type="dxa"/>
          </w:tcPr>
          <w:p w14:paraId="29BF6036" w14:textId="4C8036DF" w:rsidR="000E4AB0" w:rsidRPr="00B92451" w:rsidRDefault="007E05E1" w:rsidP="00B924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Relais déco sapin </w:t>
            </w:r>
          </w:p>
        </w:tc>
      </w:tr>
      <w:tr w:rsidR="00FC4A1B" w:rsidRPr="000E4AB0" w14:paraId="1F07A284" w14:textId="77777777" w:rsidTr="0095348F">
        <w:tc>
          <w:tcPr>
            <w:tcW w:w="15614" w:type="dxa"/>
            <w:gridSpan w:val="8"/>
          </w:tcPr>
          <w:p w14:paraId="5F9E341C" w14:textId="0A812DC0" w:rsidR="00FC4A1B" w:rsidRDefault="00FC4A1B" w:rsidP="00FC4A1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Planning des mercredis de </w:t>
            </w:r>
            <w:r w:rsidR="007E05E1">
              <w:rPr>
                <w:rFonts w:ascii="Times New Roman" w:hAnsi="Times New Roman" w:cs="Times New Roman"/>
                <w:sz w:val="40"/>
                <w:szCs w:val="40"/>
              </w:rPr>
              <w:t>novembre/décembre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2025</w:t>
            </w:r>
          </w:p>
          <w:p w14:paraId="0777EE8F" w14:textId="5BED9697" w:rsidR="00FC4A1B" w:rsidRDefault="00FC4A1B" w:rsidP="00FC4A1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Groupes d’élémentaire </w:t>
            </w:r>
          </w:p>
        </w:tc>
      </w:tr>
      <w:tr w:rsidR="000D3E2B" w:rsidRPr="000E4AB0" w14:paraId="4952DA0E" w14:textId="77777777" w:rsidTr="00171BEA">
        <w:tc>
          <w:tcPr>
            <w:tcW w:w="2119" w:type="dxa"/>
          </w:tcPr>
          <w:p w14:paraId="4381C417" w14:textId="77777777" w:rsidR="00957038" w:rsidRDefault="00957038" w:rsidP="0095703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61" w:type="dxa"/>
          </w:tcPr>
          <w:p w14:paraId="644C7C85" w14:textId="55017C16" w:rsidR="00957038" w:rsidRDefault="00957038" w:rsidP="009570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05/11</w:t>
            </w:r>
          </w:p>
        </w:tc>
        <w:tc>
          <w:tcPr>
            <w:tcW w:w="2189" w:type="dxa"/>
          </w:tcPr>
          <w:p w14:paraId="6551F62C" w14:textId="344F1B3C" w:rsidR="00957038" w:rsidRPr="000E4AB0" w:rsidRDefault="00957038" w:rsidP="009570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12/11</w:t>
            </w:r>
          </w:p>
        </w:tc>
        <w:tc>
          <w:tcPr>
            <w:tcW w:w="1976" w:type="dxa"/>
          </w:tcPr>
          <w:p w14:paraId="145DD97E" w14:textId="4E9F0629" w:rsidR="00957038" w:rsidRPr="000E4AB0" w:rsidRDefault="00957038" w:rsidP="009570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19/11</w:t>
            </w:r>
          </w:p>
        </w:tc>
        <w:tc>
          <w:tcPr>
            <w:tcW w:w="1736" w:type="dxa"/>
          </w:tcPr>
          <w:p w14:paraId="6F6D72A3" w14:textId="615D1F53" w:rsidR="00957038" w:rsidRPr="000E4AB0" w:rsidRDefault="00957038" w:rsidP="009570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26/11</w:t>
            </w:r>
          </w:p>
        </w:tc>
        <w:tc>
          <w:tcPr>
            <w:tcW w:w="1942" w:type="dxa"/>
          </w:tcPr>
          <w:p w14:paraId="54D3DC70" w14:textId="0C29850C" w:rsidR="00957038" w:rsidRPr="000E4AB0" w:rsidRDefault="00957038" w:rsidP="009570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03/12</w:t>
            </w:r>
          </w:p>
        </w:tc>
        <w:tc>
          <w:tcPr>
            <w:tcW w:w="1695" w:type="dxa"/>
          </w:tcPr>
          <w:p w14:paraId="5EBC8D07" w14:textId="037D45C8" w:rsidR="00957038" w:rsidRPr="000E4AB0" w:rsidRDefault="00957038" w:rsidP="009570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10/12</w:t>
            </w:r>
          </w:p>
        </w:tc>
        <w:tc>
          <w:tcPr>
            <w:tcW w:w="1896" w:type="dxa"/>
          </w:tcPr>
          <w:p w14:paraId="027B254E" w14:textId="04CB02FE" w:rsidR="00957038" w:rsidRPr="000E4AB0" w:rsidRDefault="00957038" w:rsidP="009570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17/12</w:t>
            </w:r>
          </w:p>
        </w:tc>
      </w:tr>
      <w:tr w:rsidR="00171BEA" w:rsidRPr="000E4AB0" w14:paraId="6B19811C" w14:textId="77777777" w:rsidTr="00171BEA">
        <w:tc>
          <w:tcPr>
            <w:tcW w:w="2119" w:type="dxa"/>
            <w:vMerge w:val="restart"/>
          </w:tcPr>
          <w:p w14:paraId="1AC34B12" w14:textId="77777777" w:rsidR="00171BEA" w:rsidRPr="00FC4A1B" w:rsidRDefault="00171BEA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A1B">
              <w:rPr>
                <w:rFonts w:ascii="Times New Roman" w:hAnsi="Times New Roman" w:cs="Times New Roman"/>
                <w:sz w:val="28"/>
                <w:szCs w:val="28"/>
              </w:rPr>
              <w:t>G Sport 1</w:t>
            </w:r>
          </w:p>
          <w:p w14:paraId="63F45796" w14:textId="77777777" w:rsidR="00171BEA" w:rsidRPr="00FC4A1B" w:rsidRDefault="00171BEA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A1B">
              <w:rPr>
                <w:rFonts w:ascii="Times New Roman" w:hAnsi="Times New Roman" w:cs="Times New Roman"/>
                <w:sz w:val="28"/>
                <w:szCs w:val="28"/>
              </w:rPr>
              <w:t xml:space="preserve">Julien </w:t>
            </w:r>
          </w:p>
          <w:p w14:paraId="7A7EBBD5" w14:textId="0B21BF22" w:rsidR="00171BEA" w:rsidRPr="00CF1AB2" w:rsidRDefault="00171BEA" w:rsidP="00FC4A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A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Initiation </w:t>
            </w:r>
            <w:proofErr w:type="spellStart"/>
            <w:r w:rsidRPr="00CF1A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accrosport</w:t>
            </w:r>
            <w:proofErr w:type="spellEnd"/>
          </w:p>
        </w:tc>
        <w:tc>
          <w:tcPr>
            <w:tcW w:w="2061" w:type="dxa"/>
          </w:tcPr>
          <w:p w14:paraId="1EDB5A02" w14:textId="77777777" w:rsidR="00171BEA" w:rsidRDefault="00171BEA" w:rsidP="0017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8C97F" w14:textId="030CD887" w:rsidR="00171BEA" w:rsidRPr="00C17574" w:rsidRDefault="00171BEA" w:rsidP="0017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Présentation de l’acrosport </w:t>
            </w:r>
          </w:p>
        </w:tc>
        <w:tc>
          <w:tcPr>
            <w:tcW w:w="2189" w:type="dxa"/>
          </w:tcPr>
          <w:p w14:paraId="242A3A57" w14:textId="77777777" w:rsidR="00171BEA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6F55C" w14:textId="598A27EB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Figures à 2 plus complexe</w:t>
            </w:r>
          </w:p>
        </w:tc>
        <w:tc>
          <w:tcPr>
            <w:tcW w:w="1976" w:type="dxa"/>
          </w:tcPr>
          <w:p w14:paraId="540FBDBC" w14:textId="40A4C2A3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Création des groupes, choix des figures et des musiques </w:t>
            </w:r>
          </w:p>
        </w:tc>
        <w:tc>
          <w:tcPr>
            <w:tcW w:w="1736" w:type="dxa"/>
          </w:tcPr>
          <w:p w14:paraId="31143F90" w14:textId="77777777" w:rsidR="00171BEA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EC40A" w14:textId="6018C396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Répétition spectacle </w:t>
            </w:r>
          </w:p>
        </w:tc>
        <w:tc>
          <w:tcPr>
            <w:tcW w:w="1942" w:type="dxa"/>
          </w:tcPr>
          <w:p w14:paraId="7A88F789" w14:textId="77777777" w:rsidR="00171BEA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Jeu de lutte </w:t>
            </w:r>
          </w:p>
          <w:p w14:paraId="34E39F4E" w14:textId="424309DC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Découvrir l’activité </w:t>
            </w:r>
          </w:p>
        </w:tc>
        <w:tc>
          <w:tcPr>
            <w:tcW w:w="1695" w:type="dxa"/>
            <w:vMerge w:val="restart"/>
          </w:tcPr>
          <w:p w14:paraId="1C3BF9FA" w14:textId="77777777" w:rsidR="00171BEA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Lutte </w:t>
            </w:r>
          </w:p>
          <w:p w14:paraId="1B634DED" w14:textId="1688B106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Pousser, tirer, résister, déséquilibrer </w:t>
            </w:r>
          </w:p>
        </w:tc>
        <w:tc>
          <w:tcPr>
            <w:tcW w:w="1896" w:type="dxa"/>
          </w:tcPr>
          <w:p w14:paraId="7F785799" w14:textId="77777777" w:rsidR="00171BEA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Résister au retournement</w:t>
            </w:r>
          </w:p>
          <w:p w14:paraId="4BB147BA" w14:textId="0282ADCE" w:rsidR="00207924" w:rsidRPr="00C17574" w:rsidRDefault="00207924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Immobiliser </w:t>
            </w:r>
          </w:p>
        </w:tc>
      </w:tr>
      <w:tr w:rsidR="00171BEA" w:rsidRPr="000E4AB0" w14:paraId="4201E8E2" w14:textId="77777777" w:rsidTr="00171BEA">
        <w:tc>
          <w:tcPr>
            <w:tcW w:w="2119" w:type="dxa"/>
            <w:vMerge/>
          </w:tcPr>
          <w:p w14:paraId="787D1033" w14:textId="77777777" w:rsidR="00171BEA" w:rsidRPr="00FC4A1B" w:rsidRDefault="00171BEA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70E372C7" w14:textId="06EBDEDB" w:rsidR="00171BEA" w:rsidRPr="00C17574" w:rsidRDefault="00171BEA" w:rsidP="0017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Construire des figures à 2</w:t>
            </w:r>
          </w:p>
        </w:tc>
        <w:tc>
          <w:tcPr>
            <w:tcW w:w="2189" w:type="dxa"/>
          </w:tcPr>
          <w:p w14:paraId="60B73F0B" w14:textId="307B1EBD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Postures gymniques </w:t>
            </w:r>
          </w:p>
        </w:tc>
        <w:tc>
          <w:tcPr>
            <w:tcW w:w="1976" w:type="dxa"/>
          </w:tcPr>
          <w:p w14:paraId="70FA617C" w14:textId="39B51BAD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Construction spectacle </w:t>
            </w:r>
          </w:p>
        </w:tc>
        <w:tc>
          <w:tcPr>
            <w:tcW w:w="1736" w:type="dxa"/>
          </w:tcPr>
          <w:p w14:paraId="507ABFBE" w14:textId="21A77D69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Répétition spectacle</w:t>
            </w:r>
          </w:p>
        </w:tc>
        <w:tc>
          <w:tcPr>
            <w:tcW w:w="1942" w:type="dxa"/>
          </w:tcPr>
          <w:p w14:paraId="101AB2DE" w14:textId="4818F2DD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Accepter le contact</w:t>
            </w:r>
          </w:p>
        </w:tc>
        <w:tc>
          <w:tcPr>
            <w:tcW w:w="1695" w:type="dxa"/>
            <w:vMerge/>
          </w:tcPr>
          <w:p w14:paraId="6B4CB621" w14:textId="73DD37C2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78F3F4C4" w14:textId="51BEA3C6" w:rsidR="00171BEA" w:rsidRPr="00C17574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Combat tournois </w:t>
            </w:r>
          </w:p>
        </w:tc>
      </w:tr>
      <w:tr w:rsidR="000D3E2B" w:rsidRPr="000E4AB0" w14:paraId="5D5641A8" w14:textId="77777777" w:rsidTr="00171BEA">
        <w:tc>
          <w:tcPr>
            <w:tcW w:w="2119" w:type="dxa"/>
            <w:vMerge w:val="restart"/>
          </w:tcPr>
          <w:p w14:paraId="58470BE4" w14:textId="77777777" w:rsidR="00FC4A1B" w:rsidRPr="00FC4A1B" w:rsidRDefault="00FC4A1B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A1B">
              <w:rPr>
                <w:rFonts w:ascii="Times New Roman" w:hAnsi="Times New Roman" w:cs="Times New Roman"/>
                <w:sz w:val="28"/>
                <w:szCs w:val="28"/>
              </w:rPr>
              <w:t>G Sport 2</w:t>
            </w:r>
          </w:p>
          <w:p w14:paraId="352B85B3" w14:textId="77777777" w:rsidR="00946993" w:rsidRDefault="00FC4A1B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A1B">
              <w:rPr>
                <w:rFonts w:ascii="Times New Roman" w:hAnsi="Times New Roman" w:cs="Times New Roman"/>
                <w:sz w:val="28"/>
                <w:szCs w:val="28"/>
              </w:rPr>
              <w:t>Théo</w:t>
            </w:r>
            <w:r w:rsidR="00946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05E384" w14:textId="1AFB48FB" w:rsidR="00FC4A1B" w:rsidRPr="00FC4A1B" w:rsidRDefault="00946993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Stéphanie </w:t>
            </w:r>
          </w:p>
          <w:p w14:paraId="4576D6F1" w14:textId="0F2678CC" w:rsidR="00FC4A1B" w:rsidRPr="00CF1AB2" w:rsidRDefault="00FC4A1B" w:rsidP="00FC4A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A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Initiation </w:t>
            </w:r>
            <w:r w:rsidR="003514DB" w:rsidRPr="00CF1A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Basket</w:t>
            </w:r>
          </w:p>
        </w:tc>
        <w:tc>
          <w:tcPr>
            <w:tcW w:w="2061" w:type="dxa"/>
          </w:tcPr>
          <w:p w14:paraId="0760CCF7" w14:textId="24415797" w:rsidR="00FC4A1B" w:rsidRPr="00C17574" w:rsidRDefault="003514D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Chasse au ballon</w:t>
            </w:r>
          </w:p>
          <w:p w14:paraId="7B20C7AB" w14:textId="60786FAB" w:rsidR="003514DB" w:rsidRPr="00C17574" w:rsidRDefault="003514D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3398EF72" w14:textId="6CF29120" w:rsidR="00FC4A1B" w:rsidRPr="00C17574" w:rsidRDefault="003514D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Jeu des queues de vie</w:t>
            </w:r>
          </w:p>
        </w:tc>
        <w:tc>
          <w:tcPr>
            <w:tcW w:w="1976" w:type="dxa"/>
          </w:tcPr>
          <w:p w14:paraId="0D26B9DD" w14:textId="6602B2F8" w:rsidR="00FC4A1B" w:rsidRPr="00C17574" w:rsidRDefault="003514D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Jeu de l’horloge </w:t>
            </w:r>
          </w:p>
        </w:tc>
        <w:tc>
          <w:tcPr>
            <w:tcW w:w="1736" w:type="dxa"/>
          </w:tcPr>
          <w:p w14:paraId="21B517C6" w14:textId="0E11FB3A" w:rsidR="00FC4A1B" w:rsidRPr="00C17574" w:rsidRDefault="003514D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Le labyrinthe </w:t>
            </w:r>
          </w:p>
        </w:tc>
        <w:tc>
          <w:tcPr>
            <w:tcW w:w="1942" w:type="dxa"/>
          </w:tcPr>
          <w:p w14:paraId="594EB380" w14:textId="77777777" w:rsidR="00946993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Les souris</w:t>
            </w:r>
          </w:p>
          <w:p w14:paraId="3B5DBB28" w14:textId="244D561C" w:rsidR="00FC4A1B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Shooteuse  </w:t>
            </w:r>
          </w:p>
        </w:tc>
        <w:tc>
          <w:tcPr>
            <w:tcW w:w="1695" w:type="dxa"/>
          </w:tcPr>
          <w:p w14:paraId="15E1B82A" w14:textId="75708AEA" w:rsidR="00733403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Beret basket </w:t>
            </w:r>
          </w:p>
        </w:tc>
        <w:tc>
          <w:tcPr>
            <w:tcW w:w="1896" w:type="dxa"/>
          </w:tcPr>
          <w:p w14:paraId="0F62D371" w14:textId="65407173" w:rsidR="00FC4A1B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Le morpion basket </w:t>
            </w:r>
          </w:p>
        </w:tc>
      </w:tr>
      <w:tr w:rsidR="000D3E2B" w:rsidRPr="000E4AB0" w14:paraId="0FD669B7" w14:textId="77777777" w:rsidTr="00171BEA">
        <w:tc>
          <w:tcPr>
            <w:tcW w:w="2119" w:type="dxa"/>
            <w:vMerge/>
          </w:tcPr>
          <w:p w14:paraId="2D152617" w14:textId="77777777" w:rsidR="00FC4A1B" w:rsidRPr="00FC4A1B" w:rsidRDefault="00FC4A1B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6AE8FEA8" w14:textId="77777777" w:rsidR="00946993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31D1E" w14:textId="06B50E0F" w:rsidR="00FC4A1B" w:rsidRPr="00C17574" w:rsidRDefault="003514D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1 contre 1</w:t>
            </w:r>
          </w:p>
        </w:tc>
        <w:tc>
          <w:tcPr>
            <w:tcW w:w="2189" w:type="dxa"/>
          </w:tcPr>
          <w:p w14:paraId="1887DD03" w14:textId="77777777" w:rsidR="00946993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0DCCB" w14:textId="077E6F7E" w:rsidR="00FC4A1B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L’</w:t>
            </w:r>
            <w:r w:rsidR="003514DB"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Epervier </w:t>
            </w:r>
          </w:p>
        </w:tc>
        <w:tc>
          <w:tcPr>
            <w:tcW w:w="1976" w:type="dxa"/>
          </w:tcPr>
          <w:p w14:paraId="21873105" w14:textId="77777777" w:rsidR="00171BEA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329DD" w14:textId="11025518" w:rsidR="00FC4A1B" w:rsidRPr="00C17574" w:rsidRDefault="003514D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La porte du miroir </w:t>
            </w:r>
          </w:p>
        </w:tc>
        <w:tc>
          <w:tcPr>
            <w:tcW w:w="1736" w:type="dxa"/>
          </w:tcPr>
          <w:p w14:paraId="4F6A067C" w14:textId="2D5CDC0C" w:rsidR="00FC4A1B" w:rsidRPr="00C17574" w:rsidRDefault="003514D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Match de foot et </w:t>
            </w:r>
            <w:r w:rsidR="00946993" w:rsidRPr="00C17574">
              <w:rPr>
                <w:rFonts w:ascii="Times New Roman" w:hAnsi="Times New Roman" w:cs="Times New Roman"/>
                <w:sz w:val="28"/>
                <w:szCs w:val="28"/>
              </w:rPr>
              <w:t>dribble</w:t>
            </w: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 basket</w:t>
            </w:r>
          </w:p>
        </w:tc>
        <w:tc>
          <w:tcPr>
            <w:tcW w:w="1942" w:type="dxa"/>
          </w:tcPr>
          <w:p w14:paraId="5433B194" w14:textId="77777777" w:rsidR="00946993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79EFC" w14:textId="79A54421" w:rsidR="00FC4A1B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Rebond relais </w:t>
            </w:r>
          </w:p>
        </w:tc>
        <w:tc>
          <w:tcPr>
            <w:tcW w:w="1695" w:type="dxa"/>
          </w:tcPr>
          <w:p w14:paraId="1FAA0B8F" w14:textId="77777777" w:rsidR="00171BEA" w:rsidRDefault="00171BEA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AFE84" w14:textId="5A70423D" w:rsidR="00FC4A1B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Le shoot qui valide </w:t>
            </w:r>
          </w:p>
        </w:tc>
        <w:tc>
          <w:tcPr>
            <w:tcW w:w="1896" w:type="dxa"/>
          </w:tcPr>
          <w:p w14:paraId="243C23E1" w14:textId="77777777" w:rsidR="00946993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2E70A" w14:textId="273B2D0D" w:rsidR="00FC4A1B" w:rsidRPr="00C17574" w:rsidRDefault="00946993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Petit match </w:t>
            </w:r>
          </w:p>
        </w:tc>
      </w:tr>
      <w:tr w:rsidR="000D3E2B" w:rsidRPr="000E4AB0" w14:paraId="5B13F2C3" w14:textId="77777777" w:rsidTr="00171BEA">
        <w:tc>
          <w:tcPr>
            <w:tcW w:w="2119" w:type="dxa"/>
            <w:vMerge w:val="restart"/>
          </w:tcPr>
          <w:p w14:paraId="3240E48E" w14:textId="77777777" w:rsidR="00FC4A1B" w:rsidRPr="00FC4A1B" w:rsidRDefault="00FC4A1B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A1B">
              <w:rPr>
                <w:rFonts w:ascii="Times New Roman" w:hAnsi="Times New Roman" w:cs="Times New Roman"/>
                <w:sz w:val="28"/>
                <w:szCs w:val="28"/>
              </w:rPr>
              <w:t>G Artistique</w:t>
            </w:r>
          </w:p>
          <w:p w14:paraId="6E8060B1" w14:textId="61B4E690" w:rsidR="00FC4A1B" w:rsidRDefault="00FC4A1B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A1B">
              <w:rPr>
                <w:rFonts w:ascii="Times New Roman" w:hAnsi="Times New Roman" w:cs="Times New Roman"/>
                <w:sz w:val="28"/>
                <w:szCs w:val="28"/>
              </w:rPr>
              <w:t>Nolwen</w:t>
            </w:r>
            <w:proofErr w:type="spellEnd"/>
            <w:r w:rsidRPr="00FC4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FE078A" w14:textId="45DA5F9B" w:rsidR="00946993" w:rsidRPr="00FC4A1B" w:rsidRDefault="00946993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Laura/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Mouss</w:t>
            </w:r>
            <w:proofErr w:type="spellEnd"/>
          </w:p>
          <w:p w14:paraId="4C7B0782" w14:textId="7C0F1125" w:rsidR="00FC4A1B" w:rsidRPr="00CF1AB2" w:rsidRDefault="000D3E2B" w:rsidP="00FC4A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A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 la découverte des légumes</w:t>
            </w:r>
          </w:p>
        </w:tc>
        <w:tc>
          <w:tcPr>
            <w:tcW w:w="2061" w:type="dxa"/>
          </w:tcPr>
          <w:p w14:paraId="26DBD547" w14:textId="4807D3A3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Création étiquette potager </w:t>
            </w:r>
          </w:p>
        </w:tc>
        <w:tc>
          <w:tcPr>
            <w:tcW w:w="2189" w:type="dxa"/>
          </w:tcPr>
          <w:p w14:paraId="5A91D078" w14:textId="3E9899B3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Cuisine : soupe butternut </w:t>
            </w:r>
          </w:p>
        </w:tc>
        <w:tc>
          <w:tcPr>
            <w:tcW w:w="1976" w:type="dxa"/>
          </w:tcPr>
          <w:p w14:paraId="26F776F8" w14:textId="3C6D9219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Visite du domaine St Roux </w:t>
            </w:r>
          </w:p>
        </w:tc>
        <w:tc>
          <w:tcPr>
            <w:tcW w:w="1736" w:type="dxa"/>
          </w:tcPr>
          <w:p w14:paraId="7E9BC6BB" w14:textId="358D0906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Peinture sur linge blanc </w:t>
            </w:r>
          </w:p>
        </w:tc>
        <w:tc>
          <w:tcPr>
            <w:tcW w:w="1942" w:type="dxa"/>
          </w:tcPr>
          <w:p w14:paraId="3923EE71" w14:textId="338C1BED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Cuisine : purée de carotte </w:t>
            </w:r>
          </w:p>
        </w:tc>
        <w:tc>
          <w:tcPr>
            <w:tcW w:w="1695" w:type="dxa"/>
          </w:tcPr>
          <w:p w14:paraId="327F3E4B" w14:textId="7AA2811B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Plantation de blé + déco </w:t>
            </w:r>
          </w:p>
        </w:tc>
        <w:tc>
          <w:tcPr>
            <w:tcW w:w="1896" w:type="dxa"/>
          </w:tcPr>
          <w:p w14:paraId="56858389" w14:textId="50F37C23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Cuisine : sablés tomate séchée parmesan </w:t>
            </w:r>
          </w:p>
        </w:tc>
      </w:tr>
      <w:tr w:rsidR="000D3E2B" w:rsidRPr="000E4AB0" w14:paraId="08739C1B" w14:textId="77777777" w:rsidTr="00171BEA">
        <w:tc>
          <w:tcPr>
            <w:tcW w:w="2119" w:type="dxa"/>
            <w:vMerge/>
          </w:tcPr>
          <w:p w14:paraId="7906C3E7" w14:textId="77777777" w:rsidR="00FC4A1B" w:rsidRPr="00FC4A1B" w:rsidRDefault="00FC4A1B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12A2A136" w14:textId="5B55DAFB" w:rsidR="000D3E2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Préparation</w:t>
            </w:r>
          </w:p>
          <w:p w14:paraId="13966A8F" w14:textId="16086E8D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jardin</w:t>
            </w:r>
            <w:proofErr w:type="gramEnd"/>
          </w:p>
        </w:tc>
        <w:tc>
          <w:tcPr>
            <w:tcW w:w="2189" w:type="dxa"/>
          </w:tcPr>
          <w:p w14:paraId="0C82AA52" w14:textId="3FDB4CF1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Plantation potager </w:t>
            </w:r>
          </w:p>
        </w:tc>
        <w:tc>
          <w:tcPr>
            <w:tcW w:w="1976" w:type="dxa"/>
          </w:tcPr>
          <w:p w14:paraId="0BCCD260" w14:textId="5D73B60B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Peinture aux légumes </w:t>
            </w:r>
          </w:p>
        </w:tc>
        <w:tc>
          <w:tcPr>
            <w:tcW w:w="1736" w:type="dxa"/>
          </w:tcPr>
          <w:p w14:paraId="4BAF6465" w14:textId="76731237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Visite à la maison de retraite </w:t>
            </w:r>
          </w:p>
        </w:tc>
        <w:tc>
          <w:tcPr>
            <w:tcW w:w="1942" w:type="dxa"/>
          </w:tcPr>
          <w:p w14:paraId="22AB6763" w14:textId="2F7306CE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Déco potager coccinelle</w:t>
            </w:r>
          </w:p>
        </w:tc>
        <w:tc>
          <w:tcPr>
            <w:tcW w:w="1695" w:type="dxa"/>
          </w:tcPr>
          <w:p w14:paraId="24A9FBA3" w14:textId="0BB845C7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Panneau potager </w:t>
            </w:r>
          </w:p>
        </w:tc>
        <w:tc>
          <w:tcPr>
            <w:tcW w:w="1896" w:type="dxa"/>
          </w:tcPr>
          <w:p w14:paraId="2827584F" w14:textId="55357D96" w:rsidR="00FC4A1B" w:rsidRPr="00C17574" w:rsidRDefault="000D3E2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Entretien potager </w:t>
            </w:r>
          </w:p>
        </w:tc>
      </w:tr>
      <w:tr w:rsidR="000D3E2B" w:rsidRPr="000E4AB0" w14:paraId="63ED2C67" w14:textId="77777777" w:rsidTr="00171BEA">
        <w:tc>
          <w:tcPr>
            <w:tcW w:w="2119" w:type="dxa"/>
            <w:vMerge w:val="restart"/>
          </w:tcPr>
          <w:p w14:paraId="48DD3FAC" w14:textId="4394D130" w:rsidR="00FC4A1B" w:rsidRPr="00FC4A1B" w:rsidRDefault="00FC4A1B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A1B">
              <w:rPr>
                <w:rFonts w:ascii="Times New Roman" w:hAnsi="Times New Roman" w:cs="Times New Roman"/>
                <w:sz w:val="28"/>
                <w:szCs w:val="28"/>
              </w:rPr>
              <w:t>G Création 1</w:t>
            </w:r>
          </w:p>
          <w:p w14:paraId="46FB9AEA" w14:textId="3D72E2FE" w:rsidR="00FC4A1B" w:rsidRDefault="00FC4A1B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A1B">
              <w:rPr>
                <w:rFonts w:ascii="Times New Roman" w:hAnsi="Times New Roman" w:cs="Times New Roman"/>
                <w:sz w:val="28"/>
                <w:szCs w:val="28"/>
              </w:rPr>
              <w:t xml:space="preserve">Caroline  </w:t>
            </w:r>
          </w:p>
          <w:p w14:paraId="7B7AF7E5" w14:textId="23F24B50" w:rsidR="00CF1AB2" w:rsidRDefault="00CF1AB2" w:rsidP="00FC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Elouen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55146F" w14:textId="4D9AC52F" w:rsidR="00CF1AB2" w:rsidRPr="00CF1AB2" w:rsidRDefault="00CF1AB2" w:rsidP="00FC4A1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A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Entre art et création</w:t>
            </w:r>
          </w:p>
        </w:tc>
        <w:tc>
          <w:tcPr>
            <w:tcW w:w="2061" w:type="dxa"/>
          </w:tcPr>
          <w:p w14:paraId="799731EB" w14:textId="77777777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9F2AF" w14:textId="79096C93" w:rsidR="00FC4A1B" w:rsidRPr="00C17574" w:rsidRDefault="00CF1AB2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Gym </w:t>
            </w:r>
          </w:p>
          <w:p w14:paraId="05FDA7E4" w14:textId="458B6D39" w:rsidR="00CF1AB2" w:rsidRPr="00C17574" w:rsidRDefault="00CF1AB2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6DF38834" w14:textId="77777777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E86D4" w14:textId="1E0CD928" w:rsidR="00FC4A1B" w:rsidRPr="00C17574" w:rsidRDefault="00BB59F2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Steppe </w:t>
            </w:r>
          </w:p>
        </w:tc>
        <w:tc>
          <w:tcPr>
            <w:tcW w:w="1976" w:type="dxa"/>
          </w:tcPr>
          <w:p w14:paraId="37519F04" w14:textId="77777777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76B48" w14:textId="1CB72483" w:rsidR="00B92451" w:rsidRPr="00C17574" w:rsidRDefault="00C17574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Yoga</w:t>
            </w:r>
          </w:p>
        </w:tc>
        <w:tc>
          <w:tcPr>
            <w:tcW w:w="1736" w:type="dxa"/>
          </w:tcPr>
          <w:p w14:paraId="37C639C2" w14:textId="77777777" w:rsidR="00FC4A1B" w:rsidRPr="00C17574" w:rsidRDefault="00FC4A1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B4ACC" w14:textId="2716D0FF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Danse</w:t>
            </w:r>
          </w:p>
        </w:tc>
        <w:tc>
          <w:tcPr>
            <w:tcW w:w="1942" w:type="dxa"/>
          </w:tcPr>
          <w:p w14:paraId="11EB80F7" w14:textId="77777777" w:rsidR="00B92451" w:rsidRPr="00C17574" w:rsidRDefault="00B92451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1634E" w14:textId="235F319B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Danse</w:t>
            </w:r>
          </w:p>
        </w:tc>
        <w:tc>
          <w:tcPr>
            <w:tcW w:w="1695" w:type="dxa"/>
          </w:tcPr>
          <w:p w14:paraId="779C7F56" w14:textId="77777777" w:rsidR="00B92451" w:rsidRPr="00C17574" w:rsidRDefault="00B92451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B7B8E" w14:textId="02F9E91C" w:rsidR="00C17574" w:rsidRPr="00C17574" w:rsidRDefault="00C17574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Danse </w:t>
            </w:r>
          </w:p>
        </w:tc>
        <w:tc>
          <w:tcPr>
            <w:tcW w:w="1896" w:type="dxa"/>
          </w:tcPr>
          <w:p w14:paraId="7A4FD6B7" w14:textId="6B6D5FD3" w:rsidR="00FC4A1B" w:rsidRPr="00C17574" w:rsidRDefault="00C17574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Décoration de mon sapin et bonhomme de neige </w:t>
            </w:r>
          </w:p>
        </w:tc>
      </w:tr>
      <w:tr w:rsidR="000D3E2B" w:rsidRPr="000E4AB0" w14:paraId="4389040D" w14:textId="77777777" w:rsidTr="00171BEA">
        <w:tc>
          <w:tcPr>
            <w:tcW w:w="2119" w:type="dxa"/>
            <w:vMerge/>
          </w:tcPr>
          <w:p w14:paraId="24002151" w14:textId="77777777" w:rsidR="00FC4A1B" w:rsidRPr="000E4AB0" w:rsidRDefault="00FC4A1B" w:rsidP="00FC4A1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61" w:type="dxa"/>
          </w:tcPr>
          <w:p w14:paraId="49405252" w14:textId="77777777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20C40" w14:textId="77777777" w:rsidR="00FC4A1B" w:rsidRPr="00C17574" w:rsidRDefault="00BB59F2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Ombre visage </w:t>
            </w:r>
          </w:p>
          <w:p w14:paraId="340ADB05" w14:textId="43A2FF89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1D9AA5D9" w14:textId="77777777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12A4E" w14:textId="32BD2755" w:rsidR="00FC4A1B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Création fleur </w:t>
            </w:r>
          </w:p>
        </w:tc>
        <w:tc>
          <w:tcPr>
            <w:tcW w:w="1976" w:type="dxa"/>
          </w:tcPr>
          <w:p w14:paraId="40E488A7" w14:textId="77777777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0C3DC" w14:textId="7DD8D896" w:rsidR="00FC4A1B" w:rsidRPr="00C17574" w:rsidRDefault="00C17574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Main 3D</w:t>
            </w:r>
          </w:p>
        </w:tc>
        <w:tc>
          <w:tcPr>
            <w:tcW w:w="1736" w:type="dxa"/>
          </w:tcPr>
          <w:p w14:paraId="48B08390" w14:textId="77777777" w:rsidR="00FC4A1B" w:rsidRPr="00C17574" w:rsidRDefault="00FC4A1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69A61" w14:textId="7C2863CA" w:rsidR="00090B69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>Création pâte à modeler</w:t>
            </w:r>
          </w:p>
        </w:tc>
        <w:tc>
          <w:tcPr>
            <w:tcW w:w="1942" w:type="dxa"/>
          </w:tcPr>
          <w:p w14:paraId="067D2B59" w14:textId="23215BF7" w:rsidR="00FC4A1B" w:rsidRPr="00C17574" w:rsidRDefault="00090B69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 Prénom en </w:t>
            </w:r>
            <w:r w:rsidR="00C17574"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cercle </w:t>
            </w:r>
          </w:p>
        </w:tc>
        <w:tc>
          <w:tcPr>
            <w:tcW w:w="1695" w:type="dxa"/>
          </w:tcPr>
          <w:p w14:paraId="15440DAD" w14:textId="77777777" w:rsidR="00C17574" w:rsidRPr="00C17574" w:rsidRDefault="00C17574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499FA" w14:textId="3446A566" w:rsidR="00FC4A1B" w:rsidRPr="00C17574" w:rsidRDefault="00C17574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Carte cadeau </w:t>
            </w:r>
          </w:p>
        </w:tc>
        <w:tc>
          <w:tcPr>
            <w:tcW w:w="1896" w:type="dxa"/>
          </w:tcPr>
          <w:p w14:paraId="127DA472" w14:textId="77777777" w:rsidR="00FC4A1B" w:rsidRPr="00C17574" w:rsidRDefault="00FC4A1B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3B87A" w14:textId="4389BEC1" w:rsidR="00C17574" w:rsidRPr="00C17574" w:rsidRDefault="00C17574" w:rsidP="00B9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574">
              <w:rPr>
                <w:rFonts w:ascii="Times New Roman" w:hAnsi="Times New Roman" w:cs="Times New Roman"/>
                <w:sz w:val="28"/>
                <w:szCs w:val="28"/>
              </w:rPr>
              <w:t xml:space="preserve">Représentation </w:t>
            </w:r>
          </w:p>
        </w:tc>
      </w:tr>
    </w:tbl>
    <w:p w14:paraId="2ECDD297" w14:textId="77777777" w:rsidR="00CF234D" w:rsidRDefault="00CF234D" w:rsidP="000E4AB0">
      <w:pPr>
        <w:spacing w:after="0"/>
      </w:pPr>
    </w:p>
    <w:sectPr w:rsidR="00CF234D" w:rsidSect="000E4A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41D31"/>
    <w:rsid w:val="00090B69"/>
    <w:rsid w:val="000D3E2B"/>
    <w:rsid w:val="000E4AB0"/>
    <w:rsid w:val="00103CE0"/>
    <w:rsid w:val="00141D31"/>
    <w:rsid w:val="00171BEA"/>
    <w:rsid w:val="00207924"/>
    <w:rsid w:val="00306156"/>
    <w:rsid w:val="003514DB"/>
    <w:rsid w:val="00442FF3"/>
    <w:rsid w:val="004B40A2"/>
    <w:rsid w:val="004C56F1"/>
    <w:rsid w:val="005E5E66"/>
    <w:rsid w:val="00715E16"/>
    <w:rsid w:val="00733403"/>
    <w:rsid w:val="007E05E1"/>
    <w:rsid w:val="008A50E1"/>
    <w:rsid w:val="00946993"/>
    <w:rsid w:val="00957038"/>
    <w:rsid w:val="009D0BBF"/>
    <w:rsid w:val="00B5505E"/>
    <w:rsid w:val="00B92451"/>
    <w:rsid w:val="00BB59F2"/>
    <w:rsid w:val="00C17574"/>
    <w:rsid w:val="00C25A0B"/>
    <w:rsid w:val="00C82173"/>
    <w:rsid w:val="00C96B45"/>
    <w:rsid w:val="00CE00DF"/>
    <w:rsid w:val="00CF1AB2"/>
    <w:rsid w:val="00CF234D"/>
    <w:rsid w:val="00D6092B"/>
    <w:rsid w:val="00F13799"/>
    <w:rsid w:val="00FB587C"/>
    <w:rsid w:val="00FC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81B5"/>
  <w15:chartTrackingRefBased/>
  <w15:docId w15:val="{EBF9D667-BF3A-473C-AE4D-421C86E7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CRISTOFARO</dc:creator>
  <cp:keywords/>
  <dc:description/>
  <cp:lastModifiedBy>Nathalie CRISTOFARO</cp:lastModifiedBy>
  <cp:revision>12</cp:revision>
  <cp:lastPrinted>2025-10-13T14:14:00Z</cp:lastPrinted>
  <dcterms:created xsi:type="dcterms:W3CDTF">2025-08-27T06:51:00Z</dcterms:created>
  <dcterms:modified xsi:type="dcterms:W3CDTF">2025-10-13T14:20:00Z</dcterms:modified>
</cp:coreProperties>
</file>