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8635D" w14:textId="60AE870C" w:rsidR="0091054B" w:rsidRDefault="0091054B">
      <w:bookmarkStart w:id="0" w:name="_GoBack"/>
      <w:bookmarkEnd w:id="0"/>
      <w:r>
        <w:t xml:space="preserve">Les votes sont ouverts pour le concours </w:t>
      </w:r>
      <w:proofErr w:type="spellStart"/>
      <w:r>
        <w:t>Watty</w:t>
      </w:r>
      <w:proofErr w:type="spellEnd"/>
      <w:r>
        <w:t>.</w:t>
      </w:r>
    </w:p>
    <w:p w14:paraId="227FBBFD" w14:textId="005E3854" w:rsidR="0091054B" w:rsidRDefault="0091054B">
      <w:r>
        <w:t>N’hésitez pas à voter et à demander à votre entourage de le faire.</w:t>
      </w:r>
    </w:p>
    <w:p w14:paraId="39A392EE" w14:textId="397B21CA" w:rsidR="0091054B" w:rsidRDefault="0091054B">
      <w:r>
        <w:t>Nous comptons sur vous</w:t>
      </w:r>
      <w:r w:rsidR="00FE0042">
        <w:t> !</w:t>
      </w:r>
    </w:p>
    <w:p w14:paraId="18E7E34E" w14:textId="63D72D26" w:rsidR="0091054B" w:rsidRDefault="0091054B">
      <w:r>
        <w:t>Voici comment faire</w:t>
      </w:r>
      <w:r w:rsidR="00FE0042">
        <w:t> :</w:t>
      </w:r>
    </w:p>
    <w:p w14:paraId="36503CEA" w14:textId="3F3DBD4B" w:rsidR="0091054B" w:rsidRDefault="0091054B"/>
    <w:p w14:paraId="3E93A962" w14:textId="3B359FC5" w:rsidR="0091054B" w:rsidRDefault="0091054B">
      <w:r w:rsidRPr="00FE0042">
        <w:rPr>
          <w:b/>
          <w:bCs/>
          <w:u w:val="single"/>
        </w:rPr>
        <w:t>Etape 1 :</w:t>
      </w:r>
      <w:r w:rsidR="008E48B6">
        <w:rPr>
          <w:b/>
          <w:bCs/>
          <w:u w:val="single"/>
        </w:rPr>
        <w:t xml:space="preserve"> </w:t>
      </w:r>
      <w:r w:rsidR="008E48B6">
        <w:t>Taper</w:t>
      </w:r>
      <w:r>
        <w:t xml:space="preserve"> concours </w:t>
      </w:r>
      <w:proofErr w:type="spellStart"/>
      <w:r w:rsidR="00FE0042">
        <w:t>W</w:t>
      </w:r>
      <w:r>
        <w:t>atty</w:t>
      </w:r>
      <w:proofErr w:type="spellEnd"/>
      <w:r>
        <w:t xml:space="preserve"> dans votre moteur de recherche</w:t>
      </w:r>
    </w:p>
    <w:p w14:paraId="7608D0C6" w14:textId="4E086A07" w:rsidR="00C170D7" w:rsidRDefault="00830F60">
      <w:r>
        <w:rPr>
          <w:noProof/>
          <w:lang w:eastAsia="fr-FR"/>
        </w:rPr>
        <w:drawing>
          <wp:inline distT="0" distB="0" distL="0" distR="0" wp14:anchorId="2D541C3E" wp14:editId="4B0AA9B6">
            <wp:extent cx="1473200" cy="4077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8240" cy="41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52064" w14:textId="7D018F8E" w:rsidR="00830F60" w:rsidRDefault="00830F60"/>
    <w:p w14:paraId="3FED3B50" w14:textId="529FB1FF" w:rsidR="0091054B" w:rsidRDefault="0091054B">
      <w:r w:rsidRPr="00FE0042">
        <w:rPr>
          <w:b/>
          <w:bCs/>
          <w:u w:val="single"/>
        </w:rPr>
        <w:t>Etape 2</w:t>
      </w:r>
      <w:r>
        <w:t xml:space="preserve"> : </w:t>
      </w:r>
      <w:r w:rsidR="008E48B6">
        <w:t>C</w:t>
      </w:r>
      <w:r>
        <w:t>liquer sur cette page</w:t>
      </w:r>
    </w:p>
    <w:p w14:paraId="3710BA96" w14:textId="3883682D" w:rsidR="00830F60" w:rsidRDefault="00830F60">
      <w:r>
        <w:rPr>
          <w:noProof/>
          <w:lang w:eastAsia="fr-FR"/>
        </w:rPr>
        <w:drawing>
          <wp:inline distT="0" distB="0" distL="0" distR="0" wp14:anchorId="13D38DD5" wp14:editId="20E677B9">
            <wp:extent cx="3994822" cy="745066"/>
            <wp:effectExtent l="0" t="0" r="5715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7415" cy="7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05074" w14:textId="79B2317E" w:rsidR="00830F60" w:rsidRDefault="00830F60"/>
    <w:p w14:paraId="4421A1A3" w14:textId="042C87AA" w:rsidR="0091054B" w:rsidRDefault="0091054B">
      <w:r w:rsidRPr="00FE0042">
        <w:rPr>
          <w:b/>
          <w:bCs/>
          <w:u w:val="single"/>
        </w:rPr>
        <w:t>Etape 3 :</w:t>
      </w:r>
      <w:r>
        <w:t xml:space="preserve"> Aller en bas de </w:t>
      </w:r>
      <w:r w:rsidR="00FE0042">
        <w:t>cette</w:t>
      </w:r>
      <w:r>
        <w:t xml:space="preserve"> page</w:t>
      </w:r>
      <w:r w:rsidR="008E48B6">
        <w:t>,</w:t>
      </w:r>
      <w:r>
        <w:t xml:space="preserve"> jusqu’au titre</w:t>
      </w:r>
      <w:r w:rsidR="008E48B6">
        <w:t xml:space="preserve"> « Les</w:t>
      </w:r>
      <w:r>
        <w:t xml:space="preserve"> réalisations »</w:t>
      </w:r>
    </w:p>
    <w:p w14:paraId="26200204" w14:textId="7A47268F" w:rsidR="00FE0042" w:rsidRDefault="00830F60">
      <w:r>
        <w:rPr>
          <w:noProof/>
          <w:lang w:eastAsia="fr-FR"/>
        </w:rPr>
        <w:drawing>
          <wp:inline distT="0" distB="0" distL="0" distR="0" wp14:anchorId="6CB3DE91" wp14:editId="73BA1C58">
            <wp:extent cx="2530329" cy="1143000"/>
            <wp:effectExtent l="0" t="0" r="3810" b="0"/>
            <wp:docPr id="3" name="Image 3" descr="Une image contenant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Site web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3497" cy="115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F3663" w14:textId="77777777" w:rsidR="00FE0042" w:rsidRDefault="00FE0042"/>
    <w:p w14:paraId="7812E4BB" w14:textId="2C197D01" w:rsidR="00FE0042" w:rsidRDefault="00FE0042">
      <w:r w:rsidRPr="00FE0042">
        <w:rPr>
          <w:b/>
          <w:bCs/>
          <w:u w:val="single"/>
        </w:rPr>
        <w:t>Etape 4 :</w:t>
      </w:r>
      <w:r>
        <w:t xml:space="preserve"> Dans les menus déroulants, choisir « vidéo », « Grand Est », « Woustviller »</w:t>
      </w:r>
    </w:p>
    <w:p w14:paraId="33AA87EF" w14:textId="302DB165" w:rsidR="00830F60" w:rsidRDefault="00830F60"/>
    <w:p w14:paraId="63FB33CD" w14:textId="6A3E0784" w:rsidR="00830F60" w:rsidRDefault="00830F60">
      <w:r>
        <w:rPr>
          <w:noProof/>
          <w:lang w:eastAsia="fr-FR"/>
        </w:rPr>
        <w:drawing>
          <wp:inline distT="0" distB="0" distL="0" distR="0" wp14:anchorId="2A6749EB" wp14:editId="6CAE7B78">
            <wp:extent cx="2875690" cy="846667"/>
            <wp:effectExtent l="0" t="0" r="1270" b="0"/>
            <wp:docPr id="4" name="Image 4" descr="Une image contenant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Site web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4552" cy="8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3534E" w14:textId="428FB6F2" w:rsidR="00830F60" w:rsidRDefault="00830F60"/>
    <w:p w14:paraId="2602AC1A" w14:textId="607FCE04" w:rsidR="00FE0042" w:rsidRDefault="00FE0042">
      <w:pPr>
        <w:rPr>
          <w:noProof/>
        </w:rPr>
      </w:pPr>
      <w:r w:rsidRPr="00FE0042">
        <w:rPr>
          <w:b/>
          <w:bCs/>
          <w:noProof/>
          <w:u w:val="single"/>
        </w:rPr>
        <w:t>Etape 5</w:t>
      </w:r>
      <w:r>
        <w:rPr>
          <w:noProof/>
        </w:rPr>
        <w:t> : Cliquer sur l’image et visionner la vidéo puis cliquer sur le cœur pour voter</w:t>
      </w:r>
    </w:p>
    <w:p w14:paraId="2B81ABFC" w14:textId="77777777" w:rsidR="00FE0042" w:rsidRDefault="00830F60" w:rsidP="00FE0042">
      <w:r>
        <w:rPr>
          <w:noProof/>
          <w:lang w:eastAsia="fr-FR"/>
        </w:rPr>
        <w:drawing>
          <wp:inline distT="0" distB="0" distL="0" distR="0" wp14:anchorId="26515836" wp14:editId="3460DD23">
            <wp:extent cx="3994785" cy="1807605"/>
            <wp:effectExtent l="0" t="0" r="5715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3962" cy="183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62903" w14:textId="28AFB233" w:rsidR="00FE0042" w:rsidRDefault="00FE0042" w:rsidP="00FE0042">
      <w:pPr>
        <w:jc w:val="right"/>
      </w:pPr>
      <w:r>
        <w:t>Bon visionnage et merci pour votre vote !</w:t>
      </w:r>
    </w:p>
    <w:sectPr w:rsidR="00FE0042" w:rsidSect="00FE0042">
      <w:pgSz w:w="11906" w:h="16838"/>
      <w:pgMar w:top="567" w:right="170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0"/>
    <w:rsid w:val="001039D0"/>
    <w:rsid w:val="00312F8A"/>
    <w:rsid w:val="003F6482"/>
    <w:rsid w:val="0052610A"/>
    <w:rsid w:val="00560635"/>
    <w:rsid w:val="00830F60"/>
    <w:rsid w:val="00842251"/>
    <w:rsid w:val="008E48B6"/>
    <w:rsid w:val="0091054B"/>
    <w:rsid w:val="00AE38EA"/>
    <w:rsid w:val="00B015AF"/>
    <w:rsid w:val="00C14F1A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F765"/>
  <w15:chartTrackingRefBased/>
  <w15:docId w15:val="{815CB37D-E7ED-409F-B74E-E5DDFD16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GIRARDIN</dc:creator>
  <cp:keywords/>
  <dc:description/>
  <cp:lastModifiedBy>Utilisateur</cp:lastModifiedBy>
  <cp:revision>2</cp:revision>
  <cp:lastPrinted>2023-03-17T12:09:00Z</cp:lastPrinted>
  <dcterms:created xsi:type="dcterms:W3CDTF">2023-03-28T11:10:00Z</dcterms:created>
  <dcterms:modified xsi:type="dcterms:W3CDTF">2023-03-28T11:10:00Z</dcterms:modified>
</cp:coreProperties>
</file>