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194" w:type="dxa"/>
        <w:tblLook w:val="04A0" w:firstRow="1" w:lastRow="0" w:firstColumn="1" w:lastColumn="0" w:noHBand="0" w:noVBand="1"/>
      </w:tblPr>
      <w:tblGrid>
        <w:gridCol w:w="5382"/>
        <w:gridCol w:w="283"/>
        <w:gridCol w:w="5529"/>
      </w:tblGrid>
      <w:tr w:rsidR="00B66DE8" w:rsidRPr="00900DC4" w:rsidTr="001D6F57">
        <w:trPr>
          <w:trHeight w:val="5944"/>
        </w:trPr>
        <w:tc>
          <w:tcPr>
            <w:tcW w:w="5382" w:type="dxa"/>
          </w:tcPr>
          <w:p w:rsidR="00B66DE8" w:rsidRPr="00900DC4" w:rsidRDefault="00B66DE8" w:rsidP="00900DC4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900DC4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Fournitures scolaires pour la rentrée </w:t>
            </w:r>
          </w:p>
          <w:p w:rsidR="00B66DE8" w:rsidRDefault="00B66DE8" w:rsidP="00900DC4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b/>
                <w:sz w:val="26"/>
                <w:szCs w:val="26"/>
                <w:u w:val="single"/>
              </w:rPr>
              <w:t>Classes de CM2</w:t>
            </w:r>
          </w:p>
          <w:p w:rsidR="00B66DE8" w:rsidRDefault="003704CB" w:rsidP="003704CB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b/>
                <w:sz w:val="26"/>
                <w:szCs w:val="26"/>
                <w:u w:val="single"/>
              </w:rPr>
              <w:t>PAS DE STYLO A 4 COULEURS</w:t>
            </w:r>
          </w:p>
          <w:p w:rsidR="001D6F57" w:rsidRPr="001D6F57" w:rsidRDefault="001D6F57" w:rsidP="001D6F5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96F00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PAS D’AUTRE ACHAT QUE CE QUI EST MENTIONNE CI-DESSOUS</w:t>
            </w:r>
          </w:p>
          <w:p w:rsidR="00B66DE8" w:rsidRPr="00910077" w:rsidRDefault="00B66DE8" w:rsidP="00910077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trousse</w:t>
            </w:r>
          </w:p>
          <w:p w:rsidR="00B66DE8" w:rsidRPr="00910077" w:rsidRDefault="00B66DE8" w:rsidP="00910077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 xml:space="preserve">3 stylos bille bleu –2 </w:t>
            </w:r>
            <w:proofErr w:type="gramStart"/>
            <w:r w:rsidRPr="00910077">
              <w:rPr>
                <w:rFonts w:ascii="Comic Sans MS" w:hAnsi="Comic Sans MS"/>
                <w:sz w:val="26"/>
                <w:szCs w:val="26"/>
              </w:rPr>
              <w:t>rouge</w:t>
            </w:r>
            <w:proofErr w:type="gramEnd"/>
            <w:r w:rsidRPr="00910077">
              <w:rPr>
                <w:rFonts w:ascii="Comic Sans MS" w:hAnsi="Comic Sans MS"/>
                <w:sz w:val="26"/>
                <w:szCs w:val="26"/>
              </w:rPr>
              <w:t xml:space="preserve"> – 2 vert – </w:t>
            </w:r>
            <w:r w:rsidR="00257C75">
              <w:rPr>
                <w:rFonts w:ascii="Comic Sans MS" w:hAnsi="Comic Sans MS"/>
                <w:sz w:val="26"/>
                <w:szCs w:val="26"/>
              </w:rPr>
              <w:t>2</w:t>
            </w:r>
            <w:r w:rsidRPr="00910077">
              <w:rPr>
                <w:rFonts w:ascii="Comic Sans MS" w:hAnsi="Comic Sans MS"/>
                <w:sz w:val="26"/>
                <w:szCs w:val="26"/>
              </w:rPr>
              <w:t>noir</w:t>
            </w:r>
          </w:p>
          <w:p w:rsidR="00B66DE8" w:rsidRPr="00910077" w:rsidRDefault="00B66DE8" w:rsidP="00910077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3 crayons à papier</w:t>
            </w:r>
          </w:p>
          <w:p w:rsidR="00B66DE8" w:rsidRPr="00910077" w:rsidRDefault="00B66DE8" w:rsidP="00910077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taille crayon avec réservoir</w:t>
            </w:r>
          </w:p>
          <w:p w:rsidR="00B66DE8" w:rsidRPr="00910077" w:rsidRDefault="00257C75" w:rsidP="0091007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</w:t>
            </w:r>
            <w:r w:rsidR="00B66DE8" w:rsidRPr="00910077">
              <w:rPr>
                <w:rFonts w:ascii="Comic Sans MS" w:hAnsi="Comic Sans MS"/>
                <w:sz w:val="26"/>
                <w:szCs w:val="26"/>
              </w:rPr>
              <w:t xml:space="preserve"> tubes de colle</w:t>
            </w:r>
          </w:p>
          <w:p w:rsidR="00B66DE8" w:rsidRPr="00910077" w:rsidRDefault="00B66DE8" w:rsidP="00910077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paire de ciseaux</w:t>
            </w:r>
          </w:p>
          <w:p w:rsidR="00B66DE8" w:rsidRPr="00910077" w:rsidRDefault="001D6F57" w:rsidP="0091007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10</w:t>
            </w:r>
            <w:r w:rsidR="00B66DE8" w:rsidRPr="00910077">
              <w:rPr>
                <w:rFonts w:ascii="Comic Sans MS" w:hAnsi="Comic Sans MS"/>
                <w:sz w:val="26"/>
                <w:szCs w:val="26"/>
              </w:rPr>
              <w:t xml:space="preserve"> feutres à ardoise</w:t>
            </w:r>
            <w:r w:rsidR="00B66DE8">
              <w:rPr>
                <w:rFonts w:ascii="Comic Sans MS" w:hAnsi="Comic Sans MS"/>
                <w:sz w:val="26"/>
                <w:szCs w:val="26"/>
              </w:rPr>
              <w:t xml:space="preserve"> et un chiffon</w:t>
            </w:r>
          </w:p>
          <w:p w:rsidR="00B66DE8" w:rsidRPr="00910077" w:rsidRDefault="00B66DE8" w:rsidP="00910077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2 surligneurs</w:t>
            </w:r>
          </w:p>
          <w:p w:rsidR="00B66DE8" w:rsidRPr="00910077" w:rsidRDefault="00B66DE8" w:rsidP="00910077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paquet de pochettes plastiques perforées 21x 29,7cm</w:t>
            </w:r>
          </w:p>
          <w:p w:rsidR="00B66DE8" w:rsidRPr="001D6F57" w:rsidRDefault="00B66DE8" w:rsidP="00910077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porte vue (</w:t>
            </w:r>
            <w:r w:rsidR="003704CB">
              <w:rPr>
                <w:rFonts w:ascii="Comic Sans MS" w:hAnsi="Comic Sans MS"/>
                <w:sz w:val="26"/>
                <w:szCs w:val="26"/>
              </w:rPr>
              <w:t>10</w:t>
            </w:r>
            <w:r w:rsidRPr="00910077">
              <w:rPr>
                <w:rFonts w:ascii="Comic Sans MS" w:hAnsi="Comic Sans MS"/>
                <w:sz w:val="26"/>
                <w:szCs w:val="26"/>
              </w:rPr>
              <w:t>0 vues</w:t>
            </w:r>
            <w:r w:rsidR="003704CB">
              <w:rPr>
                <w:rFonts w:ascii="Comic Sans MS" w:hAnsi="Comic Sans MS"/>
                <w:sz w:val="26"/>
                <w:szCs w:val="26"/>
              </w:rPr>
              <w:t xml:space="preserve"> minimum</w:t>
            </w:r>
            <w:r w:rsidR="001D6F57" w:rsidRPr="00910077">
              <w:rPr>
                <w:rFonts w:ascii="Comic Sans MS" w:hAnsi="Comic Sans MS"/>
                <w:sz w:val="26"/>
                <w:szCs w:val="26"/>
              </w:rPr>
              <w:t>)</w:t>
            </w:r>
            <w:r w:rsidR="001D6F57" w:rsidRPr="001D6F57">
              <w:rPr>
                <w:rFonts w:ascii="Comic Sans MS" w:hAnsi="Comic Sans MS"/>
                <w:i/>
                <w:sz w:val="16"/>
                <w:szCs w:val="16"/>
              </w:rPr>
              <w:t xml:space="preserve"> seulement pour les nouveaux élèves</w:t>
            </w:r>
          </w:p>
          <w:p w:rsidR="00041F27" w:rsidRDefault="00257C75" w:rsidP="00041F2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</w:t>
            </w:r>
            <w:r w:rsidR="00041F27">
              <w:rPr>
                <w:rFonts w:ascii="Comic Sans MS" w:hAnsi="Comic Sans MS"/>
                <w:sz w:val="26"/>
                <w:szCs w:val="26"/>
              </w:rPr>
              <w:t xml:space="preserve"> boite</w:t>
            </w:r>
            <w:r w:rsidR="006539EA">
              <w:rPr>
                <w:rFonts w:ascii="Comic Sans MS" w:hAnsi="Comic Sans MS"/>
                <w:sz w:val="26"/>
                <w:szCs w:val="26"/>
              </w:rPr>
              <w:t>s</w:t>
            </w:r>
            <w:r w:rsidR="00041F27">
              <w:rPr>
                <w:rFonts w:ascii="Comic Sans MS" w:hAnsi="Comic Sans MS"/>
                <w:sz w:val="26"/>
                <w:szCs w:val="26"/>
              </w:rPr>
              <w:t xml:space="preserve"> de mouchoirs jetables</w:t>
            </w:r>
          </w:p>
          <w:p w:rsidR="00041F27" w:rsidRDefault="00257C75" w:rsidP="0091007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compas</w:t>
            </w:r>
          </w:p>
          <w:p w:rsidR="00257C75" w:rsidRPr="00910077" w:rsidRDefault="00257C75" w:rsidP="0091007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pochette de feutres</w:t>
            </w:r>
          </w:p>
          <w:p w:rsidR="00B66DE8" w:rsidRPr="00257C75" w:rsidRDefault="00B66DE8">
            <w:pPr>
              <w:rPr>
                <w:rFonts w:ascii="Comic Sans MS" w:hAnsi="Comic Sans MS"/>
                <w:sz w:val="16"/>
                <w:szCs w:val="16"/>
              </w:rPr>
            </w:pPr>
            <w:r w:rsidRPr="00257C75">
              <w:rPr>
                <w:rFonts w:ascii="Comic Sans MS" w:hAnsi="Comic Sans MS"/>
                <w:sz w:val="16"/>
                <w:szCs w:val="16"/>
              </w:rPr>
              <w:t>(Ne pas achet</w:t>
            </w:r>
            <w:r w:rsidR="001D6F57" w:rsidRPr="00257C75">
              <w:rPr>
                <w:rFonts w:ascii="Comic Sans MS" w:hAnsi="Comic Sans MS"/>
                <w:sz w:val="16"/>
                <w:szCs w:val="16"/>
              </w:rPr>
              <w:t xml:space="preserve">er d’agenda, il sera fourni par </w:t>
            </w:r>
            <w:r w:rsidRPr="00257C75">
              <w:rPr>
                <w:rFonts w:ascii="Comic Sans MS" w:hAnsi="Comic Sans MS"/>
                <w:sz w:val="16"/>
                <w:szCs w:val="16"/>
              </w:rPr>
              <w:t>l’école)</w:t>
            </w:r>
          </w:p>
          <w:p w:rsidR="00B66DE8" w:rsidRPr="00900DC4" w:rsidRDefault="00B66DE8">
            <w:pPr>
              <w:rPr>
                <w:sz w:val="26"/>
                <w:szCs w:val="26"/>
              </w:rPr>
            </w:pPr>
            <w:r w:rsidRPr="000E05A7">
              <w:rPr>
                <w:rFonts w:ascii="Comic Sans MS" w:hAnsi="Comic Sans MS"/>
                <w:u w:val="single"/>
              </w:rPr>
              <w:t>Le matériel devra être marqué au nom de votre enfant et renouvelé au cours de l’année. Merci.</w:t>
            </w:r>
          </w:p>
        </w:tc>
        <w:tc>
          <w:tcPr>
            <w:tcW w:w="283" w:type="dxa"/>
          </w:tcPr>
          <w:p w:rsidR="00B66DE8" w:rsidRPr="00900DC4" w:rsidRDefault="00B66DE8" w:rsidP="00900DC4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529" w:type="dxa"/>
          </w:tcPr>
          <w:p w:rsidR="001D6F57" w:rsidRPr="00900DC4" w:rsidRDefault="001D6F57" w:rsidP="001D6F57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900DC4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Fournitures scolaires pour la rentrée </w:t>
            </w:r>
          </w:p>
          <w:p w:rsidR="001D6F57" w:rsidRDefault="001D6F57" w:rsidP="001D6F57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b/>
                <w:sz w:val="26"/>
                <w:szCs w:val="26"/>
                <w:u w:val="single"/>
              </w:rPr>
              <w:t>Classes de CM2</w:t>
            </w:r>
          </w:p>
          <w:p w:rsidR="001D6F57" w:rsidRDefault="001D6F57" w:rsidP="001D6F57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b/>
                <w:sz w:val="26"/>
                <w:szCs w:val="26"/>
                <w:u w:val="single"/>
              </w:rPr>
              <w:t>PAS DE STYLO A 4 COULEURS</w:t>
            </w:r>
          </w:p>
          <w:p w:rsidR="001D6F57" w:rsidRPr="001D6F57" w:rsidRDefault="001D6F57" w:rsidP="001D6F5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96F00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PAS D’AUTRE ACHAT QUE CE QUI EST MENTIONNE CI-DESSOUS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trousse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 xml:space="preserve">3 stylos bille bleu –2 </w:t>
            </w:r>
            <w:proofErr w:type="gramStart"/>
            <w:r w:rsidRPr="00910077">
              <w:rPr>
                <w:rFonts w:ascii="Comic Sans MS" w:hAnsi="Comic Sans MS"/>
                <w:sz w:val="26"/>
                <w:szCs w:val="26"/>
              </w:rPr>
              <w:t>rouge</w:t>
            </w:r>
            <w:proofErr w:type="gramEnd"/>
            <w:r w:rsidRPr="00910077">
              <w:rPr>
                <w:rFonts w:ascii="Comic Sans MS" w:hAnsi="Comic Sans MS"/>
                <w:sz w:val="26"/>
                <w:szCs w:val="26"/>
              </w:rPr>
              <w:t xml:space="preserve"> – 2 vert – </w:t>
            </w:r>
            <w:r>
              <w:rPr>
                <w:rFonts w:ascii="Comic Sans MS" w:hAnsi="Comic Sans MS"/>
                <w:sz w:val="26"/>
                <w:szCs w:val="26"/>
              </w:rPr>
              <w:t>2</w:t>
            </w:r>
            <w:r w:rsidRPr="00910077">
              <w:rPr>
                <w:rFonts w:ascii="Comic Sans MS" w:hAnsi="Comic Sans MS"/>
                <w:sz w:val="26"/>
                <w:szCs w:val="26"/>
              </w:rPr>
              <w:t>noir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3 crayons à papier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taille crayon avec réservoir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</w:t>
            </w:r>
            <w:r w:rsidRPr="00910077">
              <w:rPr>
                <w:rFonts w:ascii="Comic Sans MS" w:hAnsi="Comic Sans MS"/>
                <w:sz w:val="26"/>
                <w:szCs w:val="26"/>
              </w:rPr>
              <w:t xml:space="preserve"> tubes de colle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paire de ciseaux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10</w:t>
            </w:r>
            <w:r w:rsidRPr="00910077">
              <w:rPr>
                <w:rFonts w:ascii="Comic Sans MS" w:hAnsi="Comic Sans MS"/>
                <w:sz w:val="26"/>
                <w:szCs w:val="26"/>
              </w:rPr>
              <w:t xml:space="preserve"> feutres à ardoise</w:t>
            </w:r>
            <w:r>
              <w:rPr>
                <w:rFonts w:ascii="Comic Sans MS" w:hAnsi="Comic Sans MS"/>
                <w:sz w:val="26"/>
                <w:szCs w:val="26"/>
              </w:rPr>
              <w:t xml:space="preserve"> et un chiffon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2 surligneurs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paquet de pochettes plastiques perforées 21x 29,7cm</w:t>
            </w:r>
          </w:p>
          <w:p w:rsidR="00257C75" w:rsidRPr="001D6F57" w:rsidRDefault="00257C75" w:rsidP="00257C75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porte vue (</w:t>
            </w:r>
            <w:r>
              <w:rPr>
                <w:rFonts w:ascii="Comic Sans MS" w:hAnsi="Comic Sans MS"/>
                <w:sz w:val="26"/>
                <w:szCs w:val="26"/>
              </w:rPr>
              <w:t>10</w:t>
            </w:r>
            <w:r w:rsidRPr="00910077">
              <w:rPr>
                <w:rFonts w:ascii="Comic Sans MS" w:hAnsi="Comic Sans MS"/>
                <w:sz w:val="26"/>
                <w:szCs w:val="26"/>
              </w:rPr>
              <w:t>0 vues</w:t>
            </w:r>
            <w:r>
              <w:rPr>
                <w:rFonts w:ascii="Comic Sans MS" w:hAnsi="Comic Sans MS"/>
                <w:sz w:val="26"/>
                <w:szCs w:val="26"/>
              </w:rPr>
              <w:t xml:space="preserve"> minimum</w:t>
            </w:r>
            <w:r w:rsidRPr="00910077">
              <w:rPr>
                <w:rFonts w:ascii="Comic Sans MS" w:hAnsi="Comic Sans MS"/>
                <w:sz w:val="26"/>
                <w:szCs w:val="26"/>
              </w:rPr>
              <w:t>)</w:t>
            </w:r>
            <w:r w:rsidRPr="001D6F57">
              <w:rPr>
                <w:rFonts w:ascii="Comic Sans MS" w:hAnsi="Comic Sans MS"/>
                <w:i/>
                <w:sz w:val="16"/>
                <w:szCs w:val="16"/>
              </w:rPr>
              <w:t xml:space="preserve"> seulement pour les nouveaux élèves</w:t>
            </w:r>
          </w:p>
          <w:p w:rsidR="00257C75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 boites de mouchoirs jetables</w:t>
            </w:r>
          </w:p>
          <w:p w:rsidR="00257C75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compas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pochette de feutres</w:t>
            </w:r>
          </w:p>
          <w:p w:rsidR="00257C75" w:rsidRPr="00257C75" w:rsidRDefault="00257C75" w:rsidP="00257C75">
            <w:pPr>
              <w:rPr>
                <w:rFonts w:ascii="Comic Sans MS" w:hAnsi="Comic Sans MS"/>
                <w:sz w:val="16"/>
                <w:szCs w:val="16"/>
              </w:rPr>
            </w:pPr>
            <w:r w:rsidRPr="00257C75">
              <w:rPr>
                <w:rFonts w:ascii="Comic Sans MS" w:hAnsi="Comic Sans MS"/>
                <w:sz w:val="16"/>
                <w:szCs w:val="16"/>
              </w:rPr>
              <w:t>(Ne pas acheter d’agenda, il sera fourni par l’école)</w:t>
            </w:r>
          </w:p>
          <w:p w:rsidR="00B66DE8" w:rsidRPr="00900DC4" w:rsidRDefault="00B66DE8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  <w:r w:rsidRPr="000E05A7">
              <w:rPr>
                <w:rFonts w:ascii="Comic Sans MS" w:hAnsi="Comic Sans MS"/>
                <w:u w:val="single"/>
              </w:rPr>
              <w:t>Le matériel devra être marqué au nom de votre enfant et renouvelé au cours de l’année. Merci.</w:t>
            </w:r>
          </w:p>
        </w:tc>
      </w:tr>
      <w:tr w:rsidR="001D6F57" w:rsidRPr="00900DC4" w:rsidTr="001D6F57">
        <w:trPr>
          <w:trHeight w:val="122"/>
        </w:trPr>
        <w:tc>
          <w:tcPr>
            <w:tcW w:w="5382" w:type="dxa"/>
          </w:tcPr>
          <w:p w:rsidR="001D6F57" w:rsidRPr="00900DC4" w:rsidRDefault="001D6F57" w:rsidP="00900DC4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</w:p>
        </w:tc>
        <w:tc>
          <w:tcPr>
            <w:tcW w:w="283" w:type="dxa"/>
          </w:tcPr>
          <w:p w:rsidR="001D6F57" w:rsidRPr="00900DC4" w:rsidRDefault="001D6F57" w:rsidP="00900DC4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529" w:type="dxa"/>
          </w:tcPr>
          <w:p w:rsidR="001D6F57" w:rsidRPr="00900DC4" w:rsidRDefault="001D6F57" w:rsidP="001D6F57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</w:p>
        </w:tc>
      </w:tr>
      <w:tr w:rsidR="00B66DE8" w:rsidRPr="00900DC4" w:rsidTr="001D6F57">
        <w:tc>
          <w:tcPr>
            <w:tcW w:w="5382" w:type="dxa"/>
          </w:tcPr>
          <w:p w:rsidR="001D6F57" w:rsidRPr="00900DC4" w:rsidRDefault="001D6F57" w:rsidP="001D6F57">
            <w:pPr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900DC4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Fournitures scolaires pour la rentrée </w:t>
            </w:r>
          </w:p>
          <w:p w:rsidR="001D6F57" w:rsidRDefault="001D6F57" w:rsidP="001D6F57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b/>
                <w:sz w:val="26"/>
                <w:szCs w:val="26"/>
                <w:u w:val="single"/>
              </w:rPr>
              <w:t>Classes de CM2</w:t>
            </w:r>
          </w:p>
          <w:p w:rsidR="001D6F57" w:rsidRDefault="001D6F57" w:rsidP="001D6F57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b/>
                <w:sz w:val="26"/>
                <w:szCs w:val="26"/>
                <w:u w:val="single"/>
              </w:rPr>
              <w:t>PAS DE STYLO A 4 COULEURS</w:t>
            </w:r>
          </w:p>
          <w:p w:rsidR="001D6F57" w:rsidRPr="001D6F57" w:rsidRDefault="001D6F57" w:rsidP="001D6F5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96F00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PAS D’AUTRE ACHAT QUE CE QUI EST MENTIONNE CI-DESSOUS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trousse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 xml:space="preserve">3 stylos bille bleu –2 </w:t>
            </w:r>
            <w:proofErr w:type="gramStart"/>
            <w:r w:rsidRPr="00910077">
              <w:rPr>
                <w:rFonts w:ascii="Comic Sans MS" w:hAnsi="Comic Sans MS"/>
                <w:sz w:val="26"/>
                <w:szCs w:val="26"/>
              </w:rPr>
              <w:t>rouge</w:t>
            </w:r>
            <w:proofErr w:type="gramEnd"/>
            <w:r w:rsidRPr="00910077">
              <w:rPr>
                <w:rFonts w:ascii="Comic Sans MS" w:hAnsi="Comic Sans MS"/>
                <w:sz w:val="26"/>
                <w:szCs w:val="26"/>
              </w:rPr>
              <w:t xml:space="preserve"> – 2 vert – </w:t>
            </w:r>
            <w:r>
              <w:rPr>
                <w:rFonts w:ascii="Comic Sans MS" w:hAnsi="Comic Sans MS"/>
                <w:sz w:val="26"/>
                <w:szCs w:val="26"/>
              </w:rPr>
              <w:t>2</w:t>
            </w:r>
            <w:r w:rsidRPr="00910077">
              <w:rPr>
                <w:rFonts w:ascii="Comic Sans MS" w:hAnsi="Comic Sans MS"/>
                <w:sz w:val="26"/>
                <w:szCs w:val="26"/>
              </w:rPr>
              <w:t>noir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3 crayons à papier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taille crayon avec réservoir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</w:t>
            </w:r>
            <w:r w:rsidRPr="00910077">
              <w:rPr>
                <w:rFonts w:ascii="Comic Sans MS" w:hAnsi="Comic Sans MS"/>
                <w:sz w:val="26"/>
                <w:szCs w:val="26"/>
              </w:rPr>
              <w:t xml:space="preserve"> tubes de colle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paire de ciseaux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10</w:t>
            </w:r>
            <w:r w:rsidRPr="00910077">
              <w:rPr>
                <w:rFonts w:ascii="Comic Sans MS" w:hAnsi="Comic Sans MS"/>
                <w:sz w:val="26"/>
                <w:szCs w:val="26"/>
              </w:rPr>
              <w:t xml:space="preserve"> feutres à ardoise</w:t>
            </w:r>
            <w:r>
              <w:rPr>
                <w:rFonts w:ascii="Comic Sans MS" w:hAnsi="Comic Sans MS"/>
                <w:sz w:val="26"/>
                <w:szCs w:val="26"/>
              </w:rPr>
              <w:t xml:space="preserve"> et un chiffon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2 surligneurs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paquet de pochettes plastiques perforées 21x 29,7cm</w:t>
            </w:r>
          </w:p>
          <w:p w:rsidR="00257C75" w:rsidRPr="001D6F57" w:rsidRDefault="00257C75" w:rsidP="00257C75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porte vue (</w:t>
            </w:r>
            <w:r>
              <w:rPr>
                <w:rFonts w:ascii="Comic Sans MS" w:hAnsi="Comic Sans MS"/>
                <w:sz w:val="26"/>
                <w:szCs w:val="26"/>
              </w:rPr>
              <w:t>10</w:t>
            </w:r>
            <w:r w:rsidRPr="00910077">
              <w:rPr>
                <w:rFonts w:ascii="Comic Sans MS" w:hAnsi="Comic Sans MS"/>
                <w:sz w:val="26"/>
                <w:szCs w:val="26"/>
              </w:rPr>
              <w:t>0 vues</w:t>
            </w:r>
            <w:r>
              <w:rPr>
                <w:rFonts w:ascii="Comic Sans MS" w:hAnsi="Comic Sans MS"/>
                <w:sz w:val="26"/>
                <w:szCs w:val="26"/>
              </w:rPr>
              <w:t xml:space="preserve"> minimum</w:t>
            </w:r>
            <w:r w:rsidRPr="00910077">
              <w:rPr>
                <w:rFonts w:ascii="Comic Sans MS" w:hAnsi="Comic Sans MS"/>
                <w:sz w:val="26"/>
                <w:szCs w:val="26"/>
              </w:rPr>
              <w:t>)</w:t>
            </w:r>
            <w:r w:rsidRPr="001D6F57">
              <w:rPr>
                <w:rFonts w:ascii="Comic Sans MS" w:hAnsi="Comic Sans MS"/>
                <w:i/>
                <w:sz w:val="16"/>
                <w:szCs w:val="16"/>
              </w:rPr>
              <w:t xml:space="preserve"> seulement pour les nouveaux élèves</w:t>
            </w:r>
          </w:p>
          <w:p w:rsidR="00257C75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 boites de mouchoirs jetables</w:t>
            </w:r>
          </w:p>
          <w:p w:rsidR="00257C75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compas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pochette de feutres</w:t>
            </w:r>
          </w:p>
          <w:p w:rsidR="00257C75" w:rsidRPr="00257C75" w:rsidRDefault="00257C75" w:rsidP="00257C75">
            <w:pPr>
              <w:rPr>
                <w:rFonts w:ascii="Comic Sans MS" w:hAnsi="Comic Sans MS"/>
                <w:sz w:val="16"/>
                <w:szCs w:val="16"/>
              </w:rPr>
            </w:pPr>
            <w:r w:rsidRPr="00257C75">
              <w:rPr>
                <w:rFonts w:ascii="Comic Sans MS" w:hAnsi="Comic Sans MS"/>
                <w:sz w:val="16"/>
                <w:szCs w:val="16"/>
              </w:rPr>
              <w:t>(Ne pas acheter d’agenda, il sera fourni par l’école)</w:t>
            </w:r>
          </w:p>
          <w:p w:rsidR="00B66DE8" w:rsidRPr="00383D63" w:rsidRDefault="00B66DE8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  <w:r w:rsidRPr="000E05A7">
              <w:rPr>
                <w:rFonts w:ascii="Comic Sans MS" w:hAnsi="Comic Sans MS"/>
                <w:u w:val="single"/>
              </w:rPr>
              <w:t>Le matériel devra être marqué au nom de votre enfant et renouvelé au cours de l’année. Merci.</w:t>
            </w:r>
          </w:p>
        </w:tc>
        <w:tc>
          <w:tcPr>
            <w:tcW w:w="283" w:type="dxa"/>
          </w:tcPr>
          <w:p w:rsidR="00B66DE8" w:rsidRPr="00900DC4" w:rsidRDefault="00B66DE8">
            <w:pPr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1D6F57" w:rsidRPr="00900DC4" w:rsidRDefault="001D6F57" w:rsidP="001D6F57">
            <w:pPr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900DC4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Fournitures scolaires pour la rentrée </w:t>
            </w:r>
          </w:p>
          <w:p w:rsidR="001D6F57" w:rsidRDefault="001D6F57" w:rsidP="001D6F57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b/>
                <w:sz w:val="26"/>
                <w:szCs w:val="26"/>
                <w:u w:val="single"/>
              </w:rPr>
              <w:t>Classes de CM2</w:t>
            </w:r>
          </w:p>
          <w:p w:rsidR="001D6F57" w:rsidRDefault="001D6F57" w:rsidP="001D6F57">
            <w:pPr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b/>
                <w:sz w:val="26"/>
                <w:szCs w:val="26"/>
                <w:u w:val="single"/>
              </w:rPr>
              <w:t>PAS DE STYLO A 4 COULEURS</w:t>
            </w:r>
          </w:p>
          <w:p w:rsidR="001D6F57" w:rsidRPr="001D6F57" w:rsidRDefault="001D6F57" w:rsidP="001D6F5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96F00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PAS D’AUTRE ACHAT QUE CE QUI EST MENTIONNE CI-DESSOUS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trousse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 xml:space="preserve">3 stylos bille bleu –2 </w:t>
            </w:r>
            <w:proofErr w:type="gramStart"/>
            <w:r w:rsidRPr="00910077">
              <w:rPr>
                <w:rFonts w:ascii="Comic Sans MS" w:hAnsi="Comic Sans MS"/>
                <w:sz w:val="26"/>
                <w:szCs w:val="26"/>
              </w:rPr>
              <w:t>rouge</w:t>
            </w:r>
            <w:proofErr w:type="gramEnd"/>
            <w:r w:rsidRPr="00910077">
              <w:rPr>
                <w:rFonts w:ascii="Comic Sans MS" w:hAnsi="Comic Sans MS"/>
                <w:sz w:val="26"/>
                <w:szCs w:val="26"/>
              </w:rPr>
              <w:t xml:space="preserve"> – 2 vert – </w:t>
            </w:r>
            <w:r>
              <w:rPr>
                <w:rFonts w:ascii="Comic Sans MS" w:hAnsi="Comic Sans MS"/>
                <w:sz w:val="26"/>
                <w:szCs w:val="26"/>
              </w:rPr>
              <w:t>2</w:t>
            </w:r>
            <w:r w:rsidRPr="00910077">
              <w:rPr>
                <w:rFonts w:ascii="Comic Sans MS" w:hAnsi="Comic Sans MS"/>
                <w:sz w:val="26"/>
                <w:szCs w:val="26"/>
              </w:rPr>
              <w:t>noir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3 crayons à papier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taille crayon avec réservoir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</w:t>
            </w:r>
            <w:r w:rsidRPr="00910077">
              <w:rPr>
                <w:rFonts w:ascii="Comic Sans MS" w:hAnsi="Comic Sans MS"/>
                <w:sz w:val="26"/>
                <w:szCs w:val="26"/>
              </w:rPr>
              <w:t xml:space="preserve"> tubes de colle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paire de ciseaux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10</w:t>
            </w:r>
            <w:r w:rsidRPr="00910077">
              <w:rPr>
                <w:rFonts w:ascii="Comic Sans MS" w:hAnsi="Comic Sans MS"/>
                <w:sz w:val="26"/>
                <w:szCs w:val="26"/>
              </w:rPr>
              <w:t xml:space="preserve"> feutres à ardoise</w:t>
            </w:r>
            <w:r>
              <w:rPr>
                <w:rFonts w:ascii="Comic Sans MS" w:hAnsi="Comic Sans MS"/>
                <w:sz w:val="26"/>
                <w:szCs w:val="26"/>
              </w:rPr>
              <w:t xml:space="preserve"> et un chiffon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2 surligneurs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paquet de pochettes plastiques perforées 21x 29,7cm</w:t>
            </w:r>
          </w:p>
          <w:p w:rsidR="00257C75" w:rsidRPr="001D6F57" w:rsidRDefault="00257C75" w:rsidP="00257C75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10077">
              <w:rPr>
                <w:rFonts w:ascii="Comic Sans MS" w:hAnsi="Comic Sans MS"/>
                <w:sz w:val="26"/>
                <w:szCs w:val="26"/>
              </w:rPr>
              <w:t>1 porte vue (</w:t>
            </w:r>
            <w:r>
              <w:rPr>
                <w:rFonts w:ascii="Comic Sans MS" w:hAnsi="Comic Sans MS"/>
                <w:sz w:val="26"/>
                <w:szCs w:val="26"/>
              </w:rPr>
              <w:t>10</w:t>
            </w:r>
            <w:r w:rsidRPr="00910077">
              <w:rPr>
                <w:rFonts w:ascii="Comic Sans MS" w:hAnsi="Comic Sans MS"/>
                <w:sz w:val="26"/>
                <w:szCs w:val="26"/>
              </w:rPr>
              <w:t>0 vues</w:t>
            </w:r>
            <w:r>
              <w:rPr>
                <w:rFonts w:ascii="Comic Sans MS" w:hAnsi="Comic Sans MS"/>
                <w:sz w:val="26"/>
                <w:szCs w:val="26"/>
              </w:rPr>
              <w:t xml:space="preserve"> minimum</w:t>
            </w:r>
            <w:r w:rsidRPr="00910077">
              <w:rPr>
                <w:rFonts w:ascii="Comic Sans MS" w:hAnsi="Comic Sans MS"/>
                <w:sz w:val="26"/>
                <w:szCs w:val="26"/>
              </w:rPr>
              <w:t>)</w:t>
            </w:r>
            <w:r w:rsidRPr="001D6F57">
              <w:rPr>
                <w:rFonts w:ascii="Comic Sans MS" w:hAnsi="Comic Sans MS"/>
                <w:i/>
                <w:sz w:val="16"/>
                <w:szCs w:val="16"/>
              </w:rPr>
              <w:t xml:space="preserve"> seulement pour les nouveaux élèves</w:t>
            </w:r>
          </w:p>
          <w:p w:rsidR="00257C75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 boites de mouchoirs jetables</w:t>
            </w:r>
          </w:p>
          <w:p w:rsidR="00257C75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compas</w:t>
            </w:r>
          </w:p>
          <w:p w:rsidR="00257C75" w:rsidRPr="00910077" w:rsidRDefault="00257C75" w:rsidP="00257C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pochette de feutres</w:t>
            </w:r>
          </w:p>
          <w:p w:rsidR="00B66DE8" w:rsidRPr="00257C75" w:rsidRDefault="00257C75" w:rsidP="001D6F57">
            <w:pPr>
              <w:rPr>
                <w:rFonts w:ascii="Comic Sans MS" w:hAnsi="Comic Sans MS"/>
                <w:sz w:val="16"/>
                <w:szCs w:val="16"/>
              </w:rPr>
            </w:pPr>
            <w:r w:rsidRPr="00257C75">
              <w:rPr>
                <w:rFonts w:ascii="Comic Sans MS" w:hAnsi="Comic Sans MS"/>
                <w:sz w:val="16"/>
                <w:szCs w:val="16"/>
              </w:rPr>
              <w:t>(Ne pas acheter d’agenda, il sera fourni par l’école)</w:t>
            </w:r>
            <w:bookmarkStart w:id="0" w:name="_GoBack"/>
            <w:bookmarkEnd w:id="0"/>
          </w:p>
          <w:p w:rsidR="00B66DE8" w:rsidRPr="00383D63" w:rsidRDefault="00B66DE8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  <w:r w:rsidRPr="000E05A7">
              <w:rPr>
                <w:rFonts w:ascii="Comic Sans MS" w:hAnsi="Comic Sans MS"/>
                <w:u w:val="single"/>
              </w:rPr>
              <w:t>Le matériel devra être marqué au nom de votre enfant et renouvelé au cours de l’année. Merci.</w:t>
            </w:r>
          </w:p>
        </w:tc>
      </w:tr>
    </w:tbl>
    <w:p w:rsidR="00C92399" w:rsidRPr="00900DC4" w:rsidRDefault="00C92399">
      <w:pPr>
        <w:rPr>
          <w:sz w:val="26"/>
          <w:szCs w:val="26"/>
        </w:rPr>
      </w:pPr>
    </w:p>
    <w:sectPr w:rsidR="00C92399" w:rsidRPr="00900DC4" w:rsidSect="001D6F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C4"/>
    <w:rsid w:val="00041F27"/>
    <w:rsid w:val="0018424C"/>
    <w:rsid w:val="001D6F57"/>
    <w:rsid w:val="00201AD3"/>
    <w:rsid w:val="00257C75"/>
    <w:rsid w:val="003704CB"/>
    <w:rsid w:val="00383D63"/>
    <w:rsid w:val="006539EA"/>
    <w:rsid w:val="006F3C4B"/>
    <w:rsid w:val="0081061E"/>
    <w:rsid w:val="008B4D2A"/>
    <w:rsid w:val="00900DC4"/>
    <w:rsid w:val="00910077"/>
    <w:rsid w:val="00A03B91"/>
    <w:rsid w:val="00A372B8"/>
    <w:rsid w:val="00B66DE8"/>
    <w:rsid w:val="00C81919"/>
    <w:rsid w:val="00C92399"/>
    <w:rsid w:val="00CD69FC"/>
    <w:rsid w:val="00D60E23"/>
    <w:rsid w:val="00E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F94E"/>
  <w15:docId w15:val="{634A2597-05D9-43B7-AB1B-A6F60BA7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Massy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thiry</dc:creator>
  <cp:lastModifiedBy>VINCESLAS Marcelle</cp:lastModifiedBy>
  <cp:revision>9</cp:revision>
  <cp:lastPrinted>2025-06-12T15:45:00Z</cp:lastPrinted>
  <dcterms:created xsi:type="dcterms:W3CDTF">2020-06-11T06:35:00Z</dcterms:created>
  <dcterms:modified xsi:type="dcterms:W3CDTF">2025-06-12T16:32:00Z</dcterms:modified>
</cp:coreProperties>
</file>