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A07D8" w14:paraId="30482716" w14:textId="77777777" w:rsidTr="00197488">
        <w:trPr>
          <w:trHeight w:val="992"/>
        </w:trPr>
        <w:tc>
          <w:tcPr>
            <w:tcW w:w="3498" w:type="dxa"/>
            <w:shd w:val="clear" w:color="auto" w:fill="FF99CC"/>
          </w:tcPr>
          <w:p w14:paraId="3245A6BB" w14:textId="77777777" w:rsidR="00BA07D8" w:rsidRPr="00BA07D8" w:rsidRDefault="00197488" w:rsidP="00197488">
            <w:pPr>
              <w:jc w:val="center"/>
              <w:rPr>
                <w:sz w:val="56"/>
                <w:szCs w:val="56"/>
              </w:rPr>
            </w:pPr>
            <w:r>
              <w:rPr>
                <w:rFonts w:cs="Arial"/>
                <w:sz w:val="56"/>
                <w:szCs w:val="56"/>
              </w:rPr>
              <w:t>Désert</w:t>
            </w:r>
          </w:p>
        </w:tc>
        <w:tc>
          <w:tcPr>
            <w:tcW w:w="3498" w:type="dxa"/>
            <w:shd w:val="clear" w:color="auto" w:fill="FF99CC"/>
          </w:tcPr>
          <w:p w14:paraId="351A1892" w14:textId="77777777" w:rsidR="00BA07D8" w:rsidRPr="00BA07D8" w:rsidRDefault="00197488" w:rsidP="00BA07D8">
            <w:pPr>
              <w:jc w:val="center"/>
              <w:rPr>
                <w:sz w:val="56"/>
                <w:szCs w:val="56"/>
              </w:rPr>
            </w:pPr>
            <w:r>
              <w:rPr>
                <w:rFonts w:cs="Arial"/>
                <w:sz w:val="56"/>
                <w:szCs w:val="56"/>
              </w:rPr>
              <w:t xml:space="preserve">Salade </w:t>
            </w:r>
          </w:p>
        </w:tc>
        <w:tc>
          <w:tcPr>
            <w:tcW w:w="3499" w:type="dxa"/>
            <w:shd w:val="clear" w:color="auto" w:fill="FF99CC"/>
          </w:tcPr>
          <w:p w14:paraId="452D5B33" w14:textId="77777777" w:rsidR="00BA07D8" w:rsidRPr="00BA07D8" w:rsidRDefault="00197488" w:rsidP="00BA07D8">
            <w:pPr>
              <w:jc w:val="center"/>
              <w:rPr>
                <w:sz w:val="56"/>
                <w:szCs w:val="56"/>
              </w:rPr>
            </w:pPr>
            <w:r>
              <w:rPr>
                <w:rFonts w:cs="Arial"/>
                <w:sz w:val="56"/>
                <w:szCs w:val="56"/>
              </w:rPr>
              <w:t xml:space="preserve">Repas </w:t>
            </w:r>
          </w:p>
        </w:tc>
        <w:tc>
          <w:tcPr>
            <w:tcW w:w="3499" w:type="dxa"/>
            <w:shd w:val="clear" w:color="auto" w:fill="FF99CC"/>
          </w:tcPr>
          <w:p w14:paraId="78109C46" w14:textId="77777777" w:rsidR="00BA07D8" w:rsidRPr="00BA07D8" w:rsidRDefault="00197488" w:rsidP="00197488">
            <w:pPr>
              <w:jc w:val="center"/>
              <w:rPr>
                <w:sz w:val="56"/>
                <w:szCs w:val="56"/>
                <w:rtl/>
                <w:lang w:bidi="ar-TN"/>
              </w:rPr>
            </w:pPr>
            <w:r>
              <w:rPr>
                <w:sz w:val="56"/>
                <w:szCs w:val="56"/>
                <w:lang w:bidi="ar-TN"/>
              </w:rPr>
              <w:t xml:space="preserve">Date </w:t>
            </w:r>
          </w:p>
        </w:tc>
      </w:tr>
      <w:tr w:rsidR="00BA07D8" w14:paraId="5AB73E55" w14:textId="77777777" w:rsidTr="00197488">
        <w:trPr>
          <w:trHeight w:val="995"/>
        </w:trPr>
        <w:tc>
          <w:tcPr>
            <w:tcW w:w="3498" w:type="dxa"/>
          </w:tcPr>
          <w:p w14:paraId="5B1041FE" w14:textId="77777777" w:rsidR="00BA07D8" w:rsidRPr="00C16A10" w:rsidRDefault="00C16A10" w:rsidP="00197488">
            <w:pPr>
              <w:jc w:val="center"/>
              <w:rPr>
                <w:sz w:val="56"/>
                <w:szCs w:val="56"/>
              </w:rPr>
            </w:pPr>
            <w:r w:rsidRPr="00C16A10">
              <w:rPr>
                <w:sz w:val="56"/>
                <w:szCs w:val="56"/>
              </w:rPr>
              <w:t>Tiramisu</w:t>
            </w:r>
          </w:p>
        </w:tc>
        <w:tc>
          <w:tcPr>
            <w:tcW w:w="3498" w:type="dxa"/>
          </w:tcPr>
          <w:p w14:paraId="19C0A6A9" w14:textId="77777777" w:rsidR="00BA07D8" w:rsidRPr="00B6165C" w:rsidRDefault="00BA07D8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Jardinière de légumes</w:t>
            </w:r>
          </w:p>
        </w:tc>
        <w:tc>
          <w:tcPr>
            <w:tcW w:w="3499" w:type="dxa"/>
          </w:tcPr>
          <w:p w14:paraId="0EC65EC4" w14:textId="77777777" w:rsidR="00BA07D8" w:rsidRPr="00B6165C" w:rsidRDefault="00BA07D8" w:rsidP="00197488">
            <w:pPr>
              <w:jc w:val="center"/>
              <w:rPr>
                <w:rFonts w:cs="Arial"/>
                <w:sz w:val="52"/>
                <w:szCs w:val="52"/>
              </w:rPr>
            </w:pPr>
            <w:proofErr w:type="spellStart"/>
            <w:r w:rsidRPr="00B6165C">
              <w:rPr>
                <w:rFonts w:cs="Arial"/>
                <w:sz w:val="52"/>
                <w:szCs w:val="52"/>
              </w:rPr>
              <w:t>Ojja</w:t>
            </w:r>
            <w:proofErr w:type="spellEnd"/>
            <w:r w:rsidRPr="00B6165C">
              <w:rPr>
                <w:rFonts w:cs="Arial"/>
                <w:sz w:val="52"/>
                <w:szCs w:val="52"/>
              </w:rPr>
              <w:t xml:space="preserve"> tunisienne</w:t>
            </w:r>
          </w:p>
          <w:p w14:paraId="6B2E2F9C" w14:textId="77777777" w:rsidR="00BA07D8" w:rsidRPr="00B6165C" w:rsidRDefault="00BA07D8" w:rsidP="0019748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3499" w:type="dxa"/>
            <w:shd w:val="clear" w:color="auto" w:fill="D5DCE4" w:themeFill="text2" w:themeFillTint="33"/>
          </w:tcPr>
          <w:p w14:paraId="65E56C87" w14:textId="77777777" w:rsidR="00597712" w:rsidRDefault="00197488" w:rsidP="00BA07D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Lundi</w:t>
            </w:r>
          </w:p>
          <w:p w14:paraId="2D8176CC" w14:textId="77777777" w:rsidR="00BA07D8" w:rsidRPr="00BA07D8" w:rsidRDefault="00597712" w:rsidP="00BA07D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06/10/2025</w:t>
            </w:r>
          </w:p>
        </w:tc>
      </w:tr>
      <w:tr w:rsidR="00BA07D8" w14:paraId="7D7D591B" w14:textId="77777777" w:rsidTr="00197488">
        <w:trPr>
          <w:trHeight w:val="1719"/>
        </w:trPr>
        <w:tc>
          <w:tcPr>
            <w:tcW w:w="3498" w:type="dxa"/>
          </w:tcPr>
          <w:p w14:paraId="42DF34FF" w14:textId="77777777" w:rsidR="00BA07D8" w:rsidRPr="00B6165C" w:rsidRDefault="00B6165C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Des fruits</w:t>
            </w:r>
          </w:p>
        </w:tc>
        <w:tc>
          <w:tcPr>
            <w:tcW w:w="3498" w:type="dxa"/>
          </w:tcPr>
          <w:p w14:paraId="0800E69E" w14:textId="77777777" w:rsidR="00BA07D8" w:rsidRPr="00B6165C" w:rsidRDefault="00B6165C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Salade tunisienne</w:t>
            </w:r>
          </w:p>
        </w:tc>
        <w:tc>
          <w:tcPr>
            <w:tcW w:w="3499" w:type="dxa"/>
          </w:tcPr>
          <w:p w14:paraId="259BF5EB" w14:textId="77777777" w:rsidR="00BA07D8" w:rsidRPr="00B6165C" w:rsidRDefault="00BA07D8" w:rsidP="00197488">
            <w:pPr>
              <w:jc w:val="center"/>
              <w:rPr>
                <w:sz w:val="52"/>
                <w:szCs w:val="52"/>
              </w:rPr>
            </w:pPr>
            <w:r w:rsidRPr="00B6165C">
              <w:rPr>
                <w:sz w:val="52"/>
                <w:szCs w:val="52"/>
              </w:rPr>
              <w:t>spaghetti bolognaise</w:t>
            </w:r>
          </w:p>
        </w:tc>
        <w:tc>
          <w:tcPr>
            <w:tcW w:w="3499" w:type="dxa"/>
            <w:shd w:val="clear" w:color="auto" w:fill="D5DCE4" w:themeFill="text2" w:themeFillTint="33"/>
          </w:tcPr>
          <w:p w14:paraId="6B360CE3" w14:textId="77777777" w:rsidR="00BA07D8" w:rsidRDefault="00197488" w:rsidP="0019748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Mardi</w:t>
            </w:r>
          </w:p>
          <w:p w14:paraId="13995C79" w14:textId="77777777" w:rsidR="00597712" w:rsidRPr="00BA07D8" w:rsidRDefault="00597712" w:rsidP="0019748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07/10/2025</w:t>
            </w:r>
          </w:p>
        </w:tc>
      </w:tr>
      <w:tr w:rsidR="00BA07D8" w14:paraId="7C4F4F69" w14:textId="77777777" w:rsidTr="00197488">
        <w:trPr>
          <w:trHeight w:val="1782"/>
        </w:trPr>
        <w:tc>
          <w:tcPr>
            <w:tcW w:w="3498" w:type="dxa"/>
          </w:tcPr>
          <w:p w14:paraId="4CD06821" w14:textId="15014430" w:rsidR="00BA07D8" w:rsidRPr="00B6165C" w:rsidRDefault="00B6165C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Des fruits</w:t>
            </w:r>
          </w:p>
        </w:tc>
        <w:tc>
          <w:tcPr>
            <w:tcW w:w="3498" w:type="dxa"/>
          </w:tcPr>
          <w:p w14:paraId="7237959F" w14:textId="77777777" w:rsidR="00BA07D8" w:rsidRPr="00197488" w:rsidRDefault="00197488" w:rsidP="00197488">
            <w:pPr>
              <w:jc w:val="center"/>
              <w:rPr>
                <w:sz w:val="56"/>
                <w:szCs w:val="56"/>
              </w:rPr>
            </w:pPr>
            <w:r w:rsidRPr="00197488">
              <w:rPr>
                <w:sz w:val="56"/>
                <w:szCs w:val="56"/>
              </w:rPr>
              <w:t>salade niçoise</w:t>
            </w:r>
          </w:p>
        </w:tc>
        <w:tc>
          <w:tcPr>
            <w:tcW w:w="3499" w:type="dxa"/>
          </w:tcPr>
          <w:p w14:paraId="5973FA95" w14:textId="77777777" w:rsidR="00BA07D8" w:rsidRPr="00B6165C" w:rsidRDefault="00BA07D8" w:rsidP="00197488">
            <w:pPr>
              <w:jc w:val="center"/>
              <w:rPr>
                <w:sz w:val="52"/>
                <w:szCs w:val="52"/>
              </w:rPr>
            </w:pPr>
            <w:r w:rsidRPr="00B6165C">
              <w:rPr>
                <w:sz w:val="52"/>
                <w:szCs w:val="52"/>
              </w:rPr>
              <w:t>couscous au poulet</w:t>
            </w:r>
          </w:p>
        </w:tc>
        <w:tc>
          <w:tcPr>
            <w:tcW w:w="3499" w:type="dxa"/>
            <w:shd w:val="clear" w:color="auto" w:fill="D5DCE4" w:themeFill="text2" w:themeFillTint="33"/>
          </w:tcPr>
          <w:p w14:paraId="51610FDA" w14:textId="77777777" w:rsidR="00BA07D8" w:rsidRDefault="00197488" w:rsidP="0019748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Jeudi </w:t>
            </w:r>
          </w:p>
          <w:p w14:paraId="13AA035A" w14:textId="77777777" w:rsidR="00597712" w:rsidRPr="00BA07D8" w:rsidRDefault="00597712" w:rsidP="0019748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09/10/2025</w:t>
            </w:r>
          </w:p>
        </w:tc>
      </w:tr>
      <w:tr w:rsidR="00BA07D8" w14:paraId="0A2A64DC" w14:textId="77777777" w:rsidTr="00197488">
        <w:trPr>
          <w:trHeight w:val="866"/>
        </w:trPr>
        <w:tc>
          <w:tcPr>
            <w:tcW w:w="3498" w:type="dxa"/>
          </w:tcPr>
          <w:p w14:paraId="09A6666F" w14:textId="77777777" w:rsidR="00BA07D8" w:rsidRPr="00B6165C" w:rsidRDefault="00B6165C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Cake</w:t>
            </w:r>
          </w:p>
        </w:tc>
        <w:tc>
          <w:tcPr>
            <w:tcW w:w="3498" w:type="dxa"/>
          </w:tcPr>
          <w:p w14:paraId="4FB46A65" w14:textId="77777777" w:rsidR="00BA07D8" w:rsidRPr="00B6165C" w:rsidRDefault="00B6165C" w:rsidP="00197488">
            <w:pPr>
              <w:jc w:val="center"/>
              <w:rPr>
                <w:sz w:val="56"/>
                <w:szCs w:val="56"/>
              </w:rPr>
            </w:pPr>
            <w:r w:rsidRPr="00B6165C">
              <w:rPr>
                <w:sz w:val="56"/>
                <w:szCs w:val="56"/>
              </w:rPr>
              <w:t>Salade verte</w:t>
            </w:r>
          </w:p>
        </w:tc>
        <w:tc>
          <w:tcPr>
            <w:tcW w:w="3499" w:type="dxa"/>
          </w:tcPr>
          <w:p w14:paraId="576275C3" w14:textId="77777777" w:rsidR="00BA07D8" w:rsidRDefault="00B6165C" w:rsidP="00197488">
            <w:pPr>
              <w:jc w:val="center"/>
              <w:rPr>
                <w:sz w:val="52"/>
                <w:szCs w:val="52"/>
              </w:rPr>
            </w:pPr>
            <w:r w:rsidRPr="00B6165C">
              <w:rPr>
                <w:sz w:val="52"/>
                <w:szCs w:val="52"/>
              </w:rPr>
              <w:t>Poulet au four</w:t>
            </w:r>
          </w:p>
          <w:p w14:paraId="774CA835" w14:textId="0E8839C7" w:rsidR="00B6165C" w:rsidRDefault="00B6165C" w:rsidP="00197488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Des </w:t>
            </w:r>
            <w:r w:rsidR="009B01D4">
              <w:rPr>
                <w:sz w:val="52"/>
                <w:szCs w:val="52"/>
              </w:rPr>
              <w:t>bricks</w:t>
            </w:r>
          </w:p>
          <w:p w14:paraId="52DDE872" w14:textId="77777777" w:rsidR="00B6165C" w:rsidRPr="00B6165C" w:rsidRDefault="00B6165C" w:rsidP="00197488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3499" w:type="dxa"/>
            <w:shd w:val="clear" w:color="auto" w:fill="D5DCE4" w:themeFill="text2" w:themeFillTint="33"/>
          </w:tcPr>
          <w:p w14:paraId="262B4C89" w14:textId="77777777" w:rsidR="00597712" w:rsidRDefault="00197488" w:rsidP="00BA07D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Vendredi</w:t>
            </w:r>
          </w:p>
          <w:p w14:paraId="6623E58E" w14:textId="77777777" w:rsidR="00BA07D8" w:rsidRPr="00BA07D8" w:rsidRDefault="00597712" w:rsidP="00BA07D8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10/10/2025</w:t>
            </w:r>
            <w:r w:rsidR="00197488">
              <w:rPr>
                <w:sz w:val="56"/>
                <w:szCs w:val="56"/>
              </w:rPr>
              <w:t xml:space="preserve"> </w:t>
            </w:r>
          </w:p>
        </w:tc>
      </w:tr>
    </w:tbl>
    <w:p w14:paraId="176C1175" w14:textId="77777777" w:rsidR="00000000" w:rsidRDefault="00000000"/>
    <w:p w14:paraId="27E67E90" w14:textId="77777777" w:rsidR="00BA07D8" w:rsidRDefault="00BA07D8"/>
    <w:p w14:paraId="5092119C" w14:textId="77777777" w:rsidR="00BA07D8" w:rsidRDefault="00BA07D8"/>
    <w:p w14:paraId="0EBA6976" w14:textId="77777777" w:rsidR="00BA07D8" w:rsidRDefault="00BA07D8"/>
    <w:p w14:paraId="206C9AE7" w14:textId="77777777" w:rsidR="00BA07D8" w:rsidRDefault="00BA07D8"/>
    <w:p w14:paraId="017F4AE4" w14:textId="77777777" w:rsidR="00BA07D8" w:rsidRDefault="00BA07D8"/>
    <w:p w14:paraId="0B68BE6F" w14:textId="77777777" w:rsidR="00BA07D8" w:rsidRDefault="00BA07D8"/>
    <w:p w14:paraId="4C5E653E" w14:textId="77777777" w:rsidR="00BA07D8" w:rsidRDefault="00BA07D8"/>
    <w:p w14:paraId="5C5ED459" w14:textId="77777777" w:rsidR="00BA07D8" w:rsidRDefault="00BA07D8"/>
    <w:p w14:paraId="3D05542A" w14:textId="77777777" w:rsidR="00BA07D8" w:rsidRDefault="00BA07D8" w:rsidP="00BA07D8"/>
    <w:sectPr w:rsidR="00BA07D8" w:rsidSect="00BA07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7D8"/>
    <w:rsid w:val="00197488"/>
    <w:rsid w:val="004E3F79"/>
    <w:rsid w:val="00597712"/>
    <w:rsid w:val="005B6060"/>
    <w:rsid w:val="00691487"/>
    <w:rsid w:val="009B01D4"/>
    <w:rsid w:val="00B6165C"/>
    <w:rsid w:val="00BA0511"/>
    <w:rsid w:val="00BA07D8"/>
    <w:rsid w:val="00C16A10"/>
    <w:rsid w:val="00DA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52E"/>
  <w15:chartTrackingRefBased/>
  <w15:docId w15:val="{B00CD1AD-2703-4820-B3B9-445FD5A4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Martine Dicarlo</cp:lastModifiedBy>
  <cp:revision>5</cp:revision>
  <dcterms:created xsi:type="dcterms:W3CDTF">2025-10-03T08:29:00Z</dcterms:created>
  <dcterms:modified xsi:type="dcterms:W3CDTF">2025-10-03T10:01:00Z</dcterms:modified>
</cp:coreProperties>
</file>