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EC8A" w14:textId="24A2DD86" w:rsidR="00400814" w:rsidRPr="00400814" w:rsidRDefault="00400814" w:rsidP="0040081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Avis pour le cours de gym</w:t>
      </w:r>
    </w:p>
    <w:p w14:paraId="072D7C3D" w14:textId="77777777" w:rsidR="00400814" w:rsidRDefault="00400814"/>
    <w:p w14:paraId="3219978D" w14:textId="1BAE422D" w:rsidR="000A092B" w:rsidRPr="000B5E32" w:rsidRDefault="000A092B">
      <w:r w:rsidRPr="000B5E32">
        <w:t>Ch</w:t>
      </w:r>
      <w:r w:rsidR="00A301C9" w:rsidRPr="000B5E32">
        <w:t>e</w:t>
      </w:r>
      <w:r w:rsidRPr="000B5E32">
        <w:t>rs parents,</w:t>
      </w:r>
    </w:p>
    <w:p w14:paraId="7A8EB3C7" w14:textId="0D473754" w:rsidR="000A092B" w:rsidRPr="000B5E32" w:rsidRDefault="000A092B">
      <w:r w:rsidRPr="000B5E32">
        <w:t xml:space="preserve">Voici la tenue de gymnastique </w:t>
      </w:r>
      <w:r w:rsidR="00C31EA3" w:rsidRPr="000B5E32">
        <w:rPr>
          <w:b/>
          <w:bCs/>
          <w:u w:val="single"/>
        </w:rPr>
        <w:t>obligatoire</w:t>
      </w:r>
      <w:r w:rsidR="00C31EA3" w:rsidRPr="000B5E32">
        <w:t xml:space="preserve"> pour </w:t>
      </w:r>
      <w:r w:rsidRPr="000B5E32">
        <w:t xml:space="preserve">les enfants </w:t>
      </w:r>
      <w:r w:rsidR="00C31EA3" w:rsidRPr="000B5E32">
        <w:t xml:space="preserve">du </w:t>
      </w:r>
      <w:r w:rsidR="0073293A" w:rsidRPr="000B5E32">
        <w:t>primaire</w:t>
      </w:r>
      <w:r w:rsidR="00C31EA3" w:rsidRPr="000B5E32">
        <w:t xml:space="preserve"> </w:t>
      </w:r>
      <w:r w:rsidRPr="000B5E32">
        <w:t>:</w:t>
      </w:r>
    </w:p>
    <w:p w14:paraId="55F2C6D7" w14:textId="3D724C87" w:rsidR="00400814" w:rsidRPr="000B5E32" w:rsidRDefault="0073293A">
      <w:r w:rsidRPr="000B5E32">
        <w:t>Un s</w:t>
      </w:r>
      <w:r w:rsidR="000A092B" w:rsidRPr="000B5E32">
        <w:t>ac</w:t>
      </w:r>
      <w:r w:rsidRPr="000B5E32">
        <w:t xml:space="preserve"> de gym (pas en plastique)</w:t>
      </w:r>
      <w:r w:rsidR="000A092B" w:rsidRPr="000B5E32">
        <w:t xml:space="preserve"> avec :</w:t>
      </w:r>
      <w:r w:rsidR="000A092B" w:rsidRPr="000B5E32">
        <w:tab/>
      </w:r>
    </w:p>
    <w:p w14:paraId="34B760DB" w14:textId="5C2D31C8" w:rsidR="000A092B" w:rsidRPr="000B5E32" w:rsidRDefault="00400814" w:rsidP="000A092B">
      <w:pPr>
        <w:pStyle w:val="Paragraphedeliste"/>
        <w:numPr>
          <w:ilvl w:val="0"/>
          <w:numId w:val="2"/>
        </w:numPr>
      </w:pPr>
      <w:r w:rsidRPr="000B5E32">
        <w:t>T</w:t>
      </w:r>
      <w:r w:rsidR="000A092B" w:rsidRPr="000B5E32">
        <w:t xml:space="preserve">-shirt </w:t>
      </w:r>
      <w:r w:rsidR="003346C6">
        <w:t xml:space="preserve">blanc uni </w:t>
      </w:r>
    </w:p>
    <w:p w14:paraId="3A52EC8C" w14:textId="77777777" w:rsidR="00400814" w:rsidRPr="000B5E32" w:rsidRDefault="00400814" w:rsidP="00400814">
      <w:pPr>
        <w:pStyle w:val="Paragraphedeliste"/>
      </w:pPr>
    </w:p>
    <w:p w14:paraId="143269D7" w14:textId="160BEAB9" w:rsidR="00400814" w:rsidRPr="000B5E32" w:rsidRDefault="000B5E32" w:rsidP="00400814">
      <w:pPr>
        <w:pStyle w:val="Paragraphedelist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F544B" wp14:editId="0A22F6C4">
                <wp:simplePos x="0" y="0"/>
                <wp:positionH relativeFrom="column">
                  <wp:posOffset>1266825</wp:posOffset>
                </wp:positionH>
                <wp:positionV relativeFrom="paragraph">
                  <wp:posOffset>99060</wp:posOffset>
                </wp:positionV>
                <wp:extent cx="400050" cy="0"/>
                <wp:effectExtent l="0" t="76200" r="19050" b="95250"/>
                <wp:wrapNone/>
                <wp:docPr id="1606291180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6648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99.75pt;margin-top:7.8pt;width:31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" strokecolor="black [3200]" strokeweight="1pt">
                <v:stroke endarrow="block" joinstyle="miter"/>
              </v:shape>
            </w:pict>
          </mc:Fallback>
        </mc:AlternateContent>
      </w:r>
      <w:r w:rsidR="000A092B" w:rsidRPr="000B5E32">
        <w:t xml:space="preserve">SHORT noir </w:t>
      </w:r>
      <w:r>
        <w:t xml:space="preserve">    </w:t>
      </w:r>
      <w:r>
        <w:tab/>
      </w:r>
      <w:r w:rsidR="000A092B" w:rsidRPr="000B5E32">
        <w:tab/>
      </w:r>
      <w:r w:rsidR="000A092B" w:rsidRPr="000B5E32">
        <w:rPr>
          <w:u w:val="single"/>
        </w:rPr>
        <w:t>legging INTERDIT</w:t>
      </w:r>
      <w:r w:rsidR="000A092B" w:rsidRPr="000B5E32">
        <w:t> !!</w:t>
      </w:r>
      <w:r w:rsidR="002E7A92">
        <w:t xml:space="preserve"> (hauteur maximum au-dessus des genoux !)</w:t>
      </w:r>
    </w:p>
    <w:p w14:paraId="67856211" w14:textId="77777777" w:rsidR="00400814" w:rsidRPr="000B5E32" w:rsidRDefault="00400814" w:rsidP="00400814">
      <w:pPr>
        <w:pStyle w:val="Paragraphedeliste"/>
      </w:pPr>
    </w:p>
    <w:p w14:paraId="061B7C8A" w14:textId="77777777" w:rsidR="00400814" w:rsidRPr="000B5E32" w:rsidRDefault="00400814" w:rsidP="00400814">
      <w:pPr>
        <w:pStyle w:val="Paragraphedeliste"/>
      </w:pPr>
    </w:p>
    <w:p w14:paraId="643AD64D" w14:textId="2C41047D" w:rsidR="000A092B" w:rsidRPr="000B5E32" w:rsidRDefault="000A092B" w:rsidP="000A092B">
      <w:pPr>
        <w:pStyle w:val="Paragraphedeliste"/>
        <w:numPr>
          <w:ilvl w:val="0"/>
          <w:numId w:val="2"/>
        </w:numPr>
      </w:pPr>
      <w:r w:rsidRPr="000B5E32">
        <w:t>Sandales de gym  ou  baskets avec semelles blanches + chaussettes blanches</w:t>
      </w:r>
      <w:r w:rsidR="00400814" w:rsidRPr="000B5E32">
        <w:t xml:space="preserve"> qui restent</w:t>
      </w:r>
    </w:p>
    <w:p w14:paraId="5F603CEC" w14:textId="6DD5FB1D" w:rsidR="00400814" w:rsidRPr="000B5E32" w:rsidRDefault="00400814" w:rsidP="00400814">
      <w:pPr>
        <w:pStyle w:val="Paragraphedeliste"/>
      </w:pPr>
      <w:r w:rsidRPr="000B5E32">
        <w:t>dans le sac de gym, pas celle</w:t>
      </w:r>
      <w:r w:rsidR="00F43F00">
        <w:t>s</w:t>
      </w:r>
      <w:r w:rsidRPr="000B5E32">
        <w:t xml:space="preserve"> du matin</w:t>
      </w:r>
      <w:r w:rsidR="000B5E32">
        <w:t> !</w:t>
      </w:r>
    </w:p>
    <w:p w14:paraId="0FF89BE1" w14:textId="77777777" w:rsidR="00400814" w:rsidRPr="000B5E32" w:rsidRDefault="00400814" w:rsidP="00400814">
      <w:pPr>
        <w:pStyle w:val="Paragraphedeliste"/>
      </w:pPr>
    </w:p>
    <w:p w14:paraId="02FE1D9B" w14:textId="6B50396B" w:rsidR="00400814" w:rsidRPr="000B5E32" w:rsidRDefault="0073293A" w:rsidP="00400814">
      <w:pPr>
        <w:pStyle w:val="Paragraphedeliste"/>
        <w:numPr>
          <w:ilvl w:val="0"/>
          <w:numId w:val="2"/>
        </w:numPr>
      </w:pPr>
      <w:r w:rsidRPr="000B5E32">
        <w:rPr>
          <w:u w:val="single"/>
        </w:rPr>
        <w:t>Une gourde</w:t>
      </w:r>
      <w:r w:rsidR="00400814" w:rsidRPr="000B5E32">
        <w:rPr>
          <w:u w:val="single"/>
        </w:rPr>
        <w:t xml:space="preserve"> métallique</w:t>
      </w:r>
      <w:r w:rsidR="004B3670">
        <w:rPr>
          <w:u w:val="single"/>
        </w:rPr>
        <w:t xml:space="preserve"> ou plastique</w:t>
      </w:r>
      <w:r w:rsidR="00C31EA3" w:rsidRPr="000B5E32">
        <w:t xml:space="preserve"> avec de l’eau</w:t>
      </w:r>
      <w:r w:rsidRPr="000B5E32">
        <w:t xml:space="preserve"> (pas de bouteille, </w:t>
      </w:r>
      <w:r w:rsidR="002B494C">
        <w:t>ça</w:t>
      </w:r>
      <w:r w:rsidRPr="000B5E32">
        <w:t xml:space="preserve"> casse</w:t>
      </w:r>
      <w:r w:rsidR="002B494C">
        <w:t> !</w:t>
      </w:r>
      <w:r w:rsidRPr="000B5E32">
        <w:t xml:space="preserve">) </w:t>
      </w:r>
    </w:p>
    <w:p w14:paraId="62222887" w14:textId="35040A16" w:rsidR="0073293A" w:rsidRDefault="00717059" w:rsidP="00BB3920">
      <w:pPr>
        <w:ind w:right="-27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3BE3D" wp14:editId="423BA255">
                <wp:simplePos x="0" y="0"/>
                <wp:positionH relativeFrom="column">
                  <wp:posOffset>4495800</wp:posOffset>
                </wp:positionH>
                <wp:positionV relativeFrom="paragraph">
                  <wp:posOffset>118110</wp:posOffset>
                </wp:positionV>
                <wp:extent cx="857250" cy="857250"/>
                <wp:effectExtent l="0" t="0" r="19050" b="19050"/>
                <wp:wrapNone/>
                <wp:docPr id="1581963272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C38C6" id="Connecteur droit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9.3pt" to="421.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1D7ED" wp14:editId="08DBE1FF">
                <wp:simplePos x="0" y="0"/>
                <wp:positionH relativeFrom="column">
                  <wp:posOffset>4495800</wp:posOffset>
                </wp:positionH>
                <wp:positionV relativeFrom="paragraph">
                  <wp:posOffset>89535</wp:posOffset>
                </wp:positionV>
                <wp:extent cx="866775" cy="885825"/>
                <wp:effectExtent l="0" t="0" r="28575" b="28575"/>
                <wp:wrapNone/>
                <wp:docPr id="1572095436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042B7"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7.05pt" to="422.2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" strokecolor="#ed7d31 [3205]" strokeweight="1.5pt">
                <v:stroke joinstyle="miter"/>
              </v:line>
            </w:pict>
          </mc:Fallback>
        </mc:AlternateContent>
      </w:r>
      <w:r w:rsidR="0037686A">
        <w:rPr>
          <w:noProof/>
        </w:rPr>
        <w:drawing>
          <wp:inline distT="0" distB="0" distL="0" distR="0" wp14:anchorId="4752ACF5" wp14:editId="70DA8232">
            <wp:extent cx="1000125" cy="1000125"/>
            <wp:effectExtent l="0" t="0" r="9525" b="9525"/>
            <wp:docPr id="4" name="Image 1" descr="Sac de sport avec votre logo dans le coloris Bleu minéral dès null€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c de sport avec votre logo dans le coloris Bleu minéral dès null€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43" cy="100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86A">
        <w:rPr>
          <w:noProof/>
        </w:rPr>
        <w:t xml:space="preserve">   </w:t>
      </w:r>
      <w:r w:rsidR="003346C6">
        <w:rPr>
          <w:noProof/>
        </w:rPr>
        <w:drawing>
          <wp:inline distT="0" distB="0" distL="0" distR="0" wp14:anchorId="43D6991C" wp14:editId="37372B7E">
            <wp:extent cx="895350" cy="895350"/>
            <wp:effectExtent l="0" t="0" r="0" b="0"/>
            <wp:docPr id="5" name="Image 2" descr="Bidon avec mousqueton Oregon 400ml avec votre logo dans le coloris Bleu dès null€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don avec mousqueton Oregon 400ml avec votre logo dans le coloris Bleu dès null€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27" cy="89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86A">
        <w:rPr>
          <w:noProof/>
        </w:rPr>
        <w:t xml:space="preserve">  </w:t>
      </w:r>
      <w:r w:rsidR="003346C6">
        <w:rPr>
          <w:noProof/>
        </w:rPr>
        <w:drawing>
          <wp:inline distT="0" distB="0" distL="0" distR="0" wp14:anchorId="7DF297FD" wp14:editId="192F4515">
            <wp:extent cx="1152501" cy="962025"/>
            <wp:effectExtent l="0" t="0" r="0" b="0"/>
            <wp:docPr id="1" name="Image 1" descr="Next - REGULAR FIT - Short - black, 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xt - REGULAR FIT - Short - black, Agrandi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16" b="21317"/>
                    <a:stretch/>
                  </pic:blipFill>
                  <pic:spPr bwMode="auto">
                    <a:xfrm>
                      <a:off x="0" y="0"/>
                      <a:ext cx="1170292" cy="97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46C6">
        <w:rPr>
          <w:noProof/>
        </w:rPr>
        <mc:AlternateContent>
          <mc:Choice Requires="wps">
            <w:drawing>
              <wp:inline distT="0" distB="0" distL="0" distR="0" wp14:anchorId="7706EC0C" wp14:editId="5F9A79A6">
                <wp:extent cx="304800" cy="304800"/>
                <wp:effectExtent l="0" t="0" r="0" b="0"/>
                <wp:docPr id="694248450" name="AutoShape 6" descr="T-shirt Confort fille | Blanc | T-shirts personnalisés | 6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01140" id="AutoShape 6" o:spid="_x0000_s1026" alt="T-shirt Confort fille | Blanc | T-shirts personnalisés | 6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B3920">
        <w:rPr>
          <w:noProof/>
        </w:rPr>
        <w:drawing>
          <wp:inline distT="0" distB="0" distL="0" distR="0" wp14:anchorId="5AA63FD7" wp14:editId="1325909A">
            <wp:extent cx="942975" cy="942975"/>
            <wp:effectExtent l="0" t="0" r="9525" b="9525"/>
            <wp:docPr id="10" name="Image 5" descr="Vêtements d'athlétisme pour enfants maillots de sport Short de survêtement  pour enfant 2 pièces Ensemble sport – Costume de jogging pour Garçon -  Chine Vêtements pour enfants et vêtements pour enfants p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êtements d'athlétisme pour enfants maillots de sport Short de survêtement  pour enfant 2 pièces Ensemble sport – Costume de jogging pour Garçon -  Chine Vêtements pour enfants et vêtements pour enfants pri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84317D" wp14:editId="0B8C1C88">
            <wp:extent cx="904875" cy="904875"/>
            <wp:effectExtent l="0" t="0" r="9525" b="9525"/>
            <wp:docPr id="573046613" name="Image 573046613" descr="Leggings fille | DECATH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gings fille | DECATHL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D8161" w14:textId="5E0F245D" w:rsidR="00717059" w:rsidRDefault="00717059" w:rsidP="00BB3920">
      <w:pPr>
        <w:ind w:right="-279"/>
        <w:rPr>
          <w:noProof/>
        </w:rPr>
      </w:pPr>
      <w:r>
        <w:rPr>
          <w:noProof/>
        </w:rPr>
        <w:t xml:space="preserve">Pour le bien être des enfants, je </w:t>
      </w:r>
      <w:r w:rsidRPr="00BF1388">
        <w:rPr>
          <w:noProof/>
          <w:u w:val="single"/>
        </w:rPr>
        <w:t>recommande</w:t>
      </w:r>
      <w:r>
        <w:rPr>
          <w:noProof/>
        </w:rPr>
        <w:t xml:space="preserve"> </w:t>
      </w:r>
      <w:r w:rsidR="00BF1388">
        <w:rPr>
          <w:noProof/>
        </w:rPr>
        <w:t>(</w:t>
      </w:r>
      <w:r w:rsidR="00BF1388" w:rsidRPr="00BF1388">
        <w:rPr>
          <w:noProof/>
          <w:u w:val="single"/>
        </w:rPr>
        <w:t>non obligatoire</w:t>
      </w:r>
      <w:r w:rsidR="00BF1388">
        <w:rPr>
          <w:noProof/>
        </w:rPr>
        <w:t xml:space="preserve">) </w:t>
      </w:r>
      <w:r>
        <w:rPr>
          <w:noProof/>
        </w:rPr>
        <w:t>l’utilisation de baskets de sports pour le cours, l’utilisation de baskets apporte plusieurs avantages </w:t>
      </w:r>
      <w:r w:rsidR="00BF1388">
        <w:rPr>
          <w:noProof/>
        </w:rPr>
        <w:t>par rapport aux sandales de gym</w:t>
      </w:r>
      <w:r>
        <w:rPr>
          <w:noProof/>
        </w:rPr>
        <w:t>:</w:t>
      </w:r>
    </w:p>
    <w:p w14:paraId="22B0D267" w14:textId="590273EB" w:rsidR="00717059" w:rsidRDefault="00B006B9" w:rsidP="00717059">
      <w:pPr>
        <w:pStyle w:val="Paragraphedeliste"/>
        <w:numPr>
          <w:ilvl w:val="0"/>
          <w:numId w:val="3"/>
        </w:numPr>
        <w:ind w:right="-279"/>
        <w:rPr>
          <w:noProof/>
        </w:rPr>
      </w:pPr>
      <w:r>
        <w:rPr>
          <w:noProof/>
        </w:rPr>
        <w:t>C’est p</w:t>
      </w:r>
      <w:r w:rsidR="00717059">
        <w:rPr>
          <w:noProof/>
        </w:rPr>
        <w:t>lus facile à mettre</w:t>
      </w:r>
      <w:r w:rsidR="00BF1388">
        <w:rPr>
          <w:noProof/>
        </w:rPr>
        <w:t>.</w:t>
      </w:r>
    </w:p>
    <w:p w14:paraId="01DF1A3C" w14:textId="75AA0814" w:rsidR="00717059" w:rsidRDefault="00B006B9" w:rsidP="00717059">
      <w:pPr>
        <w:pStyle w:val="Paragraphedeliste"/>
        <w:numPr>
          <w:ilvl w:val="0"/>
          <w:numId w:val="3"/>
        </w:numPr>
        <w:ind w:right="-279"/>
        <w:rPr>
          <w:noProof/>
        </w:rPr>
      </w:pPr>
      <w:r>
        <w:rPr>
          <w:noProof/>
        </w:rPr>
        <w:t>C’est m</w:t>
      </w:r>
      <w:r w:rsidR="00717059">
        <w:rPr>
          <w:noProof/>
        </w:rPr>
        <w:t>eilleur pour la pratique du sport, cela soutien et stabilise la cheville et la voûte plantaire</w:t>
      </w:r>
    </w:p>
    <w:p w14:paraId="48C0A672" w14:textId="4BBAF105" w:rsidR="00717059" w:rsidRDefault="009A6BBC" w:rsidP="00717059">
      <w:pPr>
        <w:pStyle w:val="Paragraphedeliste"/>
        <w:numPr>
          <w:ilvl w:val="0"/>
          <w:numId w:val="3"/>
        </w:numPr>
        <w:ind w:right="-279"/>
        <w:rPr>
          <w:noProof/>
        </w:rPr>
      </w:pPr>
      <w:r>
        <w:rPr>
          <w:noProof/>
        </w:rPr>
        <w:t>Cela a</w:t>
      </w:r>
      <w:r w:rsidR="00BF1388">
        <w:rPr>
          <w:noProof/>
        </w:rPr>
        <w:t>bsorbe et amorti</w:t>
      </w:r>
      <w:r>
        <w:rPr>
          <w:noProof/>
        </w:rPr>
        <w:t>t</w:t>
      </w:r>
      <w:r w:rsidR="00BF1388">
        <w:rPr>
          <w:noProof/>
        </w:rPr>
        <w:t xml:space="preserve"> les chocs, et donc limite les blessures.</w:t>
      </w:r>
    </w:p>
    <w:p w14:paraId="5BA8E5C7" w14:textId="1DB888AF" w:rsidR="00BF1388" w:rsidRDefault="00BF1388" w:rsidP="00BF1388">
      <w:pPr>
        <w:ind w:right="-279"/>
        <w:rPr>
          <w:noProof/>
        </w:rPr>
      </w:pPr>
      <w:r>
        <w:rPr>
          <w:noProof/>
        </w:rPr>
        <w:t>Par contre, il faut une semelle blanche obligatoirement.</w:t>
      </w:r>
    </w:p>
    <w:p w14:paraId="4A0A8120" w14:textId="70047954" w:rsidR="00BF1388" w:rsidRDefault="00BF1388" w:rsidP="00BF1388">
      <w:pPr>
        <w:ind w:right="-279"/>
        <w:rPr>
          <w:noProof/>
        </w:rPr>
      </w:pPr>
      <w:r>
        <w:rPr>
          <w:noProof/>
        </w:rPr>
        <w:drawing>
          <wp:inline distT="0" distB="0" distL="0" distR="0" wp14:anchorId="003E27A5" wp14:editId="4AF480EC">
            <wp:extent cx="1371600" cy="696351"/>
            <wp:effectExtent l="0" t="0" r="0" b="8890"/>
            <wp:docPr id="1565726637" name="Image 1565726637" descr="Baskets noires à scratch PW 100 pour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s noires à scratch PW 100 pour enfan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2" b="2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69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76AF83B3" wp14:editId="4F7808C0">
            <wp:extent cx="1314450" cy="720017"/>
            <wp:effectExtent l="0" t="0" r="0" b="4445"/>
            <wp:docPr id="2" name="Image 1" descr="Baskets à scratch enfant - TS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s à scratch enfant - TS10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26" b="17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98" cy="7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CCAC7" w14:textId="1365CC6F" w:rsidR="00FF5E99" w:rsidRDefault="00FF5E99" w:rsidP="00BF1388">
      <w:r>
        <w:t xml:space="preserve">   </w:t>
      </w:r>
    </w:p>
    <w:p w14:paraId="0E59D139" w14:textId="697364E2" w:rsidR="00BB3920" w:rsidRDefault="00400814" w:rsidP="00400814">
      <w:r>
        <w:t xml:space="preserve">Attention !!! Voici quelques règles </w:t>
      </w:r>
      <w:r w:rsidR="000B5E32">
        <w:t xml:space="preserve">obligatoires </w:t>
      </w:r>
      <w:r>
        <w:t>afin d’aider vos enfants pour le cours de gymnastique :</w:t>
      </w:r>
    </w:p>
    <w:p w14:paraId="01CA34BB" w14:textId="1191531F" w:rsidR="00400814" w:rsidRDefault="00400814" w:rsidP="000B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Mettre des vêtements faciles les jours de gymnastique ou </w:t>
      </w:r>
      <w:r w:rsidR="00F43F00">
        <w:t xml:space="preserve">de </w:t>
      </w:r>
      <w:r>
        <w:t>natation</w:t>
      </w:r>
      <w:r w:rsidR="009A6BBC" w:rsidRPr="009A6BBC">
        <w:t>,</w:t>
      </w:r>
      <w:r w:rsidR="0018694F">
        <w:t xml:space="preserve"> et</w:t>
      </w:r>
      <w:r w:rsidR="009A6BBC" w:rsidRPr="009A6BBC">
        <w:t xml:space="preserve"> </w:t>
      </w:r>
      <w:r w:rsidR="009A6BBC">
        <w:rPr>
          <w:u w:val="single"/>
        </w:rPr>
        <w:t>u</w:t>
      </w:r>
      <w:r w:rsidRPr="000B5E32">
        <w:rPr>
          <w:u w:val="single"/>
        </w:rPr>
        <w:t>n seul pantalon</w:t>
      </w:r>
      <w:r w:rsidR="009A6BBC" w:rsidRPr="009A6BBC">
        <w:t>, pas de legging ou pyjama en dessous</w:t>
      </w:r>
      <w:r>
        <w:t xml:space="preserve"> (même s’il fait froid dehors !)</w:t>
      </w:r>
    </w:p>
    <w:p w14:paraId="5F880A5C" w14:textId="23A304B6" w:rsidR="00400814" w:rsidRDefault="00400814" w:rsidP="000B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744B">
        <w:rPr>
          <w:highlight w:val="yellow"/>
        </w:rPr>
        <w:t xml:space="preserve">Les enfants </w:t>
      </w:r>
      <w:r w:rsidRPr="0003744B">
        <w:rPr>
          <w:b/>
          <w:bCs/>
          <w:highlight w:val="yellow"/>
          <w:u w:val="single"/>
        </w:rPr>
        <w:t>doivent savoir faire les lacets</w:t>
      </w:r>
      <w:r>
        <w:t> !!!! ou mettre des chaussures à « scratch », mais ils doivent être autonomes</w:t>
      </w:r>
      <w:r w:rsidR="000B5E32">
        <w:t xml:space="preserve"> afin de gagner du temps et de pouvoir travailler plus longtemps.</w:t>
      </w:r>
    </w:p>
    <w:p w14:paraId="77D1A331" w14:textId="18FEB7D9" w:rsidR="000B5E32" w:rsidRDefault="000B5E32" w:rsidP="000B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Pour la sécurité</w:t>
      </w:r>
      <w:r w:rsidR="00A12DB9">
        <w:t> :</w:t>
      </w:r>
      <w:r>
        <w:t xml:space="preserve"> pas de bijoux à la gym et les longs cheveux doivent être attachés (une boite à bijoux est prévue)</w:t>
      </w:r>
      <w:r w:rsidR="009A6BBC">
        <w:t xml:space="preserve"> Les lunettes sont autorisées à vos risques ou peuvent être déposées dans la boîte </w:t>
      </w:r>
    </w:p>
    <w:p w14:paraId="2E154FA5" w14:textId="67ABF397" w:rsidR="0037686A" w:rsidRDefault="0037686A" w:rsidP="000B5E32">
      <w:pPr>
        <w:tabs>
          <w:tab w:val="left" w:pos="916"/>
        </w:tabs>
        <w:jc w:val="right"/>
      </w:pPr>
      <w:r>
        <w:tab/>
      </w:r>
      <w:r w:rsidR="000B5E32">
        <w:t>Merci pour votre collaboration</w:t>
      </w:r>
    </w:p>
    <w:p w14:paraId="71098AA5" w14:textId="6281CC65" w:rsidR="000A092B" w:rsidRDefault="000B5E32" w:rsidP="00FF5E99">
      <w:pPr>
        <w:tabs>
          <w:tab w:val="left" w:pos="916"/>
        </w:tabs>
        <w:jc w:val="right"/>
      </w:pPr>
      <w:r>
        <w:t>Mr Greg</w:t>
      </w:r>
    </w:p>
    <w:sectPr w:rsidR="000A092B" w:rsidSect="004E77DF">
      <w:pgSz w:w="12240" w:h="15840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E5EFB"/>
    <w:multiLevelType w:val="hybridMultilevel"/>
    <w:tmpl w:val="05ECAC68"/>
    <w:lvl w:ilvl="0" w:tplc="3890486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4432FA"/>
    <w:multiLevelType w:val="hybridMultilevel"/>
    <w:tmpl w:val="961AD6E4"/>
    <w:lvl w:ilvl="0" w:tplc="8398C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45C8D"/>
    <w:multiLevelType w:val="hybridMultilevel"/>
    <w:tmpl w:val="EA183122"/>
    <w:lvl w:ilvl="0" w:tplc="E1504D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16818">
    <w:abstractNumId w:val="0"/>
  </w:num>
  <w:num w:numId="2" w16cid:durableId="1462773197">
    <w:abstractNumId w:val="2"/>
  </w:num>
  <w:num w:numId="3" w16cid:durableId="9294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2B"/>
    <w:rsid w:val="0003744B"/>
    <w:rsid w:val="00052407"/>
    <w:rsid w:val="000A092B"/>
    <w:rsid w:val="000B5E32"/>
    <w:rsid w:val="0018694F"/>
    <w:rsid w:val="00196840"/>
    <w:rsid w:val="002B494C"/>
    <w:rsid w:val="002E7A92"/>
    <w:rsid w:val="003346C6"/>
    <w:rsid w:val="0037686A"/>
    <w:rsid w:val="00400814"/>
    <w:rsid w:val="004B3670"/>
    <w:rsid w:val="004E77DF"/>
    <w:rsid w:val="00682AF2"/>
    <w:rsid w:val="0070043A"/>
    <w:rsid w:val="00717059"/>
    <w:rsid w:val="0073072C"/>
    <w:rsid w:val="0073293A"/>
    <w:rsid w:val="008462BC"/>
    <w:rsid w:val="0090775F"/>
    <w:rsid w:val="009A6BBC"/>
    <w:rsid w:val="00A12DB9"/>
    <w:rsid w:val="00A301C9"/>
    <w:rsid w:val="00AE31C9"/>
    <w:rsid w:val="00B006B9"/>
    <w:rsid w:val="00BB3920"/>
    <w:rsid w:val="00BF1388"/>
    <w:rsid w:val="00C31EA3"/>
    <w:rsid w:val="00D45E1C"/>
    <w:rsid w:val="00DB62AA"/>
    <w:rsid w:val="00F43F00"/>
    <w:rsid w:val="00F6373D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4277"/>
  <w15:chartTrackingRefBased/>
  <w15:docId w15:val="{92239CF0-1C22-4CB6-A034-3302E990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E414E-5A72-494A-9A3A-8356552A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vander maelen</dc:creator>
  <cp:keywords/>
  <dc:description/>
  <cp:lastModifiedBy>greg VDM</cp:lastModifiedBy>
  <cp:revision>18</cp:revision>
  <cp:lastPrinted>2024-06-27T19:10:00Z</cp:lastPrinted>
  <dcterms:created xsi:type="dcterms:W3CDTF">2021-09-08T15:57:00Z</dcterms:created>
  <dcterms:modified xsi:type="dcterms:W3CDTF">2025-09-01T14:46:00Z</dcterms:modified>
</cp:coreProperties>
</file>