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9752" w14:textId="28CB304C" w:rsidR="001F117A" w:rsidRPr="00446E20" w:rsidRDefault="00446E20" w:rsidP="001F117A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446E20">
        <w:rPr>
          <w:rFonts w:ascii="Comic Sans MS" w:hAnsi="Comic Sans MS"/>
          <w:b/>
          <w:color w:val="FF0000"/>
          <w:sz w:val="32"/>
          <w:szCs w:val="32"/>
          <w:u w:val="single"/>
        </w:rPr>
        <w:t>LISTE DE FOURNITURES SCOLAIRES POUR LE CE2 CHAM</w:t>
      </w:r>
    </w:p>
    <w:p w14:paraId="59630D50" w14:textId="77777777" w:rsidR="001F117A" w:rsidRPr="00C77B61" w:rsidRDefault="001F117A" w:rsidP="001F117A">
      <w:pPr>
        <w:rPr>
          <w:rFonts w:ascii="Comic Sans MS" w:hAnsi="Comic Sans MS"/>
          <w:b/>
          <w:bCs/>
          <w:sz w:val="16"/>
          <w:szCs w:val="16"/>
        </w:rPr>
      </w:pPr>
    </w:p>
    <w:p w14:paraId="48029ED0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 xml:space="preserve">1 stylo bleu </w:t>
      </w:r>
      <w:r w:rsidRPr="001F117A">
        <w:rPr>
          <w:rFonts w:ascii="Comic Sans MS" w:hAnsi="Comic Sans MS"/>
          <w:b/>
          <w:bCs/>
          <w:sz w:val="32"/>
          <w:szCs w:val="32"/>
        </w:rPr>
        <w:t xml:space="preserve">ou </w:t>
      </w:r>
      <w:r w:rsidRPr="001F117A">
        <w:rPr>
          <w:rFonts w:ascii="Comic Sans MS" w:hAnsi="Comic Sans MS"/>
          <w:sz w:val="32"/>
          <w:szCs w:val="32"/>
        </w:rPr>
        <w:t>un stylo friction bleu</w:t>
      </w:r>
    </w:p>
    <w:p w14:paraId="279368DB" w14:textId="77777777" w:rsidR="001F117A" w:rsidRPr="001F117A" w:rsidRDefault="001F117A" w:rsidP="001F117A">
      <w:pPr>
        <w:ind w:left="708"/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(</w:t>
      </w:r>
      <w:proofErr w:type="gramStart"/>
      <w:r w:rsidRPr="001F117A">
        <w:rPr>
          <w:rFonts w:ascii="Comic Sans MS" w:hAnsi="Comic Sans MS"/>
          <w:sz w:val="32"/>
          <w:szCs w:val="32"/>
        </w:rPr>
        <w:t>un</w:t>
      </w:r>
      <w:proofErr w:type="gramEnd"/>
      <w:r w:rsidRPr="001F117A">
        <w:rPr>
          <w:rFonts w:ascii="Comic Sans MS" w:hAnsi="Comic Sans MS"/>
          <w:sz w:val="32"/>
          <w:szCs w:val="32"/>
        </w:rPr>
        <w:t xml:space="preserve"> stylo plume avec cartouches et effaceur pourront être envisagés en cours d’année)</w:t>
      </w:r>
    </w:p>
    <w:p w14:paraId="5D2A647C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 xml:space="preserve">1 stylo rouge, 1 stylo vert, 1 stylo noir </w:t>
      </w:r>
      <w:r w:rsidRPr="001F117A">
        <w:rPr>
          <w:rFonts w:ascii="Comic Sans MS" w:hAnsi="Comic Sans MS"/>
          <w:b/>
          <w:i/>
          <w:sz w:val="32"/>
          <w:szCs w:val="32"/>
        </w:rPr>
        <w:t>(pas de stylo quatre couleurs)</w:t>
      </w:r>
    </w:p>
    <w:p w14:paraId="3E5DDB76" w14:textId="20407083" w:rsidR="001F117A" w:rsidRPr="001F117A" w:rsidRDefault="00C77B61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crayon</w:t>
      </w:r>
      <w:r w:rsidR="001F117A" w:rsidRPr="001F117A">
        <w:rPr>
          <w:rFonts w:ascii="Comic Sans MS" w:hAnsi="Comic Sans MS"/>
          <w:sz w:val="32"/>
          <w:szCs w:val="32"/>
        </w:rPr>
        <w:t xml:space="preserve"> à papier HB + taille crayon à réservoir </w:t>
      </w:r>
      <w:r w:rsidR="001F117A" w:rsidRPr="001F117A">
        <w:rPr>
          <w:rFonts w:ascii="Comic Sans MS" w:hAnsi="Comic Sans MS"/>
          <w:b/>
          <w:bCs/>
          <w:sz w:val="32"/>
          <w:szCs w:val="32"/>
        </w:rPr>
        <w:t>ou</w:t>
      </w:r>
      <w:r w:rsidR="001F117A" w:rsidRPr="001F117A">
        <w:rPr>
          <w:rFonts w:ascii="Comic Sans MS" w:hAnsi="Comic Sans MS"/>
          <w:sz w:val="32"/>
          <w:szCs w:val="32"/>
        </w:rPr>
        <w:t xml:space="preserve"> 1 critérium avec une réserve de mines </w:t>
      </w:r>
    </w:p>
    <w:p w14:paraId="31B925B8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1 gomme</w:t>
      </w:r>
    </w:p>
    <w:p w14:paraId="26E8D43E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1 bâton de colle</w:t>
      </w:r>
    </w:p>
    <w:p w14:paraId="4D23248A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1 paire de ciseaux écoliers</w:t>
      </w:r>
    </w:p>
    <w:p w14:paraId="583DB00D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 xml:space="preserve">1 double décimètre </w:t>
      </w:r>
      <w:r w:rsidRPr="001F117A">
        <w:rPr>
          <w:rFonts w:ascii="Comic Sans MS" w:hAnsi="Comic Sans MS"/>
          <w:b/>
          <w:iCs/>
          <w:sz w:val="32"/>
          <w:szCs w:val="32"/>
        </w:rPr>
        <w:t>rigide</w:t>
      </w:r>
    </w:p>
    <w:p w14:paraId="5197CE78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1 compas de bonne qualité (avec réserve de mines)</w:t>
      </w:r>
    </w:p>
    <w:p w14:paraId="47D8B313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1 ardoise avec 2 feutres effaçables et chiffon</w:t>
      </w:r>
    </w:p>
    <w:p w14:paraId="5F5AC5CE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2 surligneurs de couleurs différentes</w:t>
      </w:r>
    </w:p>
    <w:p w14:paraId="38634AE0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1 pochette de feutres pointe moyenne</w:t>
      </w:r>
    </w:p>
    <w:p w14:paraId="543C4173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1 pochette de crayons de couleur</w:t>
      </w:r>
    </w:p>
    <w:p w14:paraId="0C08D73A" w14:textId="66F9B8F9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 xml:space="preserve">3 chemises à rabats </w:t>
      </w:r>
      <w:r w:rsidR="00177B25">
        <w:rPr>
          <w:rFonts w:ascii="Comic Sans MS" w:hAnsi="Comic Sans MS"/>
          <w:sz w:val="32"/>
          <w:szCs w:val="32"/>
        </w:rPr>
        <w:t xml:space="preserve">en carton </w:t>
      </w:r>
      <w:r w:rsidRPr="001F117A">
        <w:rPr>
          <w:rFonts w:ascii="Comic Sans MS" w:hAnsi="Comic Sans MS"/>
          <w:sz w:val="32"/>
          <w:szCs w:val="32"/>
        </w:rPr>
        <w:t>format A4 avec élastique</w:t>
      </w:r>
    </w:p>
    <w:p w14:paraId="4A3585D7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1 bloc sténo pages blanches (dessin en autonomie)</w:t>
      </w:r>
    </w:p>
    <w:p w14:paraId="025C64AC" w14:textId="77777777" w:rsidR="001F117A" w:rsidRPr="001F117A" w:rsidRDefault="001F117A" w:rsidP="001F117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 xml:space="preserve">1 pochette de feutres pointes fines (type </w:t>
      </w:r>
      <w:proofErr w:type="spellStart"/>
      <w:r w:rsidRPr="001F117A">
        <w:rPr>
          <w:rFonts w:ascii="Comic Sans MS" w:hAnsi="Comic Sans MS"/>
          <w:sz w:val="32"/>
          <w:szCs w:val="32"/>
        </w:rPr>
        <w:t>Stabilo</w:t>
      </w:r>
      <w:proofErr w:type="spellEnd"/>
      <w:r w:rsidRPr="001F117A">
        <w:rPr>
          <w:rFonts w:ascii="Comic Sans MS" w:hAnsi="Comic Sans MS"/>
          <w:sz w:val="32"/>
          <w:szCs w:val="32"/>
        </w:rPr>
        <w:t xml:space="preserve"> point 88)</w:t>
      </w:r>
    </w:p>
    <w:p w14:paraId="2D8ECC9D" w14:textId="6541702A" w:rsidR="001F117A" w:rsidRDefault="001F117A" w:rsidP="001F117A">
      <w:pPr>
        <w:rPr>
          <w:rFonts w:ascii="Comic Sans MS" w:hAnsi="Comic Sans MS"/>
          <w:sz w:val="32"/>
          <w:szCs w:val="32"/>
        </w:rPr>
      </w:pPr>
    </w:p>
    <w:p w14:paraId="676E0F87" w14:textId="1A4B0C03" w:rsidR="00C103D5" w:rsidRPr="00FB7702" w:rsidRDefault="00C103D5" w:rsidP="00C103D5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</w:rPr>
      </w:pPr>
      <w:r w:rsidRPr="00FB7702">
        <w:rPr>
          <w:rFonts w:ascii="Comic Sans MS" w:hAnsi="Comic Sans MS"/>
          <w:b/>
          <w:bCs/>
          <w:sz w:val="32"/>
          <w:szCs w:val="32"/>
        </w:rPr>
        <w:t xml:space="preserve">Fichier Réussir en grammaire </w:t>
      </w:r>
      <w:r>
        <w:rPr>
          <w:rFonts w:ascii="Comic Sans MS" w:hAnsi="Comic Sans MS"/>
          <w:b/>
          <w:bCs/>
          <w:sz w:val="32"/>
          <w:szCs w:val="32"/>
        </w:rPr>
        <w:t>CE2</w:t>
      </w:r>
      <w:r w:rsidRPr="00FB7702">
        <w:rPr>
          <w:rFonts w:ascii="Comic Sans MS" w:hAnsi="Comic Sans MS"/>
          <w:b/>
          <w:bCs/>
          <w:sz w:val="32"/>
          <w:szCs w:val="32"/>
        </w:rPr>
        <w:t>– cahier de l’élève</w:t>
      </w:r>
    </w:p>
    <w:p w14:paraId="04569DB1" w14:textId="704DDBB9" w:rsidR="00C103D5" w:rsidRPr="00177B25" w:rsidRDefault="00C103D5" w:rsidP="00177B25">
      <w:pPr>
        <w:rPr>
          <w:rFonts w:ascii="Times New Roman" w:eastAsia="Times New Roman" w:hAnsi="Times New Roman" w:cs="Times New Roman"/>
        </w:rPr>
      </w:pPr>
      <w:r w:rsidRPr="00FB7702">
        <w:rPr>
          <w:rFonts w:ascii="Comic Sans MS" w:hAnsi="Comic Sans MS"/>
          <w:b/>
          <w:bCs/>
          <w:sz w:val="32"/>
          <w:szCs w:val="32"/>
        </w:rPr>
        <w:t>Editions Retz (</w:t>
      </w:r>
      <w:r w:rsidR="00177B25" w:rsidRPr="00177B25">
        <w:rPr>
          <w:rFonts w:ascii="Comic Sans MS" w:hAnsi="Comic Sans MS"/>
          <w:b/>
          <w:bCs/>
          <w:sz w:val="32"/>
          <w:szCs w:val="32"/>
        </w:rPr>
        <w:t>9782725647685</w:t>
      </w:r>
      <w:r w:rsidRPr="00FB7702">
        <w:rPr>
          <w:rFonts w:ascii="Comic Sans MS" w:hAnsi="Comic Sans MS"/>
          <w:b/>
          <w:bCs/>
          <w:sz w:val="32"/>
          <w:szCs w:val="32"/>
        </w:rPr>
        <w:t>)</w:t>
      </w:r>
    </w:p>
    <w:p w14:paraId="1A78D5B3" w14:textId="77777777" w:rsidR="00C103D5" w:rsidRPr="00C77B61" w:rsidRDefault="00C103D5" w:rsidP="00C103D5">
      <w:pPr>
        <w:pStyle w:val="Paragraphedeliste"/>
        <w:rPr>
          <w:rFonts w:ascii="Comic Sans MS" w:hAnsi="Comic Sans MS"/>
          <w:sz w:val="16"/>
          <w:szCs w:val="16"/>
        </w:rPr>
      </w:pPr>
    </w:p>
    <w:p w14:paraId="5A4C6A5E" w14:textId="77777777" w:rsidR="001F117A" w:rsidRPr="001F117A" w:rsidRDefault="001F117A" w:rsidP="001F117A">
      <w:p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Prévoir une réserve qui sera conservée dans la classe :</w:t>
      </w:r>
    </w:p>
    <w:p w14:paraId="409985FE" w14:textId="77777777" w:rsidR="001F117A" w:rsidRPr="001F117A" w:rsidRDefault="001F117A" w:rsidP="001F117A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4 feutres d’ardoise</w:t>
      </w:r>
    </w:p>
    <w:p w14:paraId="5CB6460D" w14:textId="77777777" w:rsidR="001F117A" w:rsidRPr="001F117A" w:rsidRDefault="001F117A" w:rsidP="001F117A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2 bâtons de colle</w:t>
      </w:r>
    </w:p>
    <w:p w14:paraId="57AA4653" w14:textId="77777777" w:rsidR="001F117A" w:rsidRPr="001F117A" w:rsidRDefault="001F117A" w:rsidP="001F117A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2 crayons à papier</w:t>
      </w:r>
    </w:p>
    <w:p w14:paraId="3A58C3AE" w14:textId="77777777" w:rsidR="001F117A" w:rsidRPr="001F117A" w:rsidRDefault="001F117A" w:rsidP="001F117A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1F117A">
        <w:rPr>
          <w:rFonts w:ascii="Comic Sans MS" w:hAnsi="Comic Sans MS"/>
          <w:sz w:val="32"/>
          <w:szCs w:val="32"/>
        </w:rPr>
        <w:t>1 gomme</w:t>
      </w:r>
    </w:p>
    <w:p w14:paraId="7A57C8C4" w14:textId="77777777" w:rsidR="001F117A" w:rsidRPr="001F117A" w:rsidRDefault="001F117A" w:rsidP="001F117A">
      <w:pPr>
        <w:ind w:left="360"/>
        <w:rPr>
          <w:rFonts w:ascii="Comic Sans MS" w:hAnsi="Comic Sans MS"/>
          <w:sz w:val="32"/>
          <w:szCs w:val="32"/>
        </w:rPr>
      </w:pPr>
    </w:p>
    <w:p w14:paraId="58DE2AF8" w14:textId="04B4EB1F" w:rsidR="00C77B61" w:rsidRDefault="001F117A" w:rsidP="001F117A">
      <w:pPr>
        <w:rPr>
          <w:rFonts w:ascii="Comic Sans MS" w:hAnsi="Comic Sans MS"/>
          <w:b/>
          <w:sz w:val="16"/>
          <w:szCs w:val="16"/>
        </w:rPr>
      </w:pPr>
      <w:r w:rsidRPr="001F117A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80273" wp14:editId="76E2C85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800100" cy="685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F2D5A" w14:textId="77777777" w:rsidR="001F117A" w:rsidRDefault="001F117A" w:rsidP="001F11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9FCFF" wp14:editId="61CB926F">
                                  <wp:extent cx="367393" cy="329584"/>
                                  <wp:effectExtent l="0" t="0" r="0" b="635"/>
                                  <wp:docPr id="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802" cy="329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1D802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.15pt;width:63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" filled="f" stroked="f">
                <v:textbox>
                  <w:txbxContent>
                    <w:p w14:paraId="413F2D5A" w14:textId="77777777" w:rsidR="001F117A" w:rsidRDefault="001F117A" w:rsidP="001F117A">
                      <w:r>
                        <w:rPr>
                          <w:noProof/>
                        </w:rPr>
                        <w:drawing>
                          <wp:inline distT="0" distB="0" distL="0" distR="0" wp14:anchorId="4CD9FCFF" wp14:editId="61CB926F">
                            <wp:extent cx="367393" cy="329584"/>
                            <wp:effectExtent l="0" t="0" r="0" b="635"/>
                            <wp:docPr id="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802" cy="329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117A">
        <w:rPr>
          <w:rFonts w:ascii="Comic Sans MS" w:hAnsi="Comic Sans MS"/>
          <w:b/>
          <w:sz w:val="32"/>
          <w:szCs w:val="32"/>
        </w:rPr>
        <w:t>Tout le matériel doit être marqué au nom de l’enfant et renouvel</w:t>
      </w:r>
      <w:r w:rsidR="00C77B61">
        <w:rPr>
          <w:rFonts w:ascii="Comic Sans MS" w:hAnsi="Comic Sans MS"/>
          <w:b/>
          <w:sz w:val="32"/>
          <w:szCs w:val="32"/>
        </w:rPr>
        <w:t>é si nécessaire pendant l’année.</w:t>
      </w:r>
    </w:p>
    <w:p w14:paraId="2BACB843" w14:textId="77777777" w:rsidR="00C77B61" w:rsidRPr="00C77B61" w:rsidRDefault="00C77B61" w:rsidP="001F117A">
      <w:pPr>
        <w:rPr>
          <w:rFonts w:ascii="Comic Sans MS" w:hAnsi="Comic Sans MS"/>
          <w:b/>
          <w:sz w:val="16"/>
          <w:szCs w:val="16"/>
        </w:rPr>
      </w:pPr>
    </w:p>
    <w:p w14:paraId="4D8FD480" w14:textId="6CE715BB" w:rsidR="001F117A" w:rsidRPr="00C77B61" w:rsidRDefault="00C77B61" w:rsidP="001F117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</w:t>
      </w:r>
      <w:r w:rsidR="001F117A" w:rsidRPr="001F117A">
        <w:rPr>
          <w:rFonts w:ascii="Comic Sans MS" w:hAnsi="Comic Sans MS"/>
          <w:sz w:val="32"/>
          <w:szCs w:val="32"/>
        </w:rPr>
        <w:t>Très bonne rentrée en CE2</w:t>
      </w:r>
    </w:p>
    <w:p w14:paraId="17CA03B9" w14:textId="77777777" w:rsidR="0046603E" w:rsidRPr="001F117A" w:rsidRDefault="00337C60">
      <w:pPr>
        <w:rPr>
          <w:sz w:val="32"/>
          <w:szCs w:val="32"/>
        </w:rPr>
      </w:pPr>
    </w:p>
    <w:sectPr w:rsidR="0046603E" w:rsidRPr="001F117A" w:rsidSect="001F117A">
      <w:pgSz w:w="11901" w:h="16817"/>
      <w:pgMar w:top="720" w:right="702" w:bottom="720" w:left="8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07D"/>
    <w:multiLevelType w:val="hybridMultilevel"/>
    <w:tmpl w:val="CCBCF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3F6"/>
    <w:multiLevelType w:val="hybridMultilevel"/>
    <w:tmpl w:val="51548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7A"/>
    <w:rsid w:val="000A4A97"/>
    <w:rsid w:val="00177B25"/>
    <w:rsid w:val="001F117A"/>
    <w:rsid w:val="00337C60"/>
    <w:rsid w:val="00350696"/>
    <w:rsid w:val="00446E20"/>
    <w:rsid w:val="00550FF4"/>
    <w:rsid w:val="006B407B"/>
    <w:rsid w:val="007E3FBA"/>
    <w:rsid w:val="00C103D5"/>
    <w:rsid w:val="00C77B61"/>
    <w:rsid w:val="00D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5382"/>
  <w15:chartTrackingRefBased/>
  <w15:docId w15:val="{426AC659-9438-0846-BFFE-C6E76EE7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7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1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6E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E20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Direction</cp:lastModifiedBy>
  <cp:revision>2</cp:revision>
  <cp:lastPrinted>2025-06-16T13:43:00Z</cp:lastPrinted>
  <dcterms:created xsi:type="dcterms:W3CDTF">2025-06-16T15:13:00Z</dcterms:created>
  <dcterms:modified xsi:type="dcterms:W3CDTF">2025-06-16T15:13:00Z</dcterms:modified>
</cp:coreProperties>
</file>