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DD" w:rsidRDefault="00D706DD">
      <w:pPr>
        <w:spacing w:after="0" w:line="240" w:lineRule="auto"/>
        <w:jc w:val="center"/>
        <w:rPr>
          <w:rFonts w:ascii="Verdana" w:hAnsi="Verdana"/>
          <w:color w:val="FF0000"/>
          <w:sz w:val="32"/>
          <w:szCs w:val="32"/>
          <w:u w:val="single"/>
        </w:rPr>
      </w:pPr>
      <w:r w:rsidRPr="00D706DD">
        <w:rPr>
          <w:rFonts w:ascii="Verdana" w:hAnsi="Verdana"/>
          <w:noProof/>
          <w:color w:val="FF0000"/>
          <w:sz w:val="32"/>
          <w:szCs w:val="32"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118745</wp:posOffset>
            </wp:positionV>
            <wp:extent cx="1798320" cy="554990"/>
            <wp:effectExtent l="0" t="0" r="0" b="0"/>
            <wp:wrapTight wrapText="bothSides">
              <wp:wrapPolygon edited="0">
                <wp:start x="9839" y="0"/>
                <wp:lineTo x="0" y="741"/>
                <wp:lineTo x="0" y="18535"/>
                <wp:lineTo x="11212" y="20760"/>
                <wp:lineTo x="12356" y="20760"/>
                <wp:lineTo x="19449" y="19277"/>
                <wp:lineTo x="19678" y="15570"/>
                <wp:lineTo x="14186" y="12604"/>
                <wp:lineTo x="21051" y="7414"/>
                <wp:lineTo x="20822" y="741"/>
                <wp:lineTo x="10754" y="0"/>
                <wp:lineTo x="983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6DD" w:rsidRDefault="00D706DD">
      <w:pPr>
        <w:spacing w:after="0" w:line="240" w:lineRule="auto"/>
        <w:jc w:val="center"/>
        <w:rPr>
          <w:rFonts w:ascii="Verdana" w:hAnsi="Verdana"/>
          <w:color w:val="FF0000"/>
          <w:sz w:val="32"/>
          <w:szCs w:val="32"/>
          <w:u w:val="single"/>
        </w:rPr>
      </w:pPr>
    </w:p>
    <w:p w:rsidR="00D87CA5" w:rsidRPr="00D706DD" w:rsidRDefault="00B030B9">
      <w:pPr>
        <w:spacing w:after="0" w:line="240" w:lineRule="auto"/>
        <w:jc w:val="center"/>
        <w:rPr>
          <w:rFonts w:ascii="Verdana" w:hAnsi="Verdana"/>
          <w:color w:val="FF0000"/>
          <w:sz w:val="32"/>
          <w:szCs w:val="32"/>
          <w:u w:val="single"/>
        </w:rPr>
      </w:pPr>
      <w:r w:rsidRPr="00D706DD">
        <w:rPr>
          <w:rFonts w:ascii="Verdana" w:hAnsi="Verdana"/>
          <w:color w:val="FF0000"/>
          <w:sz w:val="32"/>
          <w:szCs w:val="32"/>
          <w:u w:val="single"/>
        </w:rPr>
        <w:t xml:space="preserve">Matériel souhaité pour les classes de CE1 </w:t>
      </w:r>
    </w:p>
    <w:p w:rsidR="00D87CA5" w:rsidRPr="00D706DD" w:rsidRDefault="00B030B9">
      <w:pPr>
        <w:spacing w:after="0" w:line="240" w:lineRule="auto"/>
        <w:jc w:val="center"/>
        <w:rPr>
          <w:rFonts w:ascii="Verdana" w:hAnsi="Verdana"/>
          <w:color w:val="FF0000"/>
          <w:sz w:val="32"/>
          <w:szCs w:val="32"/>
          <w:u w:val="single"/>
        </w:rPr>
      </w:pPr>
      <w:r w:rsidRPr="00D706DD">
        <w:rPr>
          <w:rFonts w:ascii="Verdana" w:hAnsi="Verdana"/>
          <w:color w:val="FF0000"/>
          <w:sz w:val="32"/>
          <w:szCs w:val="32"/>
          <w:u w:val="single"/>
        </w:rPr>
        <w:t>Année scolaire 202</w:t>
      </w:r>
      <w:r w:rsidR="00B552FD" w:rsidRPr="00D706DD">
        <w:rPr>
          <w:rFonts w:ascii="Verdana" w:hAnsi="Verdana"/>
          <w:color w:val="FF0000"/>
          <w:sz w:val="32"/>
          <w:szCs w:val="32"/>
          <w:u w:val="single"/>
        </w:rPr>
        <w:t>5</w:t>
      </w:r>
      <w:r w:rsidRPr="00D706DD">
        <w:rPr>
          <w:rFonts w:ascii="Verdana" w:hAnsi="Verdana"/>
          <w:color w:val="FF0000"/>
          <w:sz w:val="32"/>
          <w:szCs w:val="32"/>
          <w:u w:val="single"/>
        </w:rPr>
        <w:t>-202</w:t>
      </w:r>
      <w:r w:rsidR="00B552FD" w:rsidRPr="00D706DD">
        <w:rPr>
          <w:rFonts w:ascii="Verdana" w:hAnsi="Verdana"/>
          <w:color w:val="FF0000"/>
          <w:sz w:val="32"/>
          <w:szCs w:val="32"/>
          <w:u w:val="single"/>
        </w:rPr>
        <w:t>6</w:t>
      </w:r>
    </w:p>
    <w:p w:rsidR="00D87CA5" w:rsidRPr="00D706DD" w:rsidRDefault="00D87CA5">
      <w:pPr>
        <w:spacing w:after="0" w:line="240" w:lineRule="auto"/>
        <w:jc w:val="center"/>
        <w:rPr>
          <w:rFonts w:ascii="Verdana" w:hAnsi="Verdana"/>
          <w:color w:val="FF0000"/>
          <w:sz w:val="32"/>
          <w:szCs w:val="32"/>
        </w:rPr>
      </w:pPr>
    </w:p>
    <w:p w:rsidR="00D87CA5" w:rsidRPr="00D706DD" w:rsidRDefault="00B030B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D706DD">
        <w:rPr>
          <w:rFonts w:ascii="Verdana" w:hAnsi="Verdana"/>
          <w:sz w:val="28"/>
          <w:szCs w:val="28"/>
        </w:rPr>
        <w:t xml:space="preserve">Cette liste est commune à tous les CE1. </w:t>
      </w:r>
      <w:r w:rsidRPr="00D706DD">
        <w:rPr>
          <w:rFonts w:ascii="Verdana" w:hAnsi="Verdana"/>
          <w:sz w:val="28"/>
          <w:szCs w:val="28"/>
          <w:u w:val="single"/>
        </w:rPr>
        <w:t>A la rentrée, une liste complémentaire sera donnée par l’enseignante de votre enfant.</w:t>
      </w:r>
    </w:p>
    <w:p w:rsidR="00D87CA5" w:rsidRPr="00CF7343" w:rsidRDefault="00B030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cartable</w:t>
      </w:r>
    </w:p>
    <w:p w:rsidR="00D87CA5" w:rsidRPr="00CF7343" w:rsidRDefault="00B030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 xml:space="preserve">1 ardoise avec un chiffon.  </w:t>
      </w:r>
    </w:p>
    <w:p w:rsidR="00D87CA5" w:rsidRPr="00CF7343" w:rsidRDefault="00B030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cahier 17x22 cm de 96 pages de bonne qualité</w:t>
      </w:r>
    </w:p>
    <w:p w:rsidR="00D87CA5" w:rsidRDefault="00B030B9" w:rsidP="00D706D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Ne pas acheter de cahier de texte ni d’agenda, l’enseignante précisera son choix à la rentrée.</w:t>
      </w:r>
    </w:p>
    <w:p w:rsidR="00D706DD" w:rsidRPr="00D706DD" w:rsidRDefault="00D706DD" w:rsidP="00D706D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D87CA5" w:rsidRPr="00CF7343" w:rsidRDefault="00B030B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Une trousse avec :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 xml:space="preserve">2 stylos à bille bleus  </w:t>
      </w:r>
      <w:r w:rsidRPr="00CF7343">
        <w:rPr>
          <w:rFonts w:ascii="Verdana" w:hAnsi="Verdana"/>
          <w:b/>
          <w:i/>
          <w:sz w:val="28"/>
          <w:szCs w:val="28"/>
        </w:rPr>
        <w:t xml:space="preserve"> pas de stylo à quatre couleurs !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 xml:space="preserve">1 stylo à bille vert      </w:t>
      </w:r>
      <w:r w:rsidRPr="00CF7343">
        <w:rPr>
          <w:rFonts w:ascii="Verdana" w:hAnsi="Verdana"/>
          <w:b/>
          <w:i/>
          <w:sz w:val="28"/>
          <w:szCs w:val="28"/>
        </w:rPr>
        <w:t>pas de stylo-plume !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2 stylos à bille rouges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 xml:space="preserve">2 feutres d’ardoise 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2 crayons à papier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tube de colle de bonne qualité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gomme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paire de ciseaux à bouts ronds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taille-crayons avec réservoir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4 surligneurs de couleurs différentes (dont un jaune)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double-décimètre en plastique rigide</w:t>
      </w:r>
    </w:p>
    <w:p w:rsidR="00D87CA5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équerre en plastique</w:t>
      </w:r>
    </w:p>
    <w:p w:rsidR="00663B95" w:rsidRDefault="00663B9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pochette catonnée à élastique rouge.</w:t>
      </w:r>
    </w:p>
    <w:p w:rsidR="00663B95" w:rsidRPr="00CF7343" w:rsidRDefault="00663B9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 porte-vues </w:t>
      </w:r>
      <w:r w:rsidR="00F024A5">
        <w:rPr>
          <w:rFonts w:ascii="Verdana" w:hAnsi="Verdana"/>
          <w:sz w:val="28"/>
          <w:szCs w:val="28"/>
        </w:rPr>
        <w:t>(</w:t>
      </w:r>
      <w:r>
        <w:rPr>
          <w:rFonts w:ascii="Verdana" w:hAnsi="Verdana"/>
          <w:sz w:val="28"/>
          <w:szCs w:val="28"/>
        </w:rPr>
        <w:t>60 vues</w:t>
      </w:r>
      <w:r w:rsidR="00F024A5">
        <w:rPr>
          <w:rFonts w:ascii="Verdana" w:hAnsi="Verdana"/>
          <w:sz w:val="28"/>
          <w:szCs w:val="28"/>
        </w:rPr>
        <w:t>)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boite de 15 crayons Stabilo point 88 fine 0,4 qui restera en classe.</w:t>
      </w:r>
    </w:p>
    <w:p w:rsidR="00CF7343" w:rsidRPr="00CF7343" w:rsidRDefault="00ED28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fichier élève « Réussir son entrée en grammaire CE1 »</w:t>
      </w:r>
      <w:r w:rsidR="00CF7343" w:rsidRPr="00CF7343">
        <w:rPr>
          <w:rFonts w:ascii="Verdana" w:hAnsi="Verdana"/>
          <w:sz w:val="28"/>
          <w:szCs w:val="28"/>
        </w:rPr>
        <w:t xml:space="preserve"> </w:t>
      </w:r>
    </w:p>
    <w:p w:rsidR="00E71913" w:rsidRPr="00CF7343" w:rsidRDefault="00CF7343" w:rsidP="00CF7343">
      <w:pPr>
        <w:pStyle w:val="Paragraphedeliste"/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  <w:r w:rsidRPr="00CF7343">
        <w:rPr>
          <w:rFonts w:ascii="Verdana" w:hAnsi="Verdana"/>
          <w:i/>
          <w:sz w:val="28"/>
          <w:szCs w:val="28"/>
        </w:rPr>
        <w:t>ISBN : 978-2-7256-4743-2 (7€60)</w:t>
      </w:r>
    </w:p>
    <w:p w:rsidR="00D87CA5" w:rsidRPr="00CF7343" w:rsidRDefault="00B030B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Deux autres trousses qui resteront en classe avec l’une des</w:t>
      </w:r>
      <w:r w:rsidRPr="00EA543E">
        <w:rPr>
          <w:rFonts w:ascii="Verdana" w:hAnsi="Verdana"/>
          <w:b/>
          <w:sz w:val="28"/>
          <w:szCs w:val="28"/>
        </w:rPr>
        <w:t xml:space="preserve"> feutres</w:t>
      </w:r>
      <w:r w:rsidRPr="00CF7343">
        <w:rPr>
          <w:rFonts w:ascii="Verdana" w:hAnsi="Verdana"/>
          <w:sz w:val="28"/>
          <w:szCs w:val="28"/>
        </w:rPr>
        <w:t xml:space="preserve"> et l’autre des </w:t>
      </w:r>
      <w:r w:rsidRPr="00EA543E">
        <w:rPr>
          <w:rFonts w:ascii="Verdana" w:hAnsi="Verdana"/>
          <w:b/>
          <w:sz w:val="28"/>
          <w:szCs w:val="28"/>
        </w:rPr>
        <w:t>crayons de couleur</w:t>
      </w:r>
      <w:r w:rsidRPr="00CF7343">
        <w:rPr>
          <w:rFonts w:ascii="Verdana" w:hAnsi="Verdana"/>
          <w:sz w:val="28"/>
          <w:szCs w:val="28"/>
        </w:rPr>
        <w:t>.</w:t>
      </w:r>
    </w:p>
    <w:p w:rsidR="00D87CA5" w:rsidRPr="00CF7343" w:rsidRDefault="00B030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1 boîte de mouchoirs</w:t>
      </w:r>
      <w:bookmarkStart w:id="0" w:name="_GoBack"/>
      <w:bookmarkEnd w:id="0"/>
    </w:p>
    <w:p w:rsidR="00D87CA5" w:rsidRPr="00CF7343" w:rsidRDefault="00D87CA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D87CA5" w:rsidRPr="00CF7343" w:rsidRDefault="00B030B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● Aucun dictionnaire n’est demandé.</w:t>
      </w:r>
    </w:p>
    <w:p w:rsidR="00D87CA5" w:rsidRPr="00CF7343" w:rsidRDefault="00D87CA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D87CA5" w:rsidRPr="00CF7343" w:rsidRDefault="00B030B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>Nous vous remercions</w:t>
      </w:r>
      <w:r w:rsidRPr="00CF7343">
        <w:rPr>
          <w:rFonts w:ascii="Verdana" w:hAnsi="Verdana"/>
          <w:sz w:val="28"/>
          <w:szCs w:val="28"/>
          <w:u w:val="single"/>
        </w:rPr>
        <w:t xml:space="preserve"> de marquer tout le matériel</w:t>
      </w:r>
      <w:r w:rsidRPr="00CF7343">
        <w:rPr>
          <w:rFonts w:ascii="Verdana" w:hAnsi="Verdana"/>
          <w:sz w:val="28"/>
          <w:szCs w:val="28"/>
        </w:rPr>
        <w:t xml:space="preserve"> de votre enfant à son nom, </w:t>
      </w:r>
      <w:r w:rsidRPr="00CF7343">
        <w:rPr>
          <w:rFonts w:ascii="Verdana" w:hAnsi="Verdana"/>
          <w:sz w:val="28"/>
          <w:szCs w:val="28"/>
          <w:u w:val="single"/>
        </w:rPr>
        <w:t>de le vérifier</w:t>
      </w:r>
      <w:r w:rsidRPr="00CF7343">
        <w:rPr>
          <w:rFonts w:ascii="Verdana" w:hAnsi="Verdana"/>
          <w:sz w:val="28"/>
          <w:szCs w:val="28"/>
        </w:rPr>
        <w:t xml:space="preserve"> régulièrement et </w:t>
      </w:r>
      <w:r w:rsidRPr="00CF7343">
        <w:rPr>
          <w:rFonts w:ascii="Verdana" w:hAnsi="Verdana"/>
          <w:sz w:val="28"/>
          <w:szCs w:val="28"/>
          <w:u w:val="single"/>
        </w:rPr>
        <w:t>de le renouveler</w:t>
      </w:r>
      <w:r w:rsidRPr="00CF7343">
        <w:rPr>
          <w:rFonts w:ascii="Verdana" w:hAnsi="Verdana"/>
          <w:sz w:val="28"/>
          <w:szCs w:val="28"/>
        </w:rPr>
        <w:t xml:space="preserve"> quand cela est nécessaire tout au long de l’année.</w:t>
      </w:r>
    </w:p>
    <w:p w:rsidR="00D87CA5" w:rsidRDefault="00B030B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CF7343">
        <w:rPr>
          <w:rFonts w:ascii="Verdana" w:hAnsi="Verdana"/>
          <w:sz w:val="28"/>
          <w:szCs w:val="28"/>
        </w:rPr>
        <w:t xml:space="preserve"> </w:t>
      </w:r>
    </w:p>
    <w:p w:rsidR="00FD44CF" w:rsidRPr="00CF7343" w:rsidRDefault="00D706DD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17145</wp:posOffset>
            </wp:positionV>
            <wp:extent cx="5755005" cy="895985"/>
            <wp:effectExtent l="0" t="0" r="0" b="0"/>
            <wp:wrapThrough wrapText="bothSides">
              <wp:wrapPolygon edited="0">
                <wp:start x="0" y="0"/>
                <wp:lineTo x="0" y="19288"/>
                <wp:lineTo x="71" y="21125"/>
                <wp:lineTo x="21521" y="21125"/>
                <wp:lineTo x="21521" y="1378"/>
                <wp:lineTo x="2145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D44CF" w:rsidRPr="00CF7343">
      <w:pgSz w:w="11905" w:h="16837"/>
      <w:pgMar w:top="454" w:right="567" w:bottom="45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2D" w:rsidRDefault="0065452D">
      <w:pPr>
        <w:spacing w:line="240" w:lineRule="auto"/>
      </w:pPr>
      <w:r>
        <w:separator/>
      </w:r>
    </w:p>
  </w:endnote>
  <w:endnote w:type="continuationSeparator" w:id="0">
    <w:p w:rsidR="0065452D" w:rsidRDefault="00654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2D" w:rsidRDefault="0065452D">
      <w:pPr>
        <w:spacing w:after="0"/>
      </w:pPr>
      <w:r>
        <w:separator/>
      </w:r>
    </w:p>
  </w:footnote>
  <w:footnote w:type="continuationSeparator" w:id="0">
    <w:p w:rsidR="0065452D" w:rsidRDefault="006545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D43"/>
    <w:multiLevelType w:val="multilevel"/>
    <w:tmpl w:val="17CB0D4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2021"/>
    <w:multiLevelType w:val="multilevel"/>
    <w:tmpl w:val="45AF202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C"/>
    <w:rsid w:val="0001003D"/>
    <w:rsid w:val="00016380"/>
    <w:rsid w:val="000A3A78"/>
    <w:rsid w:val="00171A64"/>
    <w:rsid w:val="001C5FC8"/>
    <w:rsid w:val="002103C7"/>
    <w:rsid w:val="00224947"/>
    <w:rsid w:val="0025026C"/>
    <w:rsid w:val="002C2F54"/>
    <w:rsid w:val="002D1711"/>
    <w:rsid w:val="002E67F2"/>
    <w:rsid w:val="003070E8"/>
    <w:rsid w:val="00372A75"/>
    <w:rsid w:val="00396D58"/>
    <w:rsid w:val="003A69D8"/>
    <w:rsid w:val="003C3137"/>
    <w:rsid w:val="00456922"/>
    <w:rsid w:val="004621AA"/>
    <w:rsid w:val="00474F86"/>
    <w:rsid w:val="004811ED"/>
    <w:rsid w:val="004863C8"/>
    <w:rsid w:val="00496BD4"/>
    <w:rsid w:val="004F1103"/>
    <w:rsid w:val="005071B7"/>
    <w:rsid w:val="00527636"/>
    <w:rsid w:val="00531A3A"/>
    <w:rsid w:val="0054245F"/>
    <w:rsid w:val="00582ADC"/>
    <w:rsid w:val="00585E01"/>
    <w:rsid w:val="005E320A"/>
    <w:rsid w:val="005E64F7"/>
    <w:rsid w:val="00622603"/>
    <w:rsid w:val="00643E2C"/>
    <w:rsid w:val="0065452D"/>
    <w:rsid w:val="00663B95"/>
    <w:rsid w:val="00666F10"/>
    <w:rsid w:val="006939AB"/>
    <w:rsid w:val="006C06F8"/>
    <w:rsid w:val="006D2FC7"/>
    <w:rsid w:val="006E5B2E"/>
    <w:rsid w:val="00733DCD"/>
    <w:rsid w:val="00747E52"/>
    <w:rsid w:val="007834A8"/>
    <w:rsid w:val="00805103"/>
    <w:rsid w:val="00811A38"/>
    <w:rsid w:val="00823B73"/>
    <w:rsid w:val="00823CC3"/>
    <w:rsid w:val="0082520D"/>
    <w:rsid w:val="008836D4"/>
    <w:rsid w:val="008B6BB1"/>
    <w:rsid w:val="008C5B14"/>
    <w:rsid w:val="00962410"/>
    <w:rsid w:val="009638A6"/>
    <w:rsid w:val="00973C95"/>
    <w:rsid w:val="009E5311"/>
    <w:rsid w:val="00A70D87"/>
    <w:rsid w:val="00A83CB5"/>
    <w:rsid w:val="00A9783D"/>
    <w:rsid w:val="00AB5DB0"/>
    <w:rsid w:val="00AD5B5F"/>
    <w:rsid w:val="00B030B9"/>
    <w:rsid w:val="00B164A8"/>
    <w:rsid w:val="00B552FD"/>
    <w:rsid w:val="00B673F5"/>
    <w:rsid w:val="00B876C4"/>
    <w:rsid w:val="00BA5007"/>
    <w:rsid w:val="00BA6A5B"/>
    <w:rsid w:val="00BE6F9A"/>
    <w:rsid w:val="00C102DF"/>
    <w:rsid w:val="00C11732"/>
    <w:rsid w:val="00C56AA9"/>
    <w:rsid w:val="00C66FDB"/>
    <w:rsid w:val="00C70892"/>
    <w:rsid w:val="00C70BED"/>
    <w:rsid w:val="00CB204C"/>
    <w:rsid w:val="00CE3CA7"/>
    <w:rsid w:val="00CF7343"/>
    <w:rsid w:val="00D20E6D"/>
    <w:rsid w:val="00D6032C"/>
    <w:rsid w:val="00D66488"/>
    <w:rsid w:val="00D706DD"/>
    <w:rsid w:val="00D87CA5"/>
    <w:rsid w:val="00D926AA"/>
    <w:rsid w:val="00DA4964"/>
    <w:rsid w:val="00DB49EE"/>
    <w:rsid w:val="00E272FC"/>
    <w:rsid w:val="00E71913"/>
    <w:rsid w:val="00EA2CD0"/>
    <w:rsid w:val="00EA543E"/>
    <w:rsid w:val="00EB6A5C"/>
    <w:rsid w:val="00EC0DFD"/>
    <w:rsid w:val="00ED28D9"/>
    <w:rsid w:val="00EF3002"/>
    <w:rsid w:val="00F024A5"/>
    <w:rsid w:val="00F456DC"/>
    <w:rsid w:val="00FB2E19"/>
    <w:rsid w:val="00FC26C0"/>
    <w:rsid w:val="00FD44CF"/>
    <w:rsid w:val="00FD71E9"/>
    <w:rsid w:val="13FC1405"/>
    <w:rsid w:val="30D75686"/>
    <w:rsid w:val="46691693"/>
    <w:rsid w:val="69AF2075"/>
    <w:rsid w:val="6B287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E498A"/>
  <w15:docId w15:val="{EF9712D9-9667-45AD-BCE6-666DE05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PMingLiU" w:hAnsi="Calibri" w:cs="Calibri"/>
      <w:sz w:val="22"/>
      <w:szCs w:val="22"/>
      <w:lang w:eastAsia="he-IL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Pr>
      <w:rFonts w:ascii="Segoe UI" w:eastAsia="PMingLiU" w:hAnsi="Segoe UI" w:cs="Segoe UI"/>
      <w:sz w:val="18"/>
      <w:szCs w:val="18"/>
      <w:lang w:eastAsia="he-IL" w:bidi="he-IL"/>
    </w:rPr>
  </w:style>
  <w:style w:type="paragraph" w:styleId="Paragraphedeliste">
    <w:name w:val="List Paragraph"/>
    <w:basedOn w:val="Normal"/>
    <w:uiPriority w:val="72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Versailles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cottry</dc:creator>
  <cp:lastModifiedBy>Direction</cp:lastModifiedBy>
  <cp:revision>3</cp:revision>
  <cp:lastPrinted>2016-06-29T15:03:00Z</cp:lastPrinted>
  <dcterms:created xsi:type="dcterms:W3CDTF">2025-07-04T04:14:00Z</dcterms:created>
  <dcterms:modified xsi:type="dcterms:W3CDTF">2025-07-04T04:19:00Z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939118B6F13A468CB491A5F8D334294E_13</vt:lpwstr>
  </property>
</Properties>
</file>